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9CD" w:rsidRPr="00AE59CD" w:rsidRDefault="00AE59CD" w:rsidP="00AE59CD">
      <w:r w:rsidRPr="00AE59CD">
        <w:t>Mr. Speaker, I rise</w:t>
      </w:r>
    </w:p>
    <w:p w:rsidR="00AE59CD" w:rsidRPr="00AE59CD" w:rsidRDefault="00AE59CD" w:rsidP="00AE59CD">
      <w:proofErr w:type="gramStart"/>
      <w:r w:rsidRPr="00AE59CD">
        <w:t>this</w:t>
      </w:r>
      <w:proofErr w:type="gramEnd"/>
      <w:r w:rsidRPr="00AE59CD">
        <w:t xml:space="preserve"> evening to state that unilateral</w:t>
      </w:r>
    </w:p>
    <w:p w:rsidR="00AE59CD" w:rsidRPr="00AE59CD" w:rsidRDefault="00AE59CD" w:rsidP="00AE59CD">
      <w:proofErr w:type="gramStart"/>
      <w:r w:rsidRPr="00AE59CD">
        <w:t>military</w:t>
      </w:r>
      <w:proofErr w:type="gramEnd"/>
      <w:r w:rsidRPr="00AE59CD">
        <w:t xml:space="preserve"> action by the United States</w:t>
      </w:r>
    </w:p>
    <w:p w:rsidR="00AE59CD" w:rsidRPr="00AE59CD" w:rsidRDefault="00AE59CD" w:rsidP="00AE59CD">
      <w:proofErr w:type="gramStart"/>
      <w:r w:rsidRPr="00AE59CD">
        <w:t>against</w:t>
      </w:r>
      <w:proofErr w:type="gramEnd"/>
      <w:r w:rsidRPr="00AE59CD">
        <w:t xml:space="preserve"> Iraq at this time is not in our</w:t>
      </w:r>
    </w:p>
    <w:p w:rsidR="00AE59CD" w:rsidRPr="00AE59CD" w:rsidRDefault="00AE59CD" w:rsidP="00AE59CD">
      <w:proofErr w:type="gramStart"/>
      <w:r w:rsidRPr="00AE59CD">
        <w:t>best</w:t>
      </w:r>
      <w:proofErr w:type="gramEnd"/>
      <w:r w:rsidRPr="00AE59CD">
        <w:t xml:space="preserve"> national interest.</w:t>
      </w:r>
    </w:p>
    <w:p w:rsidR="00AE59CD" w:rsidRPr="00AE59CD" w:rsidRDefault="00AE59CD" w:rsidP="00AE59CD">
      <w:r w:rsidRPr="00AE59CD">
        <w:t>Certainly Saddam Hussein must be</w:t>
      </w:r>
    </w:p>
    <w:p w:rsidR="00AE59CD" w:rsidRPr="00AE59CD" w:rsidRDefault="00AE59CD" w:rsidP="00AE59CD">
      <w:proofErr w:type="gramStart"/>
      <w:r w:rsidRPr="00AE59CD">
        <w:t>disarmed</w:t>
      </w:r>
      <w:proofErr w:type="gramEnd"/>
      <w:r w:rsidRPr="00AE59CD">
        <w:t xml:space="preserve"> and Iraq must be rid of weapons</w:t>
      </w:r>
    </w:p>
    <w:p w:rsidR="00AE59CD" w:rsidRPr="00AE59CD" w:rsidRDefault="00AE59CD" w:rsidP="00AE59CD">
      <w:proofErr w:type="gramStart"/>
      <w:r w:rsidRPr="00AE59CD">
        <w:t>of</w:t>
      </w:r>
      <w:proofErr w:type="gramEnd"/>
      <w:r w:rsidRPr="00AE59CD">
        <w:t xml:space="preserve"> mass destruction. Equally clear</w:t>
      </w:r>
    </w:p>
    <w:p w:rsidR="00AE59CD" w:rsidRPr="00AE59CD" w:rsidRDefault="00AE59CD" w:rsidP="00AE59CD">
      <w:proofErr w:type="gramStart"/>
      <w:r w:rsidRPr="00AE59CD">
        <w:t>is</w:t>
      </w:r>
      <w:proofErr w:type="gramEnd"/>
      <w:r w:rsidRPr="00AE59CD">
        <w:t xml:space="preserve"> our power to act unilaterally and</w:t>
      </w:r>
    </w:p>
    <w:p w:rsidR="00AE59CD" w:rsidRPr="00AE59CD" w:rsidRDefault="00AE59CD" w:rsidP="00AE59CD">
      <w:proofErr w:type="gramStart"/>
      <w:r w:rsidRPr="00AE59CD">
        <w:t>successfully</w:t>
      </w:r>
      <w:proofErr w:type="gramEnd"/>
      <w:r w:rsidRPr="00AE59CD">
        <w:t xml:space="preserve"> against Iraq, or any other</w:t>
      </w:r>
    </w:p>
    <w:p w:rsidR="00AE59CD" w:rsidRPr="00AE59CD" w:rsidRDefault="00AE59CD" w:rsidP="00AE59CD">
      <w:proofErr w:type="gramStart"/>
      <w:r w:rsidRPr="00AE59CD">
        <w:t>country</w:t>
      </w:r>
      <w:proofErr w:type="gramEnd"/>
      <w:r w:rsidRPr="00AE59CD">
        <w:t xml:space="preserve"> for that matter. I am proud we</w:t>
      </w:r>
    </w:p>
    <w:p w:rsidR="00AE59CD" w:rsidRPr="00AE59CD" w:rsidRDefault="00AE59CD" w:rsidP="00AE59CD">
      <w:proofErr w:type="gramStart"/>
      <w:r w:rsidRPr="00AE59CD">
        <w:t>have</w:t>
      </w:r>
      <w:proofErr w:type="gramEnd"/>
      <w:r w:rsidRPr="00AE59CD">
        <w:t xml:space="preserve"> that power, and we must sustain</w:t>
      </w:r>
    </w:p>
    <w:p w:rsidR="00AE59CD" w:rsidRPr="00AE59CD" w:rsidRDefault="00AE59CD" w:rsidP="00AE59CD">
      <w:proofErr w:type="gramStart"/>
      <w:r w:rsidRPr="00AE59CD">
        <w:t>it</w:t>
      </w:r>
      <w:proofErr w:type="gramEnd"/>
      <w:r w:rsidRPr="00AE59CD">
        <w:t>. But the question is not whether we</w:t>
      </w:r>
    </w:p>
    <w:p w:rsidR="00AE59CD" w:rsidRPr="00AE59CD" w:rsidRDefault="00AE59CD" w:rsidP="00AE59CD">
      <w:proofErr w:type="gramStart"/>
      <w:r w:rsidRPr="00AE59CD">
        <w:t>will</w:t>
      </w:r>
      <w:proofErr w:type="gramEnd"/>
      <w:r w:rsidRPr="00AE59CD">
        <w:t xml:space="preserve"> prevail against Iraq. We will, with</w:t>
      </w:r>
    </w:p>
    <w:p w:rsidR="00AE59CD" w:rsidRPr="00AE59CD" w:rsidRDefault="00AE59CD" w:rsidP="00AE59CD">
      <w:proofErr w:type="gramStart"/>
      <w:r w:rsidRPr="00AE59CD">
        <w:t>or</w:t>
      </w:r>
      <w:proofErr w:type="gramEnd"/>
      <w:r w:rsidRPr="00AE59CD">
        <w:t xml:space="preserve"> without help. The real question is</w:t>
      </w:r>
    </w:p>
    <w:p w:rsidR="00AE59CD" w:rsidRPr="00AE59CD" w:rsidRDefault="00AE59CD" w:rsidP="00AE59CD">
      <w:proofErr w:type="gramStart"/>
      <w:r w:rsidRPr="00AE59CD">
        <w:t>whether</w:t>
      </w:r>
      <w:proofErr w:type="gramEnd"/>
      <w:r w:rsidRPr="00AE59CD">
        <w:t xml:space="preserve"> it is in our best national interest</w:t>
      </w:r>
    </w:p>
    <w:p w:rsidR="00AE59CD" w:rsidRPr="00AE59CD" w:rsidRDefault="00AE59CD" w:rsidP="00AE59CD">
      <w:proofErr w:type="gramStart"/>
      <w:r w:rsidRPr="00AE59CD">
        <w:t>to</w:t>
      </w:r>
      <w:proofErr w:type="gramEnd"/>
      <w:r w:rsidRPr="00AE59CD">
        <w:t xml:space="preserve"> unilaterally use our awesome</w:t>
      </w:r>
    </w:p>
    <w:p w:rsidR="00AE59CD" w:rsidRPr="00AE59CD" w:rsidRDefault="00AE59CD" w:rsidP="00AE59CD">
      <w:proofErr w:type="gramStart"/>
      <w:r w:rsidRPr="00AE59CD">
        <w:t>power</w:t>
      </w:r>
      <w:proofErr w:type="gramEnd"/>
      <w:r w:rsidRPr="00AE59CD">
        <w:t xml:space="preserve"> against Iraq. I believe it is not.</w:t>
      </w:r>
    </w:p>
    <w:p w:rsidR="00AE59CD" w:rsidRPr="00AE59CD" w:rsidRDefault="00AE59CD" w:rsidP="00AE59CD">
      <w:r w:rsidRPr="00AE59CD">
        <w:t xml:space="preserve">We </w:t>
      </w:r>
      <w:proofErr w:type="gramStart"/>
      <w:r w:rsidRPr="00AE59CD">
        <w:t>may not need</w:t>
      </w:r>
      <w:proofErr w:type="gramEnd"/>
      <w:r w:rsidRPr="00AE59CD">
        <w:t xml:space="preserve"> help to win a war,</w:t>
      </w:r>
    </w:p>
    <w:p w:rsidR="00AE59CD" w:rsidRPr="00AE59CD" w:rsidRDefault="00AE59CD" w:rsidP="00AE59CD">
      <w:proofErr w:type="gramStart"/>
      <w:r w:rsidRPr="00AE59CD">
        <w:t>but</w:t>
      </w:r>
      <w:proofErr w:type="gramEnd"/>
      <w:r w:rsidRPr="00AE59CD">
        <w:t xml:space="preserve"> we will need help the day after the</w:t>
      </w:r>
    </w:p>
    <w:p w:rsidR="00AE59CD" w:rsidRPr="00AE59CD" w:rsidRDefault="00AE59CD" w:rsidP="00AE59CD">
      <w:proofErr w:type="gramStart"/>
      <w:r w:rsidRPr="00AE59CD">
        <w:t>war</w:t>
      </w:r>
      <w:proofErr w:type="gramEnd"/>
      <w:r w:rsidRPr="00AE59CD">
        <w:t xml:space="preserve"> is won, and that help must come</w:t>
      </w:r>
    </w:p>
    <w:p w:rsidR="00AE59CD" w:rsidRPr="00AE59CD" w:rsidRDefault="00AE59CD" w:rsidP="00AE59CD">
      <w:proofErr w:type="gramStart"/>
      <w:r w:rsidRPr="00AE59CD">
        <w:t>from</w:t>
      </w:r>
      <w:proofErr w:type="gramEnd"/>
      <w:r w:rsidRPr="00AE59CD">
        <w:t xml:space="preserve"> a multinational or a United Nations</w:t>
      </w:r>
    </w:p>
    <w:p w:rsidR="00AE59CD" w:rsidRPr="00AE59CD" w:rsidRDefault="00AE59CD" w:rsidP="00AE59CD">
      <w:proofErr w:type="gramStart"/>
      <w:r w:rsidRPr="00AE59CD">
        <w:t>effort</w:t>
      </w:r>
      <w:proofErr w:type="gramEnd"/>
      <w:r w:rsidRPr="00AE59CD">
        <w:t>. We need our friends to</w:t>
      </w:r>
    </w:p>
    <w:p w:rsidR="00AE59CD" w:rsidRPr="00AE59CD" w:rsidRDefault="00AE59CD" w:rsidP="00AE59CD">
      <w:proofErr w:type="gramStart"/>
      <w:r w:rsidRPr="00AE59CD">
        <w:t>help</w:t>
      </w:r>
      <w:proofErr w:type="gramEnd"/>
      <w:r w:rsidRPr="00AE59CD">
        <w:t xml:space="preserve"> with peacekeeping, with rebuilding</w:t>
      </w:r>
    </w:p>
    <w:p w:rsidR="00AE59CD" w:rsidRPr="00AE59CD" w:rsidRDefault="00AE59CD" w:rsidP="00AE59CD">
      <w:proofErr w:type="gramStart"/>
      <w:r w:rsidRPr="00AE59CD">
        <w:t>and</w:t>
      </w:r>
      <w:proofErr w:type="gramEnd"/>
      <w:r w:rsidRPr="00AE59CD">
        <w:t xml:space="preserve"> with international credibility,</w:t>
      </w:r>
    </w:p>
    <w:p w:rsidR="00AE59CD" w:rsidRPr="00AE59CD" w:rsidRDefault="00AE59CD" w:rsidP="00AE59CD">
      <w:proofErr w:type="gramStart"/>
      <w:r w:rsidRPr="00AE59CD">
        <w:lastRenderedPageBreak/>
        <w:t>and</w:t>
      </w:r>
      <w:proofErr w:type="gramEnd"/>
      <w:r w:rsidRPr="00AE59CD">
        <w:t xml:space="preserve"> that support will be absent if we</w:t>
      </w:r>
    </w:p>
    <w:p w:rsidR="00AE59CD" w:rsidRPr="00AE59CD" w:rsidRDefault="00AE59CD" w:rsidP="00AE59CD">
      <w:proofErr w:type="gramStart"/>
      <w:r w:rsidRPr="00AE59CD">
        <w:t>take</w:t>
      </w:r>
      <w:proofErr w:type="gramEnd"/>
      <w:r w:rsidRPr="00AE59CD">
        <w:t xml:space="preserve"> unilateral action.</w:t>
      </w:r>
    </w:p>
    <w:p w:rsidR="00AE59CD" w:rsidRPr="00AE59CD" w:rsidRDefault="00AE59CD" w:rsidP="00AE59CD">
      <w:r w:rsidRPr="00AE59CD">
        <w:t>This is not about winning United Nations</w:t>
      </w:r>
    </w:p>
    <w:p w:rsidR="00AE59CD" w:rsidRPr="00AE59CD" w:rsidRDefault="00AE59CD" w:rsidP="00AE59CD">
      <w:proofErr w:type="gramStart"/>
      <w:r w:rsidRPr="00AE59CD">
        <w:t>permission</w:t>
      </w:r>
      <w:proofErr w:type="gramEnd"/>
      <w:r w:rsidRPr="00AE59CD">
        <w:t xml:space="preserve"> to protect ourselves.</w:t>
      </w:r>
    </w:p>
    <w:p w:rsidR="00AE59CD" w:rsidRPr="00AE59CD" w:rsidRDefault="00AE59CD" w:rsidP="00AE59CD">
      <w:r w:rsidRPr="00AE59CD">
        <w:t>We do not need that permission. This is</w:t>
      </w:r>
    </w:p>
    <w:p w:rsidR="00AE59CD" w:rsidRPr="00AE59CD" w:rsidRDefault="00AE59CD" w:rsidP="00AE59CD">
      <w:proofErr w:type="gramStart"/>
      <w:r w:rsidRPr="00AE59CD">
        <w:t>about</w:t>
      </w:r>
      <w:proofErr w:type="gramEnd"/>
      <w:r w:rsidRPr="00AE59CD">
        <w:t xml:space="preserve"> winning United Nations support</w:t>
      </w:r>
    </w:p>
    <w:p w:rsidR="00AE59CD" w:rsidRPr="00AE59CD" w:rsidRDefault="00AE59CD" w:rsidP="00AE59CD">
      <w:proofErr w:type="gramStart"/>
      <w:r w:rsidRPr="00AE59CD">
        <w:t>to</w:t>
      </w:r>
      <w:proofErr w:type="gramEnd"/>
      <w:r w:rsidRPr="00AE59CD">
        <w:t xml:space="preserve"> protect all civilized countries from</w:t>
      </w:r>
    </w:p>
    <w:p w:rsidR="00AE59CD" w:rsidRPr="00AE59CD" w:rsidRDefault="00AE59CD" w:rsidP="00AE59CD">
      <w:proofErr w:type="gramStart"/>
      <w:r w:rsidRPr="00AE59CD">
        <w:t>the</w:t>
      </w:r>
      <w:proofErr w:type="gramEnd"/>
      <w:r w:rsidRPr="00AE59CD">
        <w:t xml:space="preserve"> Iraqi threat. President Bush must</w:t>
      </w:r>
    </w:p>
    <w:p w:rsidR="00AE59CD" w:rsidRPr="00AE59CD" w:rsidRDefault="00AE59CD" w:rsidP="00AE59CD">
      <w:proofErr w:type="gramStart"/>
      <w:r w:rsidRPr="00AE59CD">
        <w:t>forge</w:t>
      </w:r>
      <w:proofErr w:type="gramEnd"/>
      <w:r w:rsidRPr="00AE59CD">
        <w:t xml:space="preserve"> a strong coalition through continued</w:t>
      </w:r>
    </w:p>
    <w:p w:rsidR="00AE59CD" w:rsidRPr="00AE59CD" w:rsidRDefault="00AE59CD" w:rsidP="00AE59CD">
      <w:proofErr w:type="gramStart"/>
      <w:r w:rsidRPr="00AE59CD">
        <w:t>diplomacy</w:t>
      </w:r>
      <w:proofErr w:type="gramEnd"/>
      <w:r w:rsidRPr="00AE59CD">
        <w:t xml:space="preserve"> before using American</w:t>
      </w:r>
    </w:p>
    <w:p w:rsidR="00AE59CD" w:rsidRPr="00AE59CD" w:rsidRDefault="00AE59CD" w:rsidP="00AE59CD">
      <w:proofErr w:type="gramStart"/>
      <w:r w:rsidRPr="00AE59CD">
        <w:t>military</w:t>
      </w:r>
      <w:proofErr w:type="gramEnd"/>
      <w:r w:rsidRPr="00AE59CD">
        <w:t xml:space="preserve"> power. If he does not, we</w:t>
      </w:r>
    </w:p>
    <w:p w:rsidR="00AE59CD" w:rsidRPr="00AE59CD" w:rsidRDefault="00AE59CD" w:rsidP="00AE59CD">
      <w:proofErr w:type="gramStart"/>
      <w:r w:rsidRPr="00AE59CD">
        <w:t>will</w:t>
      </w:r>
      <w:proofErr w:type="gramEnd"/>
      <w:r w:rsidRPr="00AE59CD">
        <w:t xml:space="preserve"> be isolated and less secure, and</w:t>
      </w:r>
    </w:p>
    <w:p w:rsidR="00AE59CD" w:rsidRPr="00AE59CD" w:rsidRDefault="00AE59CD" w:rsidP="00AE59CD">
      <w:proofErr w:type="gramStart"/>
      <w:r w:rsidRPr="00AE59CD">
        <w:t>that</w:t>
      </w:r>
      <w:proofErr w:type="gramEnd"/>
      <w:r w:rsidRPr="00AE59CD">
        <w:t xml:space="preserve"> is not in our national interest.</w:t>
      </w:r>
    </w:p>
    <w:p w:rsidR="00AE59CD" w:rsidRPr="00AE59CD" w:rsidRDefault="00AE59CD" w:rsidP="00AE59CD">
      <w:r w:rsidRPr="00AE59CD">
        <w:t>President Bush very skillfully won</w:t>
      </w:r>
    </w:p>
    <w:p w:rsidR="00AE59CD" w:rsidRPr="00AE59CD" w:rsidRDefault="00AE59CD" w:rsidP="00AE59CD">
      <w:proofErr w:type="gramStart"/>
      <w:r w:rsidRPr="00AE59CD">
        <w:t>unanimous</w:t>
      </w:r>
      <w:proofErr w:type="gramEnd"/>
      <w:r w:rsidRPr="00AE59CD">
        <w:t xml:space="preserve"> Security Council support</w:t>
      </w:r>
    </w:p>
    <w:p w:rsidR="00AE59CD" w:rsidRPr="00AE59CD" w:rsidRDefault="00AE59CD" w:rsidP="00AE59CD">
      <w:proofErr w:type="gramStart"/>
      <w:r w:rsidRPr="00AE59CD">
        <w:t>last</w:t>
      </w:r>
      <w:proofErr w:type="gramEnd"/>
      <w:r w:rsidRPr="00AE59CD">
        <w:t xml:space="preserve"> fall to restart the arms inspections,</w:t>
      </w:r>
    </w:p>
    <w:p w:rsidR="00AE59CD" w:rsidRPr="00AE59CD" w:rsidRDefault="00AE59CD" w:rsidP="00AE59CD">
      <w:proofErr w:type="gramStart"/>
      <w:r w:rsidRPr="00AE59CD">
        <w:t>and</w:t>
      </w:r>
      <w:proofErr w:type="gramEnd"/>
      <w:r w:rsidRPr="00AE59CD">
        <w:t xml:space="preserve"> he deserves great credit for</w:t>
      </w:r>
    </w:p>
    <w:p w:rsidR="00AE59CD" w:rsidRPr="00AE59CD" w:rsidRDefault="00AE59CD" w:rsidP="00AE59CD">
      <w:proofErr w:type="gramStart"/>
      <w:r w:rsidRPr="00AE59CD">
        <w:t>that</w:t>
      </w:r>
      <w:proofErr w:type="gramEnd"/>
      <w:r w:rsidRPr="00AE59CD">
        <w:t>. After the initial success, however,</w:t>
      </w:r>
    </w:p>
    <w:p w:rsidR="00AE59CD" w:rsidRPr="00AE59CD" w:rsidRDefault="00AE59CD" w:rsidP="00AE59CD">
      <w:proofErr w:type="gramStart"/>
      <w:r w:rsidRPr="00AE59CD">
        <w:t>the</w:t>
      </w:r>
      <w:proofErr w:type="gramEnd"/>
      <w:r w:rsidRPr="00AE59CD">
        <w:t xml:space="preserve"> administration has not been</w:t>
      </w:r>
    </w:p>
    <w:p w:rsidR="00AE59CD" w:rsidRPr="00AE59CD" w:rsidRDefault="00AE59CD" w:rsidP="00AE59CD">
      <w:proofErr w:type="gramStart"/>
      <w:r w:rsidRPr="00AE59CD">
        <w:t>able</w:t>
      </w:r>
      <w:proofErr w:type="gramEnd"/>
      <w:r w:rsidRPr="00AE59CD">
        <w:t xml:space="preserve"> to maintain that unity and cannot</w:t>
      </w:r>
    </w:p>
    <w:p w:rsidR="00AE59CD" w:rsidRPr="00AE59CD" w:rsidRDefault="00AE59CD" w:rsidP="00AE59CD">
      <w:proofErr w:type="gramStart"/>
      <w:r w:rsidRPr="00AE59CD">
        <w:t>even</w:t>
      </w:r>
      <w:proofErr w:type="gramEnd"/>
      <w:r w:rsidRPr="00AE59CD">
        <w:t xml:space="preserve"> muster unity today among the</w:t>
      </w:r>
    </w:p>
    <w:p w:rsidR="00AE59CD" w:rsidRPr="00AE59CD" w:rsidRDefault="00AE59CD" w:rsidP="00AE59CD">
      <w:proofErr w:type="gramStart"/>
      <w:r w:rsidRPr="00AE59CD">
        <w:t>five</w:t>
      </w:r>
      <w:proofErr w:type="gramEnd"/>
      <w:r w:rsidRPr="00AE59CD">
        <w:t xml:space="preserve"> permanent nations of the Security</w:t>
      </w:r>
    </w:p>
    <w:p w:rsidR="00AE59CD" w:rsidRPr="00AE59CD" w:rsidRDefault="00AE59CD" w:rsidP="00AE59CD">
      <w:proofErr w:type="gramStart"/>
      <w:r w:rsidRPr="00AE59CD">
        <w:t>Council.</w:t>
      </w:r>
      <w:proofErr w:type="gramEnd"/>
    </w:p>
    <w:p w:rsidR="00AE59CD" w:rsidRPr="00AE59CD" w:rsidRDefault="00AE59CD" w:rsidP="00AE59CD">
      <w:r w:rsidRPr="00AE59CD">
        <w:t>What is the problem here? We are</w:t>
      </w:r>
    </w:p>
    <w:p w:rsidR="00AE59CD" w:rsidRPr="00AE59CD" w:rsidRDefault="00AE59CD" w:rsidP="00AE59CD">
      <w:proofErr w:type="gramStart"/>
      <w:r w:rsidRPr="00AE59CD">
        <w:t>talking</w:t>
      </w:r>
      <w:proofErr w:type="gramEnd"/>
      <w:r w:rsidRPr="00AE59CD">
        <w:t xml:space="preserve"> about an isolated country with</w:t>
      </w:r>
    </w:p>
    <w:p w:rsidR="00AE59CD" w:rsidRPr="00AE59CD" w:rsidRDefault="00AE59CD" w:rsidP="00AE59CD">
      <w:proofErr w:type="gramStart"/>
      <w:r w:rsidRPr="00AE59CD">
        <w:lastRenderedPageBreak/>
        <w:t>a</w:t>
      </w:r>
      <w:proofErr w:type="gramEnd"/>
      <w:r w:rsidRPr="00AE59CD">
        <w:t xml:space="preserve"> fourth-rate military and a leader who</w:t>
      </w:r>
    </w:p>
    <w:p w:rsidR="00AE59CD" w:rsidRPr="00AE59CD" w:rsidRDefault="00AE59CD" w:rsidP="00AE59CD">
      <w:proofErr w:type="gramStart"/>
      <w:r w:rsidRPr="00AE59CD">
        <w:t>is</w:t>
      </w:r>
      <w:proofErr w:type="gramEnd"/>
      <w:r w:rsidRPr="00AE59CD">
        <w:t xml:space="preserve"> a murderous tyrant that has no support</w:t>
      </w:r>
    </w:p>
    <w:p w:rsidR="00AE59CD" w:rsidRPr="00AE59CD" w:rsidRDefault="00AE59CD" w:rsidP="00AE59CD">
      <w:proofErr w:type="gramStart"/>
      <w:r w:rsidRPr="00AE59CD">
        <w:t>and</w:t>
      </w:r>
      <w:proofErr w:type="gramEnd"/>
      <w:r w:rsidRPr="00AE59CD">
        <w:t xml:space="preserve"> no friends in the United Nations.</w:t>
      </w:r>
    </w:p>
    <w:p w:rsidR="00AE59CD" w:rsidRPr="00AE59CD" w:rsidRDefault="00AE59CD" w:rsidP="00AE59CD">
      <w:r w:rsidRPr="00AE59CD">
        <w:t>Yet the Security Council is split.</w:t>
      </w:r>
    </w:p>
    <w:p w:rsidR="00AE59CD" w:rsidRPr="00AE59CD" w:rsidRDefault="00AE59CD" w:rsidP="00AE59CD">
      <w:r w:rsidRPr="00AE59CD">
        <w:t>Why is that? I believe it is because of</w:t>
      </w:r>
    </w:p>
    <w:p w:rsidR="00AE59CD" w:rsidRPr="00AE59CD" w:rsidRDefault="00AE59CD" w:rsidP="00AE59CD">
      <w:proofErr w:type="gramStart"/>
      <w:r w:rsidRPr="00AE59CD">
        <w:t>the</w:t>
      </w:r>
      <w:proofErr w:type="gramEnd"/>
      <w:r w:rsidRPr="00AE59CD">
        <w:t xml:space="preserve"> inept, bungled, cowboy diplomacy</w:t>
      </w:r>
    </w:p>
    <w:p w:rsidR="00AE59CD" w:rsidRPr="00AE59CD" w:rsidRDefault="00AE59CD" w:rsidP="00AE59CD">
      <w:proofErr w:type="gramStart"/>
      <w:r w:rsidRPr="00AE59CD">
        <w:t>of</w:t>
      </w:r>
      <w:proofErr w:type="gramEnd"/>
      <w:r w:rsidRPr="00AE59CD">
        <w:t xml:space="preserve"> the President of the United States</w:t>
      </w:r>
    </w:p>
    <w:p w:rsidR="00AE59CD" w:rsidRPr="00AE59CD" w:rsidRDefault="00AE59CD" w:rsidP="00AE59CD">
      <w:proofErr w:type="gramStart"/>
      <w:r w:rsidRPr="00AE59CD">
        <w:t>and</w:t>
      </w:r>
      <w:proofErr w:type="gramEnd"/>
      <w:r w:rsidRPr="00AE59CD">
        <w:t xml:space="preserve"> his senior advisers.</w:t>
      </w:r>
    </w:p>
    <w:p w:rsidR="00AE59CD" w:rsidRPr="00AE59CD" w:rsidRDefault="00AE59CD" w:rsidP="00AE59CD">
      <w:r w:rsidRPr="00AE59CD">
        <w:t>Six months ago, after a great deal of</w:t>
      </w:r>
    </w:p>
    <w:p w:rsidR="00AE59CD" w:rsidRPr="00AE59CD" w:rsidRDefault="00AE59CD" w:rsidP="00AE59CD">
      <w:proofErr w:type="gramStart"/>
      <w:r w:rsidRPr="00AE59CD">
        <w:t>soul</w:t>
      </w:r>
      <w:proofErr w:type="gramEnd"/>
      <w:r w:rsidRPr="00AE59CD">
        <w:t xml:space="preserve"> searching, I voted to give the</w:t>
      </w:r>
    </w:p>
    <w:p w:rsidR="00AE59CD" w:rsidRPr="00AE59CD" w:rsidRDefault="00AE59CD" w:rsidP="00AE59CD">
      <w:r w:rsidRPr="00AE59CD">
        <w:t>President military authority to use</w:t>
      </w:r>
    </w:p>
    <w:p w:rsidR="00AE59CD" w:rsidRPr="00AE59CD" w:rsidRDefault="00AE59CD" w:rsidP="00AE59CD">
      <w:proofErr w:type="gramStart"/>
      <w:r w:rsidRPr="00AE59CD">
        <w:t>force</w:t>
      </w:r>
      <w:proofErr w:type="gramEnd"/>
      <w:r w:rsidRPr="00AE59CD">
        <w:t xml:space="preserve"> to rid Iraq of the weapons of mass</w:t>
      </w:r>
    </w:p>
    <w:p w:rsidR="00AE59CD" w:rsidRPr="00AE59CD" w:rsidRDefault="00AE59CD" w:rsidP="00AE59CD">
      <w:proofErr w:type="gramStart"/>
      <w:r w:rsidRPr="00AE59CD">
        <w:t>destruction</w:t>
      </w:r>
      <w:proofErr w:type="gramEnd"/>
      <w:r w:rsidRPr="00AE59CD">
        <w:t>. The President asked for</w:t>
      </w:r>
    </w:p>
    <w:p w:rsidR="00AE59CD" w:rsidRPr="00AE59CD" w:rsidRDefault="00AE59CD" w:rsidP="00AE59CD">
      <w:proofErr w:type="gramStart"/>
      <w:r w:rsidRPr="00AE59CD">
        <w:t>that</w:t>
      </w:r>
      <w:proofErr w:type="gramEnd"/>
      <w:r w:rsidRPr="00AE59CD">
        <w:t xml:space="preserve"> authority and said he would exhaust</w:t>
      </w:r>
    </w:p>
    <w:p w:rsidR="00AE59CD" w:rsidRPr="00AE59CD" w:rsidRDefault="00AE59CD" w:rsidP="00AE59CD">
      <w:proofErr w:type="gramStart"/>
      <w:r w:rsidRPr="00AE59CD">
        <w:t>all</w:t>
      </w:r>
      <w:proofErr w:type="gramEnd"/>
      <w:r w:rsidRPr="00AE59CD">
        <w:t xml:space="preserve"> diplomatic options before</w:t>
      </w:r>
    </w:p>
    <w:p w:rsidR="00AE59CD" w:rsidRPr="00AE59CD" w:rsidRDefault="00AE59CD" w:rsidP="00AE59CD">
      <w:proofErr w:type="gramStart"/>
      <w:r w:rsidRPr="00AE59CD">
        <w:t>using</w:t>
      </w:r>
      <w:proofErr w:type="gramEnd"/>
      <w:r w:rsidRPr="00AE59CD">
        <w:t xml:space="preserve"> it. And his strategy worked. The</w:t>
      </w:r>
    </w:p>
    <w:p w:rsidR="00AE59CD" w:rsidRPr="00AE59CD" w:rsidRDefault="00AE59CD" w:rsidP="00AE59CD">
      <w:proofErr w:type="gramStart"/>
      <w:r w:rsidRPr="00AE59CD">
        <w:t>inspections</w:t>
      </w:r>
      <w:proofErr w:type="gramEnd"/>
      <w:r w:rsidRPr="00AE59CD">
        <w:t xml:space="preserve"> were restarted.</w:t>
      </w:r>
    </w:p>
    <w:p w:rsidR="00AE59CD" w:rsidRPr="00AE59CD" w:rsidRDefault="00AE59CD" w:rsidP="00AE59CD">
      <w:r w:rsidRPr="00AE59CD">
        <w:t>I am convinced that while those inspections</w:t>
      </w:r>
    </w:p>
    <w:p w:rsidR="00AE59CD" w:rsidRPr="00AE59CD" w:rsidRDefault="00AE59CD" w:rsidP="00AE59CD">
      <w:proofErr w:type="gramStart"/>
      <w:r w:rsidRPr="00AE59CD">
        <w:t>have</w:t>
      </w:r>
      <w:proofErr w:type="gramEnd"/>
      <w:r w:rsidRPr="00AE59CD">
        <w:t xml:space="preserve"> not been met with</w:t>
      </w:r>
    </w:p>
    <w:p w:rsidR="00AE59CD" w:rsidRPr="00AE59CD" w:rsidRDefault="00AE59CD" w:rsidP="00AE59CD">
      <w:proofErr w:type="gramStart"/>
      <w:r w:rsidRPr="00AE59CD">
        <w:t>enough</w:t>
      </w:r>
      <w:proofErr w:type="gramEnd"/>
      <w:r w:rsidRPr="00AE59CD">
        <w:t xml:space="preserve"> cooperation, the inspectors’</w:t>
      </w:r>
    </w:p>
    <w:p w:rsidR="00AE59CD" w:rsidRPr="00AE59CD" w:rsidRDefault="00AE59CD" w:rsidP="00AE59CD">
      <w:proofErr w:type="gramStart"/>
      <w:r w:rsidRPr="00AE59CD">
        <w:t>presence</w:t>
      </w:r>
      <w:proofErr w:type="gramEnd"/>
      <w:r w:rsidRPr="00AE59CD">
        <w:t xml:space="preserve"> in Iraq has made Saddam Hussein</w:t>
      </w:r>
    </w:p>
    <w:p w:rsidR="00AE59CD" w:rsidRPr="00AE59CD" w:rsidRDefault="00AE59CD" w:rsidP="00AE59CD">
      <w:proofErr w:type="gramStart"/>
      <w:r w:rsidRPr="00AE59CD">
        <w:t>less</w:t>
      </w:r>
      <w:proofErr w:type="gramEnd"/>
      <w:r w:rsidRPr="00AE59CD">
        <w:t xml:space="preserve"> dangerous for the time being.</w:t>
      </w:r>
    </w:p>
    <w:p w:rsidR="00AE59CD" w:rsidRPr="00AE59CD" w:rsidRDefault="00AE59CD" w:rsidP="00AE59CD">
      <w:r w:rsidRPr="00AE59CD">
        <w:t>The administration has had much</w:t>
      </w:r>
    </w:p>
    <w:p w:rsidR="00AE59CD" w:rsidRPr="00AE59CD" w:rsidRDefault="00AE59CD" w:rsidP="00AE59CD">
      <w:proofErr w:type="gramStart"/>
      <w:r w:rsidRPr="00AE59CD">
        <w:t>less</w:t>
      </w:r>
      <w:proofErr w:type="gramEnd"/>
      <w:r w:rsidRPr="00AE59CD">
        <w:t xml:space="preserve"> success since then, and the root</w:t>
      </w:r>
    </w:p>
    <w:p w:rsidR="00AE59CD" w:rsidRPr="00AE59CD" w:rsidRDefault="00AE59CD" w:rsidP="00AE59CD">
      <w:proofErr w:type="gramStart"/>
      <w:r w:rsidRPr="00AE59CD">
        <w:t>cause</w:t>
      </w:r>
      <w:proofErr w:type="gramEnd"/>
      <w:r w:rsidRPr="00AE59CD">
        <w:t xml:space="preserve"> is simple: cowboy diplomacy</w:t>
      </w:r>
    </w:p>
    <w:p w:rsidR="00AE59CD" w:rsidRPr="00AE59CD" w:rsidRDefault="00AE59CD" w:rsidP="00AE59CD">
      <w:proofErr w:type="gramStart"/>
      <w:r w:rsidRPr="00AE59CD">
        <w:lastRenderedPageBreak/>
        <w:t>from</w:t>
      </w:r>
      <w:proofErr w:type="gramEnd"/>
      <w:r w:rsidRPr="00AE59CD">
        <w:t xml:space="preserve"> this administration. Every diplomatic</w:t>
      </w:r>
    </w:p>
    <w:p w:rsidR="00AE59CD" w:rsidRPr="00AE59CD" w:rsidRDefault="00AE59CD" w:rsidP="00AE59CD">
      <w:proofErr w:type="gramStart"/>
      <w:r w:rsidRPr="00AE59CD">
        <w:t>thrust</w:t>
      </w:r>
      <w:proofErr w:type="gramEnd"/>
      <w:r w:rsidRPr="00AE59CD">
        <w:t xml:space="preserve"> has been met with rhetoric</w:t>
      </w:r>
    </w:p>
    <w:p w:rsidR="00AE59CD" w:rsidRPr="00AE59CD" w:rsidRDefault="00AE59CD" w:rsidP="00AE59CD">
      <w:proofErr w:type="gramStart"/>
      <w:r w:rsidRPr="00AE59CD">
        <w:t>that</w:t>
      </w:r>
      <w:proofErr w:type="gramEnd"/>
      <w:r w:rsidRPr="00AE59CD">
        <w:t xml:space="preserve"> belies and often contradicts</w:t>
      </w:r>
    </w:p>
    <w:p w:rsidR="00AE59CD" w:rsidRPr="00AE59CD" w:rsidRDefault="00AE59CD" w:rsidP="00AE59CD">
      <w:proofErr w:type="gramStart"/>
      <w:r w:rsidRPr="00AE59CD">
        <w:t>the</w:t>
      </w:r>
      <w:proofErr w:type="gramEnd"/>
      <w:r w:rsidRPr="00AE59CD">
        <w:t xml:space="preserve"> diplomatic efforts. Administration</w:t>
      </w:r>
    </w:p>
    <w:p w:rsidR="00AE59CD" w:rsidRPr="00AE59CD" w:rsidRDefault="00AE59CD" w:rsidP="00AE59CD">
      <w:proofErr w:type="gramStart"/>
      <w:r w:rsidRPr="00AE59CD">
        <w:t>spokesmen</w:t>
      </w:r>
      <w:proofErr w:type="gramEnd"/>
      <w:r w:rsidRPr="00AE59CD">
        <w:t xml:space="preserve"> speak nearly every day</w:t>
      </w:r>
    </w:p>
    <w:p w:rsidR="00AE59CD" w:rsidRPr="00AE59CD" w:rsidRDefault="00AE59CD" w:rsidP="00AE59CD">
      <w:proofErr w:type="gramStart"/>
      <w:r w:rsidRPr="00AE59CD">
        <w:t>with</w:t>
      </w:r>
      <w:proofErr w:type="gramEnd"/>
      <w:r w:rsidRPr="00AE59CD">
        <w:t xml:space="preserve"> rhetoric that implies we are bent</w:t>
      </w:r>
    </w:p>
    <w:p w:rsidR="00AE59CD" w:rsidRPr="00AE59CD" w:rsidRDefault="00AE59CD" w:rsidP="00AE59CD">
      <w:proofErr w:type="gramStart"/>
      <w:r w:rsidRPr="00AE59CD">
        <w:t>on</w:t>
      </w:r>
      <w:proofErr w:type="gramEnd"/>
      <w:r w:rsidRPr="00AE59CD">
        <w:t xml:space="preserve"> war, with or without U.N. support,</w:t>
      </w:r>
    </w:p>
    <w:p w:rsidR="00AE59CD" w:rsidRPr="00AE59CD" w:rsidRDefault="00AE59CD" w:rsidP="00AE59CD">
      <w:proofErr w:type="gramStart"/>
      <w:r w:rsidRPr="00AE59CD">
        <w:t>with</w:t>
      </w:r>
      <w:proofErr w:type="gramEnd"/>
      <w:r w:rsidRPr="00AE59CD">
        <w:t xml:space="preserve"> or without our traditional and</w:t>
      </w:r>
    </w:p>
    <w:p w:rsidR="00AE59CD" w:rsidRPr="00AE59CD" w:rsidRDefault="00AE59CD" w:rsidP="00AE59CD">
      <w:proofErr w:type="gramStart"/>
      <w:r w:rsidRPr="00AE59CD">
        <w:t>closest</w:t>
      </w:r>
      <w:proofErr w:type="gramEnd"/>
      <w:r w:rsidRPr="00AE59CD">
        <w:t xml:space="preserve"> allies. The implication is that</w:t>
      </w:r>
    </w:p>
    <w:p w:rsidR="00AE59CD" w:rsidRPr="00AE59CD" w:rsidRDefault="00AE59CD" w:rsidP="00AE59CD">
      <w:proofErr w:type="gramStart"/>
      <w:r w:rsidRPr="00AE59CD">
        <w:t>diplomacy</w:t>
      </w:r>
      <w:proofErr w:type="gramEnd"/>
      <w:r w:rsidRPr="00AE59CD">
        <w:t xml:space="preserve"> is just something to take up</w:t>
      </w:r>
    </w:p>
    <w:p w:rsidR="00AE59CD" w:rsidRPr="00AE59CD" w:rsidRDefault="00AE59CD" w:rsidP="00AE59CD">
      <w:proofErr w:type="gramStart"/>
      <w:r w:rsidRPr="00AE59CD">
        <w:t>time</w:t>
      </w:r>
      <w:proofErr w:type="gramEnd"/>
      <w:r w:rsidRPr="00AE59CD">
        <w:t xml:space="preserve"> and distract attention until all of</w:t>
      </w:r>
    </w:p>
    <w:p w:rsidR="00AE59CD" w:rsidRPr="00AE59CD" w:rsidRDefault="00AE59CD" w:rsidP="00AE59CD">
      <w:proofErr w:type="gramStart"/>
      <w:r w:rsidRPr="00AE59CD">
        <w:t>our</w:t>
      </w:r>
      <w:proofErr w:type="gramEnd"/>
      <w:r w:rsidRPr="00AE59CD">
        <w:t xml:space="preserve"> troops are in place.</w:t>
      </w:r>
    </w:p>
    <w:p w:rsidR="00AE59CD" w:rsidRPr="00AE59CD" w:rsidRDefault="00AE59CD" w:rsidP="00AE59CD">
      <w:r w:rsidRPr="00AE59CD">
        <w:t>The Bush administration spent much</w:t>
      </w:r>
    </w:p>
    <w:p w:rsidR="00AE59CD" w:rsidRPr="00AE59CD" w:rsidRDefault="00AE59CD" w:rsidP="00AE59CD">
      <w:proofErr w:type="gramStart"/>
      <w:r w:rsidRPr="00AE59CD">
        <w:t>of</w:t>
      </w:r>
      <w:proofErr w:type="gramEnd"/>
      <w:r w:rsidRPr="00AE59CD">
        <w:t xml:space="preserve"> its pre-9–11 days acting unilaterally</w:t>
      </w:r>
    </w:p>
    <w:p w:rsidR="00AE59CD" w:rsidRPr="00AE59CD" w:rsidRDefault="00AE59CD" w:rsidP="00AE59CD">
      <w:proofErr w:type="gramStart"/>
      <w:r w:rsidRPr="00AE59CD">
        <w:t>on</w:t>
      </w:r>
      <w:proofErr w:type="gramEnd"/>
      <w:r w:rsidRPr="00AE59CD">
        <w:t xml:space="preserve"> a variety of fronts, the environment,</w:t>
      </w:r>
    </w:p>
    <w:p w:rsidR="00AE59CD" w:rsidRPr="00AE59CD" w:rsidRDefault="00AE59CD" w:rsidP="00AE59CD">
      <w:proofErr w:type="gramStart"/>
      <w:r w:rsidRPr="00AE59CD">
        <w:t>the</w:t>
      </w:r>
      <w:proofErr w:type="gramEnd"/>
      <w:r w:rsidRPr="00AE59CD">
        <w:t xml:space="preserve"> ABM Treaty and many other</w:t>
      </w:r>
    </w:p>
    <w:p w:rsidR="00AE59CD" w:rsidRPr="00AE59CD" w:rsidRDefault="00AE59CD" w:rsidP="00AE59CD">
      <w:proofErr w:type="gramStart"/>
      <w:r w:rsidRPr="00AE59CD">
        <w:t>ways</w:t>
      </w:r>
      <w:proofErr w:type="gramEnd"/>
      <w:r w:rsidRPr="00AE59CD">
        <w:t>, even though promising a new foreign</w:t>
      </w:r>
    </w:p>
    <w:p w:rsidR="00AE59CD" w:rsidRPr="00AE59CD" w:rsidRDefault="00AE59CD" w:rsidP="00AE59CD">
      <w:proofErr w:type="gramStart"/>
      <w:r w:rsidRPr="00AE59CD">
        <w:t>policy</w:t>
      </w:r>
      <w:proofErr w:type="gramEnd"/>
      <w:r w:rsidRPr="00AE59CD">
        <w:t xml:space="preserve"> run with humility during</w:t>
      </w:r>
    </w:p>
    <w:p w:rsidR="00AE59CD" w:rsidRPr="00AE59CD" w:rsidRDefault="00AE59CD" w:rsidP="00AE59CD">
      <w:r w:rsidRPr="00AE59CD">
        <w:t>the 2002 election campaign.</w:t>
      </w:r>
      <w:bookmarkStart w:id="0" w:name="_GoBack"/>
      <w:bookmarkEnd w:id="0"/>
    </w:p>
    <w:p w:rsidR="00AE59CD" w:rsidRPr="00AE59CD" w:rsidRDefault="00AE59CD" w:rsidP="00AE59CD">
      <w:r w:rsidRPr="00AE59CD">
        <w:t>In that broader sense, it comes as no</w:t>
      </w:r>
    </w:p>
    <w:p w:rsidR="00AE59CD" w:rsidRPr="00AE59CD" w:rsidRDefault="00AE59CD" w:rsidP="00AE59CD">
      <w:proofErr w:type="gramStart"/>
      <w:r w:rsidRPr="00AE59CD">
        <w:t>surprise</w:t>
      </w:r>
      <w:proofErr w:type="gramEnd"/>
      <w:r w:rsidRPr="00AE59CD">
        <w:t xml:space="preserve"> that so many of our allies are</w:t>
      </w:r>
    </w:p>
    <w:p w:rsidR="00AE59CD" w:rsidRPr="00AE59CD" w:rsidRDefault="00AE59CD" w:rsidP="00AE59CD">
      <w:proofErr w:type="gramStart"/>
      <w:r w:rsidRPr="00AE59CD">
        <w:t>not</w:t>
      </w:r>
      <w:proofErr w:type="gramEnd"/>
      <w:r w:rsidRPr="00AE59CD">
        <w:t xml:space="preserve"> joining us now.</w:t>
      </w:r>
    </w:p>
    <w:p w:rsidR="00AE59CD" w:rsidRPr="00AE59CD" w:rsidRDefault="00AE59CD" w:rsidP="00AE59CD">
      <w:r w:rsidRPr="00AE59CD">
        <w:t>Then last week, in the middle of this</w:t>
      </w:r>
    </w:p>
    <w:p w:rsidR="00AE59CD" w:rsidRPr="00AE59CD" w:rsidRDefault="00AE59CD" w:rsidP="00AE59CD">
      <w:proofErr w:type="gramStart"/>
      <w:r w:rsidRPr="00AE59CD">
        <w:t>diplomatic</w:t>
      </w:r>
      <w:proofErr w:type="gramEnd"/>
      <w:r w:rsidRPr="00AE59CD">
        <w:t xml:space="preserve"> standoff, the administration</w:t>
      </w:r>
    </w:p>
    <w:p w:rsidR="00AE59CD" w:rsidRPr="00AE59CD" w:rsidRDefault="00AE59CD" w:rsidP="00AE59CD">
      <w:proofErr w:type="gramStart"/>
      <w:r w:rsidRPr="00AE59CD">
        <w:t>released</w:t>
      </w:r>
      <w:proofErr w:type="gramEnd"/>
      <w:r w:rsidRPr="00AE59CD">
        <w:t xml:space="preserve"> its plans for a post-Saddam</w:t>
      </w:r>
    </w:p>
    <w:p w:rsidR="00AE59CD" w:rsidRPr="00AE59CD" w:rsidRDefault="00AE59CD" w:rsidP="00AE59CD">
      <w:r w:rsidRPr="00AE59CD">
        <w:lastRenderedPageBreak/>
        <w:t>Iraq, which included the possibility</w:t>
      </w:r>
    </w:p>
    <w:p w:rsidR="00AE59CD" w:rsidRPr="00AE59CD" w:rsidRDefault="00AE59CD" w:rsidP="00AE59CD">
      <w:proofErr w:type="gramStart"/>
      <w:r w:rsidRPr="00AE59CD">
        <w:t>of</w:t>
      </w:r>
      <w:proofErr w:type="gramEnd"/>
      <w:r w:rsidRPr="00AE59CD">
        <w:t xml:space="preserve"> a civilian American government.</w:t>
      </w:r>
    </w:p>
    <w:p w:rsidR="00AE59CD" w:rsidRPr="00AE59CD" w:rsidRDefault="00AE59CD" w:rsidP="00AE59CD">
      <w:r w:rsidRPr="00AE59CD">
        <w:t>I think that is a great mistake.</w:t>
      </w:r>
    </w:p>
    <w:p w:rsidR="00AE59CD" w:rsidRPr="00AE59CD" w:rsidRDefault="00AE59CD" w:rsidP="00AE59CD">
      <w:r w:rsidRPr="00AE59CD">
        <w:t>It will certainly be necessary, if we invade</w:t>
      </w:r>
    </w:p>
    <w:p w:rsidR="00AE59CD" w:rsidRPr="00AE59CD" w:rsidRDefault="00AE59CD" w:rsidP="00AE59CD">
      <w:r w:rsidRPr="00AE59CD">
        <w:t>Iraq, for there to be military occupation</w:t>
      </w:r>
    </w:p>
    <w:p w:rsidR="00AE59CD" w:rsidRPr="00AE59CD" w:rsidRDefault="00AE59CD" w:rsidP="00AE59CD">
      <w:proofErr w:type="gramStart"/>
      <w:r w:rsidRPr="00AE59CD">
        <w:t>to</w:t>
      </w:r>
      <w:proofErr w:type="gramEnd"/>
      <w:r w:rsidRPr="00AE59CD">
        <w:t xml:space="preserve"> keep people from murdering</w:t>
      </w:r>
    </w:p>
    <w:p w:rsidR="00AE59CD" w:rsidRPr="00AE59CD" w:rsidRDefault="00AE59CD" w:rsidP="00AE59CD">
      <w:proofErr w:type="gramStart"/>
      <w:r w:rsidRPr="00AE59CD">
        <w:t>each</w:t>
      </w:r>
      <w:proofErr w:type="gramEnd"/>
      <w:r w:rsidRPr="00AE59CD">
        <w:t xml:space="preserve"> other for a time. That occupation</w:t>
      </w:r>
    </w:p>
    <w:p w:rsidR="00AE59CD" w:rsidRPr="00AE59CD" w:rsidRDefault="00AE59CD" w:rsidP="00AE59CD">
      <w:proofErr w:type="gramStart"/>
      <w:r w:rsidRPr="00AE59CD">
        <w:t>will</w:t>
      </w:r>
      <w:proofErr w:type="gramEnd"/>
      <w:r w:rsidRPr="00AE59CD">
        <w:t xml:space="preserve"> be essential; but we</w:t>
      </w:r>
    </w:p>
    <w:p w:rsidR="00AE59CD" w:rsidRPr="00AE59CD" w:rsidRDefault="00AE59CD" w:rsidP="00AE59CD">
      <w:proofErr w:type="gramStart"/>
      <w:r w:rsidRPr="00AE59CD">
        <w:t>should</w:t>
      </w:r>
      <w:proofErr w:type="gramEnd"/>
      <w:r w:rsidRPr="00AE59CD">
        <w:t xml:space="preserve"> not impose an American civil</w:t>
      </w:r>
    </w:p>
    <w:p w:rsidR="00AE59CD" w:rsidRPr="00AE59CD" w:rsidRDefault="00AE59CD" w:rsidP="00AE59CD">
      <w:proofErr w:type="gramStart"/>
      <w:r w:rsidRPr="00AE59CD">
        <w:t>government</w:t>
      </w:r>
      <w:proofErr w:type="gramEnd"/>
      <w:r w:rsidRPr="00AE59CD">
        <w:t>.</w:t>
      </w:r>
    </w:p>
    <w:p w:rsidR="00AE59CD" w:rsidRPr="00AE59CD" w:rsidRDefault="00AE59CD" w:rsidP="00AE59CD">
      <w:r w:rsidRPr="00AE59CD">
        <w:t>We should be looking for a multinational</w:t>
      </w:r>
    </w:p>
    <w:p w:rsidR="00AE59CD" w:rsidRPr="00AE59CD" w:rsidRDefault="00AE59CD" w:rsidP="00AE59CD">
      <w:proofErr w:type="gramStart"/>
      <w:r w:rsidRPr="00AE59CD">
        <w:t>or</w:t>
      </w:r>
      <w:proofErr w:type="gramEnd"/>
      <w:r w:rsidRPr="00AE59CD">
        <w:t xml:space="preserve"> a United Nations program</w:t>
      </w:r>
    </w:p>
    <w:p w:rsidR="00AE59CD" w:rsidRPr="00AE59CD" w:rsidRDefault="00AE59CD" w:rsidP="00AE59CD">
      <w:proofErr w:type="gramStart"/>
      <w:r w:rsidRPr="00AE59CD">
        <w:t>to</w:t>
      </w:r>
      <w:proofErr w:type="gramEnd"/>
      <w:r w:rsidRPr="00AE59CD">
        <w:t xml:space="preserve"> provide an interim civil government,</w:t>
      </w:r>
    </w:p>
    <w:p w:rsidR="00AE59CD" w:rsidRPr="00AE59CD" w:rsidRDefault="00AE59CD" w:rsidP="00AE59CD">
      <w:proofErr w:type="gramStart"/>
      <w:r w:rsidRPr="00AE59CD">
        <w:t>and</w:t>
      </w:r>
      <w:proofErr w:type="gramEnd"/>
      <w:r w:rsidRPr="00AE59CD">
        <w:t xml:space="preserve"> certainly our goal has to be</w:t>
      </w:r>
    </w:p>
    <w:p w:rsidR="00AE59CD" w:rsidRPr="00AE59CD" w:rsidRDefault="00AE59CD" w:rsidP="00AE59CD">
      <w:proofErr w:type="gramStart"/>
      <w:r w:rsidRPr="00AE59CD">
        <w:t>to</w:t>
      </w:r>
      <w:proofErr w:type="gramEnd"/>
      <w:r w:rsidRPr="00AE59CD">
        <w:t xml:space="preserve"> establish a representative and stable</w:t>
      </w:r>
    </w:p>
    <w:p w:rsidR="00AE59CD" w:rsidRPr="00AE59CD" w:rsidRDefault="00AE59CD" w:rsidP="00AE59CD">
      <w:proofErr w:type="gramStart"/>
      <w:r w:rsidRPr="00AE59CD">
        <w:t>Iraqi government itself.</w:t>
      </w:r>
      <w:proofErr w:type="gramEnd"/>
      <w:r w:rsidRPr="00AE59CD">
        <w:t xml:space="preserve"> The Bush plan</w:t>
      </w:r>
    </w:p>
    <w:p w:rsidR="00AE59CD" w:rsidRPr="00AE59CD" w:rsidRDefault="00AE59CD" w:rsidP="00AE59CD">
      <w:proofErr w:type="gramStart"/>
      <w:r w:rsidRPr="00AE59CD">
        <w:t>smacks</w:t>
      </w:r>
      <w:proofErr w:type="gramEnd"/>
      <w:r w:rsidRPr="00AE59CD">
        <w:t xml:space="preserve"> of colonialism, and could give</w:t>
      </w:r>
    </w:p>
    <w:p w:rsidR="00AE59CD" w:rsidRPr="00AE59CD" w:rsidRDefault="00AE59CD" w:rsidP="00AE59CD">
      <w:proofErr w:type="gramStart"/>
      <w:r w:rsidRPr="00AE59CD">
        <w:t>ammunition</w:t>
      </w:r>
      <w:proofErr w:type="gramEnd"/>
      <w:r w:rsidRPr="00AE59CD">
        <w:t xml:space="preserve"> to those who question our</w:t>
      </w:r>
    </w:p>
    <w:p w:rsidR="00AE59CD" w:rsidRPr="00AE59CD" w:rsidRDefault="00AE59CD" w:rsidP="00AE59CD">
      <w:proofErr w:type="gramStart"/>
      <w:r w:rsidRPr="00AE59CD">
        <w:t>motives</w:t>
      </w:r>
      <w:proofErr w:type="gramEnd"/>
      <w:r w:rsidRPr="00AE59CD">
        <w:t xml:space="preserve"> in seeking to disarm Hussein</w:t>
      </w:r>
    </w:p>
    <w:p w:rsidR="00AE59CD" w:rsidRPr="00AE59CD" w:rsidRDefault="00AE59CD" w:rsidP="00AE59CD">
      <w:proofErr w:type="gramStart"/>
      <w:r w:rsidRPr="00AE59CD">
        <w:t>in</w:t>
      </w:r>
      <w:proofErr w:type="gramEnd"/>
      <w:r w:rsidRPr="00AE59CD">
        <w:t xml:space="preserve"> the first place.</w:t>
      </w:r>
    </w:p>
    <w:p w:rsidR="00AE59CD" w:rsidRPr="00AE59CD" w:rsidRDefault="00AE59CD" w:rsidP="00AE59CD">
      <w:r w:rsidRPr="00AE59CD">
        <w:t>It is dangerous to conduct a unilateral</w:t>
      </w:r>
    </w:p>
    <w:p w:rsidR="00AE59CD" w:rsidRPr="00AE59CD" w:rsidRDefault="00AE59CD" w:rsidP="00AE59CD">
      <w:proofErr w:type="gramStart"/>
      <w:r w:rsidRPr="00AE59CD">
        <w:t>invasion</w:t>
      </w:r>
      <w:proofErr w:type="gramEnd"/>
      <w:r w:rsidRPr="00AE59CD">
        <w:t xml:space="preserve"> of Iraq. It will undermine</w:t>
      </w:r>
    </w:p>
    <w:p w:rsidR="00AE59CD" w:rsidRPr="00AE59CD" w:rsidRDefault="00AE59CD" w:rsidP="00AE59CD">
      <w:proofErr w:type="gramStart"/>
      <w:r w:rsidRPr="00AE59CD">
        <w:t>our</w:t>
      </w:r>
      <w:proofErr w:type="gramEnd"/>
      <w:r w:rsidRPr="00AE59CD">
        <w:t xml:space="preserve"> credibility and legitimacy that this</w:t>
      </w:r>
    </w:p>
    <w:p w:rsidR="00AE59CD" w:rsidRPr="00AE59CD" w:rsidRDefault="00AE59CD" w:rsidP="00AE59CD">
      <w:proofErr w:type="gramStart"/>
      <w:r w:rsidRPr="00AE59CD">
        <w:t>country</w:t>
      </w:r>
      <w:proofErr w:type="gramEnd"/>
      <w:r w:rsidRPr="00AE59CD">
        <w:t xml:space="preserve"> has built up over decades of</w:t>
      </w:r>
    </w:p>
    <w:p w:rsidR="00AE59CD" w:rsidRPr="00AE59CD" w:rsidRDefault="00AE59CD" w:rsidP="00AE59CD">
      <w:proofErr w:type="gramStart"/>
      <w:r w:rsidRPr="00AE59CD">
        <w:t>global</w:t>
      </w:r>
      <w:proofErr w:type="gramEnd"/>
      <w:r w:rsidRPr="00AE59CD">
        <w:t xml:space="preserve"> leadership. We must realize that</w:t>
      </w:r>
    </w:p>
    <w:p w:rsidR="00AE59CD" w:rsidRPr="00AE59CD" w:rsidRDefault="00AE59CD" w:rsidP="00AE59CD">
      <w:proofErr w:type="gramStart"/>
      <w:r w:rsidRPr="00AE59CD">
        <w:lastRenderedPageBreak/>
        <w:t>when</w:t>
      </w:r>
      <w:proofErr w:type="gramEnd"/>
      <w:r w:rsidRPr="00AE59CD">
        <w:t xml:space="preserve"> we question the motives of countries</w:t>
      </w:r>
    </w:p>
    <w:p w:rsidR="00AE59CD" w:rsidRPr="00AE59CD" w:rsidRDefault="00AE59CD" w:rsidP="00AE59CD">
      <w:proofErr w:type="gramStart"/>
      <w:r w:rsidRPr="00AE59CD">
        <w:t>like</w:t>
      </w:r>
      <w:proofErr w:type="gramEnd"/>
      <w:r w:rsidRPr="00AE59CD">
        <w:t xml:space="preserve"> Germany and France, they</w:t>
      </w:r>
    </w:p>
    <w:p w:rsidR="00AE59CD" w:rsidRPr="00AE59CD" w:rsidRDefault="00AE59CD" w:rsidP="00AE59CD">
      <w:proofErr w:type="gramStart"/>
      <w:r w:rsidRPr="00AE59CD">
        <w:t>question</w:t>
      </w:r>
      <w:proofErr w:type="gramEnd"/>
      <w:r w:rsidRPr="00AE59CD">
        <w:t xml:space="preserve"> ours. We must work with</w:t>
      </w:r>
    </w:p>
    <w:p w:rsidR="00AE59CD" w:rsidRPr="00AE59CD" w:rsidRDefault="00AE59CD" w:rsidP="00AE59CD">
      <w:proofErr w:type="gramStart"/>
      <w:r w:rsidRPr="00AE59CD">
        <w:t>them</w:t>
      </w:r>
      <w:proofErr w:type="gramEnd"/>
      <w:r w:rsidRPr="00AE59CD">
        <w:t>.</w:t>
      </w:r>
    </w:p>
    <w:p w:rsidR="00AE59CD" w:rsidRPr="00AE59CD" w:rsidRDefault="00AE59CD" w:rsidP="00AE59CD">
      <w:r w:rsidRPr="00AE59CD">
        <w:t>I call on the Bush administration to</w:t>
      </w:r>
    </w:p>
    <w:p w:rsidR="00AE59CD" w:rsidRPr="00AE59CD" w:rsidRDefault="00AE59CD" w:rsidP="00AE59CD">
      <w:proofErr w:type="gramStart"/>
      <w:r w:rsidRPr="00AE59CD">
        <w:t>renew</w:t>
      </w:r>
      <w:proofErr w:type="gramEnd"/>
      <w:r w:rsidRPr="00AE59CD">
        <w:t xml:space="preserve"> its efforts to secure a broad multinational</w:t>
      </w:r>
    </w:p>
    <w:p w:rsidR="00AE59CD" w:rsidRPr="00AE59CD" w:rsidRDefault="00AE59CD" w:rsidP="00AE59CD">
      <w:proofErr w:type="gramStart"/>
      <w:r w:rsidRPr="00AE59CD">
        <w:t>coalition</w:t>
      </w:r>
      <w:proofErr w:type="gramEnd"/>
      <w:r w:rsidRPr="00AE59CD">
        <w:t xml:space="preserve"> or U.N. mandate to</w:t>
      </w:r>
    </w:p>
    <w:p w:rsidR="00E17766" w:rsidRDefault="00AE59CD" w:rsidP="00AE59CD">
      <w:proofErr w:type="gramStart"/>
      <w:r w:rsidRPr="00AE59CD">
        <w:t>disarm</w:t>
      </w:r>
      <w:proofErr w:type="gramEnd"/>
      <w:r w:rsidRPr="00AE59CD">
        <w:t xml:space="preserve"> Iraq.</w:t>
      </w:r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DBF" w:rsidRDefault="00695DBF" w:rsidP="00AE59CD">
      <w:pPr>
        <w:spacing w:after="0" w:line="240" w:lineRule="auto"/>
      </w:pPr>
      <w:r>
        <w:separator/>
      </w:r>
    </w:p>
  </w:endnote>
  <w:endnote w:type="continuationSeparator" w:id="0">
    <w:p w:rsidR="00695DBF" w:rsidRDefault="00695DBF" w:rsidP="00AE5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DBF" w:rsidRDefault="00695DBF" w:rsidP="00AE59CD">
      <w:pPr>
        <w:spacing w:after="0" w:line="240" w:lineRule="auto"/>
      </w:pPr>
      <w:r>
        <w:separator/>
      </w:r>
    </w:p>
  </w:footnote>
  <w:footnote w:type="continuationSeparator" w:id="0">
    <w:p w:rsidR="00695DBF" w:rsidRDefault="00695DBF" w:rsidP="00AE59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9CD" w:rsidRDefault="00AE59CD">
    <w:pPr>
      <w:pStyle w:val="Header"/>
    </w:pPr>
    <w:r>
      <w:t>Hoeffel</w:t>
    </w:r>
    <w:r>
      <w:tab/>
      <w:t>Acting Unilaterally Not in Best Interest of United States</w:t>
    </w:r>
    <w:r>
      <w:tab/>
      <w:t>Mar 4,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9CD"/>
    <w:rsid w:val="00014C51"/>
    <w:rsid w:val="00695DBF"/>
    <w:rsid w:val="00AE59CD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9CD"/>
  </w:style>
  <w:style w:type="paragraph" w:styleId="Footer">
    <w:name w:val="footer"/>
    <w:basedOn w:val="Normal"/>
    <w:link w:val="FooterChar"/>
    <w:uiPriority w:val="99"/>
    <w:unhideWhenUsed/>
    <w:rsid w:val="00AE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9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9CD"/>
  </w:style>
  <w:style w:type="paragraph" w:styleId="Footer">
    <w:name w:val="footer"/>
    <w:basedOn w:val="Normal"/>
    <w:link w:val="FooterChar"/>
    <w:uiPriority w:val="99"/>
    <w:unhideWhenUsed/>
    <w:rsid w:val="00AE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2013-11-20T05:10:00Z</dcterms:created>
  <dcterms:modified xsi:type="dcterms:W3CDTF">2013-11-20T05:13:00Z</dcterms:modified>
</cp:coreProperties>
</file>