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66" w:rsidRPr="00003366" w:rsidRDefault="00003366" w:rsidP="00003366">
      <w:proofErr w:type="gramStart"/>
      <w:r w:rsidRPr="00003366">
        <w:t>Mr.</w:t>
      </w:r>
      <w:proofErr w:type="gramEnd"/>
    </w:p>
    <w:p w:rsidR="00003366" w:rsidRPr="00003366" w:rsidRDefault="00003366" w:rsidP="00003366">
      <w:r w:rsidRPr="00003366">
        <w:t>Speaker, we have just had a very vigorous</w:t>
      </w:r>
    </w:p>
    <w:p w:rsidR="00003366" w:rsidRPr="00003366" w:rsidRDefault="00003366" w:rsidP="00003366">
      <w:proofErr w:type="gramStart"/>
      <w:r w:rsidRPr="00003366">
        <w:t>debate</w:t>
      </w:r>
      <w:proofErr w:type="gramEnd"/>
      <w:r w:rsidRPr="00003366">
        <w:t xml:space="preserve"> on the foreign policy of</w:t>
      </w:r>
    </w:p>
    <w:p w:rsidR="00003366" w:rsidRPr="00003366" w:rsidRDefault="00003366" w:rsidP="00003366">
      <w:r w:rsidRPr="00003366">
        <w:t>America. There are many issues that</w:t>
      </w:r>
    </w:p>
    <w:p w:rsidR="00003366" w:rsidRPr="00003366" w:rsidRDefault="00003366" w:rsidP="00003366">
      <w:proofErr w:type="gramStart"/>
      <w:r w:rsidRPr="00003366">
        <w:t>drew</w:t>
      </w:r>
      <w:proofErr w:type="gramEnd"/>
      <w:r w:rsidRPr="00003366">
        <w:t xml:space="preserve"> the attention of Members. Many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those issues centered around the</w:t>
      </w:r>
    </w:p>
    <w:p w:rsidR="00003366" w:rsidRPr="00003366" w:rsidRDefault="00003366" w:rsidP="00003366">
      <w:proofErr w:type="gramStart"/>
      <w:r w:rsidRPr="00003366">
        <w:t>issues</w:t>
      </w:r>
      <w:proofErr w:type="gramEnd"/>
      <w:r w:rsidRPr="00003366">
        <w:t xml:space="preserve"> of human rights and even genocide.</w:t>
      </w:r>
    </w:p>
    <w:p w:rsidR="00003366" w:rsidRPr="00003366" w:rsidRDefault="00003366" w:rsidP="00003366">
      <w:r w:rsidRPr="00003366">
        <w:t>But as we end this week I think it</w:t>
      </w:r>
    </w:p>
    <w:p w:rsidR="00003366" w:rsidRPr="00003366" w:rsidRDefault="00003366" w:rsidP="00003366">
      <w:proofErr w:type="gramStart"/>
      <w:r w:rsidRPr="00003366">
        <w:t>is</w:t>
      </w:r>
      <w:proofErr w:type="gramEnd"/>
      <w:r w:rsidRPr="00003366">
        <w:t xml:space="preserve"> important to remind Americans</w:t>
      </w:r>
    </w:p>
    <w:p w:rsidR="00003366" w:rsidRPr="00003366" w:rsidRDefault="00003366" w:rsidP="00003366">
      <w:proofErr w:type="gramStart"/>
      <w:r w:rsidRPr="00003366">
        <w:t>again</w:t>
      </w:r>
      <w:proofErr w:type="gramEnd"/>
      <w:r w:rsidRPr="00003366">
        <w:t xml:space="preserve"> that genocide does exist, and it is</w:t>
      </w:r>
    </w:p>
    <w:p w:rsidR="00003366" w:rsidRPr="00003366" w:rsidRDefault="00003366" w:rsidP="00003366">
      <w:proofErr w:type="gramStart"/>
      <w:r w:rsidRPr="00003366">
        <w:t>actively</w:t>
      </w:r>
      <w:proofErr w:type="gramEnd"/>
      <w:r w:rsidRPr="00003366">
        <w:t xml:space="preserve"> being implemented in the nation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Sudan in Africa.</w:t>
      </w:r>
    </w:p>
    <w:p w:rsidR="00003366" w:rsidRPr="00003366" w:rsidRDefault="00003366" w:rsidP="00003366">
      <w:r w:rsidRPr="00003366">
        <w:t>Many of us have been meeting over a</w:t>
      </w:r>
    </w:p>
    <w:p w:rsidR="00003366" w:rsidRPr="00003366" w:rsidRDefault="00003366" w:rsidP="00003366">
      <w:proofErr w:type="gramStart"/>
      <w:r w:rsidRPr="00003366">
        <w:t>series</w:t>
      </w:r>
      <w:proofErr w:type="gramEnd"/>
      <w:r w:rsidRPr="00003366">
        <w:t xml:space="preserve"> of days and weeks to find an immediate</w:t>
      </w:r>
    </w:p>
    <w:p w:rsidR="00003366" w:rsidRPr="00003366" w:rsidRDefault="00003366" w:rsidP="00003366">
      <w:proofErr w:type="gramStart"/>
      <w:r w:rsidRPr="00003366">
        <w:t>resolution</w:t>
      </w:r>
      <w:proofErr w:type="gramEnd"/>
      <w:r w:rsidRPr="00003366">
        <w:t xml:space="preserve"> to this horrible and</w:t>
      </w:r>
    </w:p>
    <w:p w:rsidR="00003366" w:rsidRPr="00003366" w:rsidRDefault="00003366" w:rsidP="00003366">
      <w:proofErr w:type="gramStart"/>
      <w:r w:rsidRPr="00003366">
        <w:t>horrific</w:t>
      </w:r>
      <w:proofErr w:type="gramEnd"/>
      <w:r w:rsidRPr="00003366">
        <w:t xml:space="preserve"> crisis. I am gratified that a</w:t>
      </w:r>
    </w:p>
    <w:p w:rsidR="00003366" w:rsidRPr="00003366" w:rsidRDefault="00003366" w:rsidP="00003366">
      <w:proofErr w:type="gramStart"/>
      <w:r w:rsidRPr="00003366">
        <w:t>resolution</w:t>
      </w:r>
      <w:proofErr w:type="gramEnd"/>
      <w:r w:rsidRPr="00003366">
        <w:t xml:space="preserve"> sponsored by the gentleman</w:t>
      </w:r>
    </w:p>
    <w:p w:rsidR="00003366" w:rsidRPr="00003366" w:rsidRDefault="00003366" w:rsidP="00003366">
      <w:proofErr w:type="gramStart"/>
      <w:r w:rsidRPr="00003366">
        <w:t>from</w:t>
      </w:r>
      <w:proofErr w:type="gramEnd"/>
      <w:r w:rsidRPr="00003366">
        <w:t xml:space="preserve"> New Jersey (Mr. PAYNE) and the</w:t>
      </w:r>
    </w:p>
    <w:p w:rsidR="00003366" w:rsidRPr="00003366" w:rsidRDefault="00003366" w:rsidP="00003366">
      <w:proofErr w:type="gramStart"/>
      <w:r w:rsidRPr="00003366">
        <w:t>gentleman</w:t>
      </w:r>
      <w:proofErr w:type="gramEnd"/>
      <w:r w:rsidRPr="00003366">
        <w:t xml:space="preserve"> from Virginia (Mr. WOLF)</w:t>
      </w:r>
    </w:p>
    <w:p w:rsidR="00003366" w:rsidRPr="00003366" w:rsidRDefault="00003366" w:rsidP="00003366">
      <w:proofErr w:type="gramStart"/>
      <w:r w:rsidRPr="00003366">
        <w:t>have</w:t>
      </w:r>
      <w:proofErr w:type="gramEnd"/>
      <w:r w:rsidRPr="00003366">
        <w:t xml:space="preserve"> now been offered in the Senate by</w:t>
      </w:r>
    </w:p>
    <w:p w:rsidR="00003366" w:rsidRPr="00003366" w:rsidRDefault="00003366" w:rsidP="00003366">
      <w:proofErr w:type="gramStart"/>
      <w:r w:rsidRPr="00003366">
        <w:t>Senators BROWNBACK and CORZINE.</w:t>
      </w:r>
      <w:proofErr w:type="gramEnd"/>
    </w:p>
    <w:p w:rsidR="00003366" w:rsidRPr="00003366" w:rsidRDefault="00003366" w:rsidP="00003366">
      <w:r w:rsidRPr="00003366">
        <w:t>The other body is speaking, and we</w:t>
      </w:r>
    </w:p>
    <w:p w:rsidR="00003366" w:rsidRPr="00003366" w:rsidRDefault="00003366" w:rsidP="00003366">
      <w:proofErr w:type="gramStart"/>
      <w:r w:rsidRPr="00003366">
        <w:t>are</w:t>
      </w:r>
      <w:proofErr w:type="gramEnd"/>
      <w:r w:rsidRPr="00003366">
        <w:t xml:space="preserve"> likewise seeking an immediate response</w:t>
      </w:r>
    </w:p>
    <w:p w:rsidR="00003366" w:rsidRPr="00003366" w:rsidRDefault="00003366" w:rsidP="00003366">
      <w:proofErr w:type="gramStart"/>
      <w:r w:rsidRPr="00003366">
        <w:t>in</w:t>
      </w:r>
      <w:proofErr w:type="gramEnd"/>
      <w:r w:rsidRPr="00003366">
        <w:t xml:space="preserve"> the House. But even these actions</w:t>
      </w:r>
    </w:p>
    <w:p w:rsidR="00003366" w:rsidRPr="00003366" w:rsidRDefault="00003366" w:rsidP="00003366">
      <w:proofErr w:type="gramStart"/>
      <w:r w:rsidRPr="00003366">
        <w:t>are</w:t>
      </w:r>
      <w:proofErr w:type="gramEnd"/>
      <w:r w:rsidRPr="00003366">
        <w:t xml:space="preserve"> not enough, and I would hope</w:t>
      </w:r>
    </w:p>
    <w:p w:rsidR="00003366" w:rsidRPr="00003366" w:rsidRDefault="00003366" w:rsidP="00003366">
      <w:proofErr w:type="gramStart"/>
      <w:r w:rsidRPr="00003366">
        <w:lastRenderedPageBreak/>
        <w:t>next</w:t>
      </w:r>
      <w:proofErr w:type="gramEnd"/>
      <w:r w:rsidRPr="00003366">
        <w:t xml:space="preserve"> week that my colleagues would</w:t>
      </w:r>
    </w:p>
    <w:p w:rsidR="00003366" w:rsidRPr="00003366" w:rsidRDefault="00003366" w:rsidP="00003366">
      <w:proofErr w:type="gramStart"/>
      <w:r w:rsidRPr="00003366">
        <w:t>have</w:t>
      </w:r>
      <w:proofErr w:type="gramEnd"/>
      <w:r w:rsidRPr="00003366">
        <w:t xml:space="preserve"> the opportunity to vote on a resolution</w:t>
      </w:r>
    </w:p>
    <w:p w:rsidR="00003366" w:rsidRPr="00003366" w:rsidRDefault="00003366" w:rsidP="00003366">
      <w:proofErr w:type="gramStart"/>
      <w:r w:rsidRPr="00003366">
        <w:t>that</w:t>
      </w:r>
      <w:proofErr w:type="gramEnd"/>
      <w:r w:rsidRPr="00003366">
        <w:t xml:space="preserve"> declares that the government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Sudan is implementing and</w:t>
      </w:r>
    </w:p>
    <w:p w:rsidR="00003366" w:rsidRPr="00003366" w:rsidRDefault="00003366" w:rsidP="00003366">
      <w:proofErr w:type="gramStart"/>
      <w:r w:rsidRPr="00003366">
        <w:t>perpetrating</w:t>
      </w:r>
      <w:proofErr w:type="gramEnd"/>
      <w:r w:rsidRPr="00003366">
        <w:t xml:space="preserve"> genocide.</w:t>
      </w:r>
    </w:p>
    <w:p w:rsidR="00003366" w:rsidRPr="00003366" w:rsidRDefault="00003366" w:rsidP="00003366">
      <w:r w:rsidRPr="00003366">
        <w:t>What is the crux of the crisis, and</w:t>
      </w:r>
    </w:p>
    <w:p w:rsidR="00003366" w:rsidRPr="00003366" w:rsidRDefault="00003366" w:rsidP="00003366">
      <w:proofErr w:type="gramStart"/>
      <w:r w:rsidRPr="00003366">
        <w:t>why</w:t>
      </w:r>
      <w:proofErr w:type="gramEnd"/>
      <w:r w:rsidRPr="00003366">
        <w:t xml:space="preserve"> do I come to the floor of the House</w:t>
      </w:r>
    </w:p>
    <w:p w:rsidR="00003366" w:rsidRPr="00003366" w:rsidRDefault="00003366" w:rsidP="00003366">
      <w:proofErr w:type="gramStart"/>
      <w:r w:rsidRPr="00003366">
        <w:t>to</w:t>
      </w:r>
      <w:proofErr w:type="gramEnd"/>
      <w:r w:rsidRPr="00003366">
        <w:t xml:space="preserve"> continuously remind Members along</w:t>
      </w:r>
    </w:p>
    <w:p w:rsidR="00003366" w:rsidRPr="00003366" w:rsidRDefault="00003366" w:rsidP="00003366">
      <w:proofErr w:type="gramStart"/>
      <w:r w:rsidRPr="00003366">
        <w:t>with</w:t>
      </w:r>
      <w:proofErr w:type="gramEnd"/>
      <w:r w:rsidRPr="00003366">
        <w:t xml:space="preserve"> others who have been in the leadership</w:t>
      </w:r>
    </w:p>
    <w:p w:rsidR="00E17766" w:rsidRDefault="00003366" w:rsidP="00003366">
      <w:proofErr w:type="gramStart"/>
      <w:r w:rsidRPr="00003366">
        <w:t>role</w:t>
      </w:r>
      <w:proofErr w:type="gramEnd"/>
      <w:r w:rsidRPr="00003366">
        <w:t xml:space="preserve"> on this issue that we cannot</w:t>
      </w:r>
    </w:p>
    <w:p w:rsidR="00003366" w:rsidRPr="00003366" w:rsidRDefault="00003366" w:rsidP="00003366">
      <w:proofErr w:type="gramStart"/>
      <w:r w:rsidRPr="00003366">
        <w:t>forget</w:t>
      </w:r>
      <w:proofErr w:type="gramEnd"/>
      <w:r w:rsidRPr="00003366">
        <w:t>? Why? Because just a few short</w:t>
      </w:r>
    </w:p>
    <w:p w:rsidR="00003366" w:rsidRPr="00003366" w:rsidRDefault="00003366" w:rsidP="00003366">
      <w:proofErr w:type="gramStart"/>
      <w:r w:rsidRPr="00003366">
        <w:t>years</w:t>
      </w:r>
      <w:proofErr w:type="gramEnd"/>
      <w:r w:rsidRPr="00003366">
        <w:t xml:space="preserve"> ago we are reminded of the million-</w:t>
      </w:r>
    </w:p>
    <w:p w:rsidR="00003366" w:rsidRPr="00003366" w:rsidRDefault="00003366" w:rsidP="00003366">
      <w:proofErr w:type="gramStart"/>
      <w:r w:rsidRPr="00003366">
        <w:t>plus</w:t>
      </w:r>
      <w:proofErr w:type="gramEnd"/>
      <w:r w:rsidRPr="00003366">
        <w:t xml:space="preserve"> that died in Rwanda while the</w:t>
      </w:r>
    </w:p>
    <w:p w:rsidR="00003366" w:rsidRPr="00003366" w:rsidRDefault="00003366" w:rsidP="00003366">
      <w:proofErr w:type="gramStart"/>
      <w:r w:rsidRPr="00003366">
        <w:t>world</w:t>
      </w:r>
      <w:proofErr w:type="gramEnd"/>
      <w:r w:rsidRPr="00003366">
        <w:t xml:space="preserve"> simply watched. So many of us</w:t>
      </w:r>
    </w:p>
    <w:p w:rsidR="00003366" w:rsidRPr="00003366" w:rsidRDefault="00003366" w:rsidP="00003366">
      <w:proofErr w:type="gramStart"/>
      <w:r w:rsidRPr="00003366">
        <w:t>have</w:t>
      </w:r>
      <w:proofErr w:type="gramEnd"/>
      <w:r w:rsidRPr="00003366">
        <w:t xml:space="preserve"> said, ‘‘Not on my clock.’’</w:t>
      </w:r>
    </w:p>
    <w:p w:rsidR="00003366" w:rsidRPr="00003366" w:rsidRDefault="00003366" w:rsidP="00003366">
      <w:r w:rsidRPr="00003366">
        <w:t>With every fabric of our bodies, we</w:t>
      </w:r>
    </w:p>
    <w:p w:rsidR="00003366" w:rsidRPr="00003366" w:rsidRDefault="00003366" w:rsidP="00003366">
      <w:proofErr w:type="gramStart"/>
      <w:r w:rsidRPr="00003366">
        <w:t>are</w:t>
      </w:r>
      <w:proofErr w:type="gramEnd"/>
      <w:r w:rsidRPr="00003366">
        <w:t xml:space="preserve"> refusing to allow the murderous act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the Janjaweed in Sudan and the</w:t>
      </w:r>
    </w:p>
    <w:p w:rsidR="00003366" w:rsidRPr="00003366" w:rsidRDefault="00003366" w:rsidP="00003366">
      <w:r w:rsidRPr="00003366">
        <w:t>Khartoum government to continue</w:t>
      </w:r>
    </w:p>
    <w:p w:rsidR="00003366" w:rsidRPr="00003366" w:rsidRDefault="00003366" w:rsidP="00003366">
      <w:proofErr w:type="gramStart"/>
      <w:r w:rsidRPr="00003366">
        <w:t>without</w:t>
      </w:r>
      <w:proofErr w:type="gramEnd"/>
      <w:r w:rsidRPr="00003366">
        <w:t xml:space="preserve"> impunity. People are dying,</w:t>
      </w:r>
    </w:p>
    <w:p w:rsidR="00003366" w:rsidRPr="00003366" w:rsidRDefault="00003366" w:rsidP="00003366">
      <w:proofErr w:type="gramStart"/>
      <w:r w:rsidRPr="00003366">
        <w:t>and</w:t>
      </w:r>
      <w:proofErr w:type="gramEnd"/>
      <w:r w:rsidRPr="00003366">
        <w:t xml:space="preserve"> we must cease and have them cease</w:t>
      </w:r>
    </w:p>
    <w:p w:rsidR="00003366" w:rsidRPr="00003366" w:rsidRDefault="00003366" w:rsidP="00003366">
      <w:proofErr w:type="gramStart"/>
      <w:r w:rsidRPr="00003366">
        <w:t>and</w:t>
      </w:r>
      <w:proofErr w:type="gramEnd"/>
      <w:r w:rsidRPr="00003366">
        <w:t xml:space="preserve"> desist.</w:t>
      </w:r>
    </w:p>
    <w:p w:rsidR="00003366" w:rsidRPr="00003366" w:rsidRDefault="00003366" w:rsidP="00003366">
      <w:r w:rsidRPr="00003366">
        <w:t>Allow me to share some of the words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John Prendergast, who was formerly</w:t>
      </w:r>
    </w:p>
    <w:p w:rsidR="00003366" w:rsidRPr="00003366" w:rsidRDefault="00003366" w:rsidP="00003366">
      <w:proofErr w:type="gramStart"/>
      <w:r w:rsidRPr="00003366">
        <w:t>with</w:t>
      </w:r>
      <w:proofErr w:type="gramEnd"/>
      <w:r w:rsidRPr="00003366">
        <w:t xml:space="preserve"> African affairs in the Clinton administration</w:t>
      </w:r>
    </w:p>
    <w:p w:rsidR="00003366" w:rsidRPr="00003366" w:rsidRDefault="00003366" w:rsidP="00003366">
      <w:proofErr w:type="gramStart"/>
      <w:r w:rsidRPr="00003366">
        <w:lastRenderedPageBreak/>
        <w:t>and</w:t>
      </w:r>
      <w:proofErr w:type="gramEnd"/>
      <w:r w:rsidRPr="00003366">
        <w:t xml:space="preserve"> now with the International</w:t>
      </w:r>
    </w:p>
    <w:p w:rsidR="00003366" w:rsidRPr="00003366" w:rsidRDefault="00003366" w:rsidP="00003366">
      <w:r w:rsidRPr="00003366">
        <w:t>Crisis Group. He had a unique</w:t>
      </w:r>
    </w:p>
    <w:p w:rsidR="00003366" w:rsidRPr="00003366" w:rsidRDefault="00003366" w:rsidP="00003366">
      <w:proofErr w:type="gramStart"/>
      <w:r w:rsidRPr="00003366">
        <w:t>experience</w:t>
      </w:r>
      <w:proofErr w:type="gramEnd"/>
      <w:r w:rsidRPr="00003366">
        <w:t>. Making note of the fact</w:t>
      </w:r>
    </w:p>
    <w:p w:rsidR="00003366" w:rsidRPr="00003366" w:rsidRDefault="00003366" w:rsidP="00003366">
      <w:proofErr w:type="gramStart"/>
      <w:r w:rsidRPr="00003366">
        <w:t>that</w:t>
      </w:r>
      <w:proofErr w:type="gramEnd"/>
      <w:r w:rsidRPr="00003366">
        <w:t xml:space="preserve"> many Members of Congress have</w:t>
      </w:r>
    </w:p>
    <w:p w:rsidR="00003366" w:rsidRPr="00003366" w:rsidRDefault="00003366" w:rsidP="00003366">
      <w:proofErr w:type="gramStart"/>
      <w:r w:rsidRPr="00003366">
        <w:t>gone</w:t>
      </w:r>
      <w:proofErr w:type="gramEnd"/>
      <w:r w:rsidRPr="00003366">
        <w:t xml:space="preserve"> to Sudan, others will be going.</w:t>
      </w:r>
    </w:p>
    <w:p w:rsidR="00003366" w:rsidRPr="00003366" w:rsidRDefault="00003366" w:rsidP="00003366">
      <w:r w:rsidRPr="00003366">
        <w:t>Secretary of State Powell has gone.</w:t>
      </w:r>
    </w:p>
    <w:p w:rsidR="00003366" w:rsidRPr="00003366" w:rsidRDefault="00003366" w:rsidP="00003366">
      <w:r w:rsidRPr="00003366">
        <w:t>Secretary General Kofi Annan has</w:t>
      </w:r>
    </w:p>
    <w:p w:rsidR="00003366" w:rsidRPr="00003366" w:rsidRDefault="00003366" w:rsidP="00003366">
      <w:proofErr w:type="gramStart"/>
      <w:r w:rsidRPr="00003366">
        <w:t>gone</w:t>
      </w:r>
      <w:proofErr w:type="gramEnd"/>
      <w:r w:rsidRPr="00003366">
        <w:t>, but they along with others have</w:t>
      </w:r>
    </w:p>
    <w:p w:rsidR="00003366" w:rsidRPr="00003366" w:rsidRDefault="00003366" w:rsidP="00003366">
      <w:proofErr w:type="gramStart"/>
      <w:r w:rsidRPr="00003366">
        <w:t>been</w:t>
      </w:r>
      <w:proofErr w:type="gramEnd"/>
      <w:r w:rsidRPr="00003366">
        <w:t xml:space="preserve"> in areas controlled by the government.</w:t>
      </w:r>
    </w:p>
    <w:p w:rsidR="00003366" w:rsidRPr="00003366" w:rsidRDefault="00003366" w:rsidP="00003366">
      <w:r w:rsidRPr="00003366">
        <w:t>Mr. Prendergast was able to</w:t>
      </w:r>
    </w:p>
    <w:p w:rsidR="00003366" w:rsidRPr="00003366" w:rsidRDefault="00003366" w:rsidP="00003366">
      <w:proofErr w:type="gramStart"/>
      <w:r w:rsidRPr="00003366">
        <w:t>cross</w:t>
      </w:r>
      <w:proofErr w:type="gramEnd"/>
      <w:r w:rsidRPr="00003366">
        <w:t xml:space="preserve"> over to areas not controlled by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government, and this is what he</w:t>
      </w:r>
    </w:p>
    <w:p w:rsidR="00003366" w:rsidRPr="00003366" w:rsidRDefault="00003366" w:rsidP="00003366">
      <w:proofErr w:type="gramStart"/>
      <w:r w:rsidRPr="00003366">
        <w:t>saw</w:t>
      </w:r>
      <w:proofErr w:type="gramEnd"/>
      <w:r w:rsidRPr="00003366">
        <w:t>.</w:t>
      </w:r>
    </w:p>
    <w:p w:rsidR="00003366" w:rsidRPr="00003366" w:rsidRDefault="00003366" w:rsidP="00003366">
      <w:r w:rsidRPr="00003366">
        <w:t>He said, ‘‘Indeed, I saw numbing evidence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such a campaign in this Muslim</w:t>
      </w:r>
    </w:p>
    <w:p w:rsidR="00003366" w:rsidRPr="00003366" w:rsidRDefault="00003366" w:rsidP="00003366">
      <w:proofErr w:type="gramStart"/>
      <w:r w:rsidRPr="00003366">
        <w:t>region</w:t>
      </w:r>
      <w:proofErr w:type="gramEnd"/>
      <w:r w:rsidRPr="00003366">
        <w:t xml:space="preserve"> of Sudan which is populated</w:t>
      </w:r>
    </w:p>
    <w:p w:rsidR="00003366" w:rsidRPr="00003366" w:rsidRDefault="00003366" w:rsidP="00003366">
      <w:proofErr w:type="gramStart"/>
      <w:r w:rsidRPr="00003366">
        <w:t>by</w:t>
      </w:r>
      <w:proofErr w:type="gramEnd"/>
      <w:r w:rsidRPr="00003366">
        <w:t xml:space="preserve"> Arabs and non-Arabs. Burned villages</w:t>
      </w:r>
    </w:p>
    <w:p w:rsidR="00003366" w:rsidRPr="00003366" w:rsidRDefault="00003366" w:rsidP="00003366">
      <w:proofErr w:type="gramStart"/>
      <w:r w:rsidRPr="00003366">
        <w:t>confirmed</w:t>
      </w:r>
      <w:proofErr w:type="gramEnd"/>
      <w:r w:rsidRPr="00003366">
        <w:t xml:space="preserve"> harrowing stories we</w:t>
      </w:r>
    </w:p>
    <w:p w:rsidR="00003366" w:rsidRPr="00003366" w:rsidRDefault="00003366" w:rsidP="00003366">
      <w:proofErr w:type="gramStart"/>
      <w:r w:rsidRPr="00003366">
        <w:t>heard</w:t>
      </w:r>
      <w:proofErr w:type="gramEnd"/>
      <w:r w:rsidRPr="00003366">
        <w:t xml:space="preserve"> from </w:t>
      </w:r>
      <w:proofErr w:type="spellStart"/>
      <w:r w:rsidRPr="00003366">
        <w:t>Darfurians</w:t>
      </w:r>
      <w:proofErr w:type="spellEnd"/>
      <w:r w:rsidRPr="00003366">
        <w:t xml:space="preserve"> who were lucky</w:t>
      </w:r>
    </w:p>
    <w:p w:rsidR="00003366" w:rsidRPr="00003366" w:rsidRDefault="00003366" w:rsidP="00003366">
      <w:proofErr w:type="gramStart"/>
      <w:r w:rsidRPr="00003366">
        <w:t>enough</w:t>
      </w:r>
      <w:proofErr w:type="gramEnd"/>
      <w:r w:rsidRPr="00003366">
        <w:t xml:space="preserve"> to make it to the refugee</w:t>
      </w:r>
    </w:p>
    <w:p w:rsidR="00003366" w:rsidRPr="00003366" w:rsidRDefault="00003366" w:rsidP="00003366">
      <w:proofErr w:type="gramStart"/>
      <w:r w:rsidRPr="00003366">
        <w:t>camps</w:t>
      </w:r>
      <w:proofErr w:type="gramEnd"/>
      <w:r w:rsidRPr="00003366">
        <w:t xml:space="preserve"> in Chad. About 1.5 million people</w:t>
      </w:r>
    </w:p>
    <w:p w:rsidR="00003366" w:rsidRPr="00003366" w:rsidRDefault="00003366" w:rsidP="00003366">
      <w:proofErr w:type="gramStart"/>
      <w:r w:rsidRPr="00003366">
        <w:t>have</w:t>
      </w:r>
      <w:proofErr w:type="gramEnd"/>
      <w:r w:rsidRPr="00003366">
        <w:t xml:space="preserve"> been left homeless and as</w:t>
      </w:r>
    </w:p>
    <w:p w:rsidR="00003366" w:rsidRPr="00003366" w:rsidRDefault="00003366" w:rsidP="00003366">
      <w:proofErr w:type="gramStart"/>
      <w:r w:rsidRPr="00003366">
        <w:t>many</w:t>
      </w:r>
      <w:proofErr w:type="gramEnd"/>
      <w:r w:rsidRPr="00003366">
        <w:t xml:space="preserve"> as 300,000 may be dead by year’s</w:t>
      </w:r>
    </w:p>
    <w:p w:rsidR="00003366" w:rsidRPr="00003366" w:rsidRDefault="00003366" w:rsidP="00003366">
      <w:proofErr w:type="gramStart"/>
      <w:r w:rsidRPr="00003366">
        <w:t>end</w:t>
      </w:r>
      <w:proofErr w:type="gramEnd"/>
      <w:r w:rsidRPr="00003366">
        <w:t>. In village after village that I visited,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painstakingly accumulated</w:t>
      </w:r>
    </w:p>
    <w:p w:rsidR="00003366" w:rsidRPr="00003366" w:rsidRDefault="00003366" w:rsidP="00003366">
      <w:proofErr w:type="gramStart"/>
      <w:r w:rsidRPr="00003366">
        <w:lastRenderedPageBreak/>
        <w:t>wealth</w:t>
      </w:r>
      <w:proofErr w:type="gramEnd"/>
      <w:r w:rsidRPr="00003366">
        <w:t xml:space="preserve"> of the non-Arab population of</w:t>
      </w:r>
    </w:p>
    <w:p w:rsidR="00003366" w:rsidRPr="00003366" w:rsidRDefault="00003366" w:rsidP="00003366">
      <w:r w:rsidRPr="00003366">
        <w:t>Darfur, their livestock, their homes,</w:t>
      </w:r>
    </w:p>
    <w:p w:rsidR="00003366" w:rsidRPr="00003366" w:rsidRDefault="00003366" w:rsidP="00003366">
      <w:proofErr w:type="gramStart"/>
      <w:r w:rsidRPr="00003366">
        <w:t>their</w:t>
      </w:r>
      <w:proofErr w:type="gramEnd"/>
      <w:r w:rsidRPr="00003366">
        <w:t xml:space="preserve"> grain stock, have been destroyed</w:t>
      </w:r>
    </w:p>
    <w:p w:rsidR="00003366" w:rsidRPr="00003366" w:rsidRDefault="00003366" w:rsidP="00003366">
      <w:proofErr w:type="gramStart"/>
      <w:r w:rsidRPr="00003366">
        <w:t>in</w:t>
      </w:r>
      <w:proofErr w:type="gramEnd"/>
      <w:r w:rsidRPr="00003366">
        <w:t xml:space="preserve"> a matter of minutes. I was not prepared</w:t>
      </w:r>
    </w:p>
    <w:p w:rsidR="00003366" w:rsidRPr="00003366" w:rsidRDefault="00003366" w:rsidP="00003366">
      <w:proofErr w:type="gramStart"/>
      <w:r w:rsidRPr="00003366">
        <w:t>for</w:t>
      </w:r>
      <w:proofErr w:type="gramEnd"/>
      <w:r w:rsidRPr="00003366">
        <w:t xml:space="preserve"> the far more sinister scene</w:t>
      </w:r>
    </w:p>
    <w:p w:rsidR="00003366" w:rsidRPr="00003366" w:rsidRDefault="00003366" w:rsidP="00003366">
      <w:proofErr w:type="gramStart"/>
      <w:r w:rsidRPr="00003366">
        <w:t>that</w:t>
      </w:r>
      <w:proofErr w:type="gramEnd"/>
      <w:r w:rsidRPr="00003366">
        <w:t xml:space="preserve"> I encountered in a ravine deep in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Darfur desert. Bodies of young men</w:t>
      </w:r>
    </w:p>
    <w:p w:rsidR="00003366" w:rsidRPr="00003366" w:rsidRDefault="00003366" w:rsidP="00003366">
      <w:proofErr w:type="gramStart"/>
      <w:r w:rsidRPr="00003366">
        <w:t>were</w:t>
      </w:r>
      <w:proofErr w:type="gramEnd"/>
      <w:r w:rsidRPr="00003366">
        <w:t xml:space="preserve"> lined up in ditches, eerily preserved</w:t>
      </w:r>
    </w:p>
    <w:p w:rsidR="00003366" w:rsidRPr="00003366" w:rsidRDefault="00003366" w:rsidP="00003366">
      <w:proofErr w:type="gramStart"/>
      <w:r w:rsidRPr="00003366">
        <w:t>by</w:t>
      </w:r>
      <w:proofErr w:type="gramEnd"/>
      <w:r w:rsidRPr="00003366">
        <w:t xml:space="preserve"> the 130 degree desert heat.</w:t>
      </w:r>
    </w:p>
    <w:p w:rsidR="00003366" w:rsidRPr="00003366" w:rsidRDefault="00003366" w:rsidP="00003366">
      <w:r w:rsidRPr="00003366">
        <w:t>The story the rebels told us seemed</w:t>
      </w:r>
    </w:p>
    <w:p w:rsidR="00003366" w:rsidRPr="00003366" w:rsidRDefault="00003366" w:rsidP="00003366">
      <w:proofErr w:type="gramStart"/>
      <w:r w:rsidRPr="00003366">
        <w:t>plausible</w:t>
      </w:r>
      <w:proofErr w:type="gramEnd"/>
      <w:r w:rsidRPr="00003366">
        <w:t>. The dead were civilians who</w:t>
      </w:r>
    </w:p>
    <w:p w:rsidR="00003366" w:rsidRPr="00003366" w:rsidRDefault="00003366" w:rsidP="00003366">
      <w:proofErr w:type="gramStart"/>
      <w:r w:rsidRPr="00003366">
        <w:t>had</w:t>
      </w:r>
      <w:proofErr w:type="gramEnd"/>
      <w:r w:rsidRPr="00003366">
        <w:t xml:space="preserve"> been marched up a hill and executed</w:t>
      </w:r>
    </w:p>
    <w:p w:rsidR="00003366" w:rsidRPr="00003366" w:rsidRDefault="00003366" w:rsidP="00003366">
      <w:proofErr w:type="gramStart"/>
      <w:r w:rsidRPr="00003366">
        <w:t>by</w:t>
      </w:r>
      <w:proofErr w:type="gramEnd"/>
      <w:r w:rsidRPr="00003366">
        <w:t xml:space="preserve"> the Arab-led government before</w:t>
      </w:r>
    </w:p>
    <w:p w:rsidR="00003366" w:rsidRPr="00003366" w:rsidRDefault="00003366" w:rsidP="00003366">
      <w:proofErr w:type="gramStart"/>
      <w:r w:rsidRPr="00003366">
        <w:t>its</w:t>
      </w:r>
      <w:proofErr w:type="gramEnd"/>
      <w:r w:rsidRPr="00003366">
        <w:t xml:space="preserve"> troops abandoned the area the</w:t>
      </w:r>
    </w:p>
    <w:p w:rsidR="00003366" w:rsidRPr="00003366" w:rsidRDefault="00003366" w:rsidP="00003366">
      <w:proofErr w:type="gramStart"/>
      <w:r w:rsidRPr="00003366">
        <w:t>previous</w:t>
      </w:r>
      <w:proofErr w:type="gramEnd"/>
      <w:r w:rsidRPr="00003366">
        <w:t xml:space="preserve"> month. The rebels assert that</w:t>
      </w:r>
    </w:p>
    <w:p w:rsidR="00003366" w:rsidRPr="00003366" w:rsidRDefault="00003366" w:rsidP="00003366">
      <w:proofErr w:type="gramStart"/>
      <w:r w:rsidRPr="00003366">
        <w:t>there</w:t>
      </w:r>
      <w:proofErr w:type="gramEnd"/>
      <w:r w:rsidRPr="00003366">
        <w:t xml:space="preserve"> were many, many other such</w:t>
      </w:r>
    </w:p>
    <w:p w:rsidR="00003366" w:rsidRPr="00003366" w:rsidRDefault="00003366" w:rsidP="00003366">
      <w:proofErr w:type="gramStart"/>
      <w:r w:rsidRPr="00003366">
        <w:t>scenes</w:t>
      </w:r>
      <w:proofErr w:type="gramEnd"/>
      <w:r w:rsidRPr="00003366">
        <w:t>.’’</w:t>
      </w:r>
    </w:p>
    <w:p w:rsidR="00003366" w:rsidRPr="00003366" w:rsidRDefault="00003366" w:rsidP="00003366">
      <w:r w:rsidRPr="00003366">
        <w:t>The government’s deadly portfolio in</w:t>
      </w:r>
    </w:p>
    <w:p w:rsidR="00003366" w:rsidRPr="00003366" w:rsidRDefault="00003366" w:rsidP="00003366">
      <w:r w:rsidRPr="00003366">
        <w:t>Darfur already includes the wanton</w:t>
      </w:r>
    </w:p>
    <w:p w:rsidR="00003366" w:rsidRPr="00003366" w:rsidRDefault="00003366" w:rsidP="00003366">
      <w:proofErr w:type="gramStart"/>
      <w:r w:rsidRPr="00003366">
        <w:t>burning</w:t>
      </w:r>
      <w:proofErr w:type="gramEnd"/>
      <w:r w:rsidRPr="00003366">
        <w:t xml:space="preserve"> and bombing of villages, the</w:t>
      </w:r>
    </w:p>
    <w:p w:rsidR="00003366" w:rsidRPr="00003366" w:rsidRDefault="00003366" w:rsidP="00003366">
      <w:proofErr w:type="gramStart"/>
      <w:r w:rsidRPr="00003366">
        <w:t>raping</w:t>
      </w:r>
      <w:proofErr w:type="gramEnd"/>
      <w:r w:rsidRPr="00003366">
        <w:t xml:space="preserve"> of women and girls, and denial</w:t>
      </w:r>
    </w:p>
    <w:p w:rsidR="00003366" w:rsidRPr="00003366" w:rsidRDefault="00003366" w:rsidP="00003366">
      <w:proofErr w:type="gramStart"/>
      <w:r w:rsidRPr="00003366">
        <w:t>of</w:t>
      </w:r>
      <w:proofErr w:type="gramEnd"/>
      <w:r w:rsidRPr="00003366">
        <w:t xml:space="preserve"> humanitarian aid. We know this is</w:t>
      </w:r>
    </w:p>
    <w:p w:rsidR="00003366" w:rsidRPr="00003366" w:rsidRDefault="00003366" w:rsidP="00003366">
      <w:proofErr w:type="gramStart"/>
      <w:r w:rsidRPr="00003366">
        <w:t>government</w:t>
      </w:r>
      <w:proofErr w:type="gramEnd"/>
      <w:r w:rsidRPr="00003366">
        <w:t xml:space="preserve"> and this is Arab Muslims</w:t>
      </w:r>
    </w:p>
    <w:p w:rsidR="00003366" w:rsidRPr="00003366" w:rsidRDefault="00003366" w:rsidP="00003366">
      <w:proofErr w:type="gramStart"/>
      <w:r w:rsidRPr="00003366">
        <w:t>against</w:t>
      </w:r>
      <w:proofErr w:type="gramEnd"/>
      <w:r w:rsidRPr="00003366">
        <w:t xml:space="preserve"> non-Arab Muslims, black Africans.</w:t>
      </w:r>
    </w:p>
    <w:p w:rsidR="00003366" w:rsidRPr="00003366" w:rsidRDefault="00003366" w:rsidP="00003366">
      <w:r w:rsidRPr="00003366">
        <w:t>We realize that it is, plain and simple,</w:t>
      </w:r>
    </w:p>
    <w:p w:rsidR="00003366" w:rsidRPr="00003366" w:rsidRDefault="00003366" w:rsidP="00003366">
      <w:proofErr w:type="gramStart"/>
      <w:r w:rsidRPr="00003366">
        <w:lastRenderedPageBreak/>
        <w:t>genocide</w:t>
      </w:r>
      <w:proofErr w:type="gramEnd"/>
      <w:r w:rsidRPr="00003366">
        <w:t>. And so we ask that there</w:t>
      </w:r>
    </w:p>
    <w:p w:rsidR="00003366" w:rsidRPr="00003366" w:rsidRDefault="00003366" w:rsidP="00003366">
      <w:proofErr w:type="gramStart"/>
      <w:r w:rsidRPr="00003366">
        <w:t>be</w:t>
      </w:r>
      <w:proofErr w:type="gramEnd"/>
      <w:r w:rsidRPr="00003366">
        <w:t xml:space="preserve"> more than tough talk. There has to</w:t>
      </w:r>
    </w:p>
    <w:p w:rsidR="00003366" w:rsidRPr="00003366" w:rsidRDefault="00003366" w:rsidP="00003366">
      <w:proofErr w:type="gramStart"/>
      <w:r w:rsidRPr="00003366">
        <w:t>be</w:t>
      </w:r>
      <w:proofErr w:type="gramEnd"/>
      <w:r w:rsidRPr="00003366">
        <w:t xml:space="preserve"> tough action. The United Nations</w:t>
      </w:r>
    </w:p>
    <w:p w:rsidR="00003366" w:rsidRPr="00003366" w:rsidRDefault="00003366" w:rsidP="00003366">
      <w:r w:rsidRPr="00003366">
        <w:t>Security Council must pass a resolution</w:t>
      </w:r>
    </w:p>
    <w:p w:rsidR="00003366" w:rsidRPr="00003366" w:rsidRDefault="00003366" w:rsidP="00003366">
      <w:proofErr w:type="gramStart"/>
      <w:r w:rsidRPr="00003366">
        <w:t>that</w:t>
      </w:r>
      <w:proofErr w:type="gramEnd"/>
      <w:r w:rsidRPr="00003366">
        <w:t xml:space="preserve"> has teeth. It must demand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immediate disarming of those Muslims</w:t>
      </w:r>
    </w:p>
    <w:p w:rsidR="00003366" w:rsidRPr="00003366" w:rsidRDefault="00003366" w:rsidP="00003366">
      <w:proofErr w:type="gramStart"/>
      <w:r w:rsidRPr="00003366">
        <w:t>or</w:t>
      </w:r>
      <w:proofErr w:type="gramEnd"/>
      <w:r w:rsidRPr="00003366">
        <w:t xml:space="preserve"> those Arab Muslims and others</w:t>
      </w:r>
    </w:p>
    <w:p w:rsidR="00003366" w:rsidRPr="00003366" w:rsidRDefault="00003366" w:rsidP="00003366">
      <w:proofErr w:type="gramStart"/>
      <w:r w:rsidRPr="00003366">
        <w:t>who</w:t>
      </w:r>
      <w:proofErr w:type="gramEnd"/>
      <w:r w:rsidRPr="00003366">
        <w:t xml:space="preserve"> are fostering this deadly attack on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black Muslims in Sudan.</w:t>
      </w:r>
    </w:p>
    <w:p w:rsidR="00003366" w:rsidRPr="00003366" w:rsidRDefault="00003366" w:rsidP="00003366">
      <w:r w:rsidRPr="00003366">
        <w:t>The settlement of the previous actions</w:t>
      </w:r>
    </w:p>
    <w:p w:rsidR="00003366" w:rsidRPr="00003366" w:rsidRDefault="00003366" w:rsidP="00003366">
      <w:proofErr w:type="gramStart"/>
      <w:r w:rsidRPr="00003366">
        <w:t>between</w:t>
      </w:r>
      <w:proofErr w:type="gramEnd"/>
      <w:r w:rsidRPr="00003366">
        <w:t xml:space="preserve"> the West should not</w:t>
      </w:r>
    </w:p>
    <w:p w:rsidR="00003366" w:rsidRPr="00003366" w:rsidRDefault="00003366" w:rsidP="00003366">
      <w:proofErr w:type="gramStart"/>
      <w:r w:rsidRPr="00003366">
        <w:t>counter</w:t>
      </w:r>
      <w:proofErr w:type="gramEnd"/>
      <w:r w:rsidRPr="00003366">
        <w:t xml:space="preserve"> what is going on here in</w:t>
      </w:r>
    </w:p>
    <w:p w:rsidR="00003366" w:rsidRPr="00003366" w:rsidRDefault="00003366" w:rsidP="00003366">
      <w:proofErr w:type="gramStart"/>
      <w:r w:rsidRPr="00003366">
        <w:t>Darfur.</w:t>
      </w:r>
      <w:proofErr w:type="gramEnd"/>
      <w:r w:rsidRPr="00003366">
        <w:t xml:space="preserve"> It is important to note that,</w:t>
      </w:r>
    </w:p>
    <w:p w:rsidR="00003366" w:rsidRPr="00003366" w:rsidRDefault="00003366" w:rsidP="00003366">
      <w:proofErr w:type="gramStart"/>
      <w:r w:rsidRPr="00003366">
        <w:t>though</w:t>
      </w:r>
      <w:proofErr w:type="gramEnd"/>
      <w:r w:rsidRPr="00003366">
        <w:t xml:space="preserve"> we are visiting camps and refugees,</w:t>
      </w:r>
    </w:p>
    <w:p w:rsidR="00003366" w:rsidRPr="00003366" w:rsidRDefault="00003366" w:rsidP="00003366">
      <w:proofErr w:type="gramStart"/>
      <w:r w:rsidRPr="00003366">
        <w:t>we</w:t>
      </w:r>
      <w:proofErr w:type="gramEnd"/>
      <w:r w:rsidRPr="00003366">
        <w:t xml:space="preserve"> must understand that there</w:t>
      </w:r>
    </w:p>
    <w:p w:rsidR="00003366" w:rsidRPr="00003366" w:rsidRDefault="00003366" w:rsidP="00003366">
      <w:proofErr w:type="gramStart"/>
      <w:r w:rsidRPr="00003366">
        <w:t>are</w:t>
      </w:r>
      <w:proofErr w:type="gramEnd"/>
      <w:r w:rsidRPr="00003366">
        <w:t xml:space="preserve"> areas that have not yet been</w:t>
      </w:r>
    </w:p>
    <w:p w:rsidR="00003366" w:rsidRPr="00003366" w:rsidRDefault="00003366" w:rsidP="00003366">
      <w:proofErr w:type="gramStart"/>
      <w:r w:rsidRPr="00003366">
        <w:t>viewed</w:t>
      </w:r>
      <w:proofErr w:type="gramEnd"/>
      <w:r w:rsidRPr="00003366">
        <w:t xml:space="preserve"> and violence continues. We</w:t>
      </w:r>
    </w:p>
    <w:p w:rsidR="00003366" w:rsidRPr="00003366" w:rsidRDefault="00003366" w:rsidP="00003366">
      <w:proofErr w:type="gramStart"/>
      <w:r w:rsidRPr="00003366">
        <w:t>must</w:t>
      </w:r>
      <w:proofErr w:type="gramEnd"/>
      <w:r w:rsidRPr="00003366">
        <w:t xml:space="preserve"> ensure that this resolution calls</w:t>
      </w:r>
    </w:p>
    <w:p w:rsidR="00003366" w:rsidRPr="00003366" w:rsidRDefault="00003366" w:rsidP="00003366">
      <w:proofErr w:type="gramStart"/>
      <w:r w:rsidRPr="00003366">
        <w:t>for</w:t>
      </w:r>
      <w:proofErr w:type="gramEnd"/>
      <w:r w:rsidRPr="00003366">
        <w:t xml:space="preserve"> peacekeeping troops, and we must</w:t>
      </w:r>
    </w:p>
    <w:p w:rsidR="00003366" w:rsidRPr="00003366" w:rsidRDefault="00003366" w:rsidP="00003366">
      <w:proofErr w:type="gramStart"/>
      <w:r w:rsidRPr="00003366">
        <w:t>ensure</w:t>
      </w:r>
      <w:proofErr w:type="gramEnd"/>
      <w:r w:rsidRPr="00003366">
        <w:t xml:space="preserve"> that the humanitarian aid begins</w:t>
      </w:r>
    </w:p>
    <w:p w:rsidR="00003366" w:rsidRPr="00003366" w:rsidRDefault="00003366" w:rsidP="00003366">
      <w:proofErr w:type="gramStart"/>
      <w:r w:rsidRPr="00003366">
        <w:t>to</w:t>
      </w:r>
      <w:proofErr w:type="gramEnd"/>
      <w:r w:rsidRPr="00003366">
        <w:t xml:space="preserve"> flow. We must protect the humanitarian</w:t>
      </w:r>
    </w:p>
    <w:p w:rsidR="00003366" w:rsidRPr="00003366" w:rsidRDefault="00003366" w:rsidP="00003366">
      <w:proofErr w:type="gramStart"/>
      <w:r w:rsidRPr="00003366">
        <w:t>workers</w:t>
      </w:r>
      <w:proofErr w:type="gramEnd"/>
      <w:r w:rsidRPr="00003366">
        <w:t>. We must stop the</w:t>
      </w:r>
    </w:p>
    <w:p w:rsidR="00003366" w:rsidRPr="00003366" w:rsidRDefault="00003366" w:rsidP="00003366">
      <w:proofErr w:type="gramStart"/>
      <w:r w:rsidRPr="00003366">
        <w:t>raping</w:t>
      </w:r>
      <w:proofErr w:type="gramEnd"/>
      <w:r w:rsidRPr="00003366">
        <w:t xml:space="preserve"> and killing of women, young</w:t>
      </w:r>
    </w:p>
    <w:p w:rsidR="00003366" w:rsidRPr="00003366" w:rsidRDefault="00003366" w:rsidP="00003366">
      <w:proofErr w:type="gramStart"/>
      <w:r w:rsidRPr="00003366">
        <w:t>men</w:t>
      </w:r>
      <w:proofErr w:type="gramEnd"/>
      <w:r w:rsidRPr="00003366">
        <w:t xml:space="preserve"> and boys.</w:t>
      </w:r>
    </w:p>
    <w:p w:rsidR="00003366" w:rsidRPr="00003366" w:rsidRDefault="00003366" w:rsidP="00003366">
      <w:r w:rsidRPr="00003366">
        <w:t>We must have these individuals returned</w:t>
      </w:r>
    </w:p>
    <w:p w:rsidR="00003366" w:rsidRPr="00003366" w:rsidRDefault="00003366" w:rsidP="00003366">
      <w:proofErr w:type="gramStart"/>
      <w:r w:rsidRPr="00003366">
        <w:lastRenderedPageBreak/>
        <w:t>to</w:t>
      </w:r>
      <w:proofErr w:type="gramEnd"/>
      <w:r w:rsidRPr="00003366">
        <w:t xml:space="preserve"> their villages. They are</w:t>
      </w:r>
    </w:p>
    <w:p w:rsidR="00003366" w:rsidRPr="00003366" w:rsidRDefault="00003366" w:rsidP="00003366">
      <w:proofErr w:type="gramStart"/>
      <w:r w:rsidRPr="00003366">
        <w:t>frightened</w:t>
      </w:r>
      <w:proofErr w:type="gramEnd"/>
      <w:r w:rsidRPr="00003366">
        <w:t xml:space="preserve"> and refusing to return because</w:t>
      </w:r>
    </w:p>
    <w:p w:rsidR="00003366" w:rsidRPr="00003366" w:rsidRDefault="00003366" w:rsidP="00003366">
      <w:proofErr w:type="gramStart"/>
      <w:r w:rsidRPr="00003366">
        <w:t>they</w:t>
      </w:r>
      <w:proofErr w:type="gramEnd"/>
      <w:r w:rsidRPr="00003366">
        <w:t xml:space="preserve"> believe they will not be provided</w:t>
      </w:r>
    </w:p>
    <w:p w:rsidR="00003366" w:rsidRPr="00003366" w:rsidRDefault="00003366" w:rsidP="00003366">
      <w:proofErr w:type="gramStart"/>
      <w:r w:rsidRPr="00003366">
        <w:t>for</w:t>
      </w:r>
      <w:proofErr w:type="gramEnd"/>
      <w:r w:rsidRPr="00003366">
        <w:t>. Hundreds of thousands of</w:t>
      </w:r>
    </w:p>
    <w:p w:rsidR="00003366" w:rsidRPr="00003366" w:rsidRDefault="00003366" w:rsidP="00003366">
      <w:proofErr w:type="gramStart"/>
      <w:r w:rsidRPr="00003366">
        <w:t>survivors</w:t>
      </w:r>
      <w:proofErr w:type="gramEnd"/>
      <w:r w:rsidRPr="00003366">
        <w:t xml:space="preserve"> have fallen through the</w:t>
      </w:r>
    </w:p>
    <w:p w:rsidR="00003366" w:rsidRPr="00003366" w:rsidRDefault="00003366" w:rsidP="00003366">
      <w:proofErr w:type="gramStart"/>
      <w:r w:rsidRPr="00003366">
        <w:t>cracks</w:t>
      </w:r>
      <w:proofErr w:type="gramEnd"/>
      <w:r w:rsidRPr="00003366">
        <w:t>. Some of them say they are</w:t>
      </w:r>
    </w:p>
    <w:p w:rsidR="00003366" w:rsidRPr="00003366" w:rsidRDefault="00003366" w:rsidP="00003366">
      <w:proofErr w:type="gramStart"/>
      <w:r w:rsidRPr="00003366">
        <w:t>afraid</w:t>
      </w:r>
      <w:proofErr w:type="gramEnd"/>
      <w:r w:rsidRPr="00003366">
        <w:t xml:space="preserve"> to travel to government-controlled</w:t>
      </w:r>
    </w:p>
    <w:p w:rsidR="00003366" w:rsidRPr="00003366" w:rsidRDefault="00003366" w:rsidP="00003366">
      <w:proofErr w:type="gramStart"/>
      <w:r w:rsidRPr="00003366">
        <w:t>camps</w:t>
      </w:r>
      <w:proofErr w:type="gramEnd"/>
      <w:r w:rsidRPr="00003366">
        <w:t xml:space="preserve"> and unable to make it to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border. They are running out of</w:t>
      </w:r>
    </w:p>
    <w:p w:rsidR="00003366" w:rsidRPr="00003366" w:rsidRDefault="00003366" w:rsidP="00003366">
      <w:proofErr w:type="gramStart"/>
      <w:r w:rsidRPr="00003366">
        <w:t>food</w:t>
      </w:r>
      <w:proofErr w:type="gramEnd"/>
      <w:r w:rsidRPr="00003366">
        <w:t>.</w:t>
      </w:r>
    </w:p>
    <w:p w:rsidR="00003366" w:rsidRPr="00003366" w:rsidRDefault="00003366" w:rsidP="00003366">
      <w:r w:rsidRPr="00003366">
        <w:t>We can imagine 300,000 today; 400,000</w:t>
      </w:r>
    </w:p>
    <w:p w:rsidR="00003366" w:rsidRPr="00003366" w:rsidRDefault="00003366" w:rsidP="00003366">
      <w:proofErr w:type="gramStart"/>
      <w:r w:rsidRPr="00003366">
        <w:t>tomorrow</w:t>
      </w:r>
      <w:proofErr w:type="gramEnd"/>
      <w:r w:rsidRPr="00003366">
        <w:t>; 500,000 next month; and a</w:t>
      </w:r>
    </w:p>
    <w:p w:rsidR="00003366" w:rsidRPr="00003366" w:rsidRDefault="00003366" w:rsidP="00003366">
      <w:proofErr w:type="gramStart"/>
      <w:r w:rsidRPr="00003366">
        <w:t>million</w:t>
      </w:r>
      <w:proofErr w:type="gramEnd"/>
      <w:r w:rsidRPr="00003366">
        <w:t xml:space="preserve"> in a couple of months.</w:t>
      </w:r>
    </w:p>
    <w:p w:rsidR="00003366" w:rsidRPr="00003366" w:rsidRDefault="00003366" w:rsidP="00003366">
      <w:r w:rsidRPr="00003366">
        <w:t>Mr. Speaker, this is now a crisis beyond</w:t>
      </w:r>
    </w:p>
    <w:p w:rsidR="00003366" w:rsidRPr="00003366" w:rsidRDefault="00003366" w:rsidP="00003366">
      <w:proofErr w:type="gramStart"/>
      <w:r w:rsidRPr="00003366">
        <w:t>our</w:t>
      </w:r>
      <w:proofErr w:type="gramEnd"/>
      <w:r w:rsidRPr="00003366">
        <w:t xml:space="preserve"> appreciation, apprehension,</w:t>
      </w:r>
    </w:p>
    <w:p w:rsidR="00003366" w:rsidRPr="00003366" w:rsidRDefault="00003366" w:rsidP="00003366">
      <w:proofErr w:type="gramStart"/>
      <w:r w:rsidRPr="00003366">
        <w:t>and</w:t>
      </w:r>
      <w:proofErr w:type="gramEnd"/>
      <w:r w:rsidRPr="00003366">
        <w:t xml:space="preserve"> maybe even recognition. But we do</w:t>
      </w:r>
    </w:p>
    <w:p w:rsidR="00003366" w:rsidRPr="00003366" w:rsidRDefault="00003366" w:rsidP="00003366">
      <w:proofErr w:type="gramStart"/>
      <w:r w:rsidRPr="00003366">
        <w:t>have</w:t>
      </w:r>
      <w:proofErr w:type="gramEnd"/>
      <w:r w:rsidRPr="00003366">
        <w:t xml:space="preserve"> a backdrop to compare this to. We</w:t>
      </w:r>
    </w:p>
    <w:p w:rsidR="00003366" w:rsidRPr="00003366" w:rsidRDefault="00003366" w:rsidP="00003366">
      <w:proofErr w:type="gramStart"/>
      <w:r w:rsidRPr="00003366">
        <w:t>have</w:t>
      </w:r>
      <w:proofErr w:type="gramEnd"/>
      <w:r w:rsidRPr="00003366">
        <w:t xml:space="preserve"> the deadly silence of Rwanda. The</w:t>
      </w:r>
    </w:p>
    <w:p w:rsidR="00003366" w:rsidRPr="00003366" w:rsidRDefault="00003366" w:rsidP="00003366">
      <w:proofErr w:type="gramStart"/>
      <w:r w:rsidRPr="00003366">
        <w:t>speechlessness</w:t>
      </w:r>
      <w:proofErr w:type="gramEnd"/>
      <w:r w:rsidRPr="00003366">
        <w:t>, the wonderment of</w:t>
      </w:r>
    </w:p>
    <w:p w:rsidR="00003366" w:rsidRPr="00003366" w:rsidRDefault="00003366" w:rsidP="00003366">
      <w:proofErr w:type="gramStart"/>
      <w:r w:rsidRPr="00003366">
        <w:t>what</w:t>
      </w:r>
      <w:proofErr w:type="gramEnd"/>
      <w:r w:rsidRPr="00003366">
        <w:t xml:space="preserve"> to do.</w:t>
      </w:r>
    </w:p>
    <w:p w:rsidR="00003366" w:rsidRPr="00003366" w:rsidRDefault="00003366" w:rsidP="00003366">
      <w:r w:rsidRPr="00003366">
        <w:t>We can do something now. We look</w:t>
      </w:r>
    </w:p>
    <w:p w:rsidR="00003366" w:rsidRPr="00003366" w:rsidRDefault="00003366" w:rsidP="00003366">
      <w:proofErr w:type="gramStart"/>
      <w:r w:rsidRPr="00003366">
        <w:t>forward</w:t>
      </w:r>
      <w:proofErr w:type="gramEnd"/>
      <w:r w:rsidRPr="00003366">
        <w:t>, hopefully, with great hope,</w:t>
      </w:r>
    </w:p>
    <w:p w:rsidR="00003366" w:rsidRPr="00003366" w:rsidRDefault="00003366" w:rsidP="00003366">
      <w:proofErr w:type="gramStart"/>
      <w:r w:rsidRPr="00003366">
        <w:t>meeting</w:t>
      </w:r>
      <w:proofErr w:type="gramEnd"/>
      <w:r w:rsidRPr="00003366">
        <w:t xml:space="preserve"> with the administration to</w:t>
      </w:r>
    </w:p>
    <w:p w:rsidR="00003366" w:rsidRPr="00003366" w:rsidRDefault="00003366" w:rsidP="00003366">
      <w:proofErr w:type="gramStart"/>
      <w:r w:rsidRPr="00003366">
        <w:t>craft</w:t>
      </w:r>
      <w:proofErr w:type="gramEnd"/>
      <w:r w:rsidRPr="00003366">
        <w:t xml:space="preserve"> out the advocacy before the</w:t>
      </w:r>
    </w:p>
    <w:p w:rsidR="00003366" w:rsidRPr="00003366" w:rsidRDefault="00003366" w:rsidP="00003366">
      <w:r w:rsidRPr="00003366">
        <w:t>United Nations Security Council and</w:t>
      </w:r>
    </w:p>
    <w:p w:rsidR="00003366" w:rsidRPr="00003366" w:rsidRDefault="00003366" w:rsidP="00003366">
      <w:proofErr w:type="gramStart"/>
      <w:r w:rsidRPr="00003366">
        <w:lastRenderedPageBreak/>
        <w:t>all</w:t>
      </w:r>
      <w:proofErr w:type="gramEnd"/>
      <w:r w:rsidRPr="00003366">
        <w:t xml:space="preserve"> nations that sit on the Security</w:t>
      </w:r>
    </w:p>
    <w:p w:rsidR="00003366" w:rsidRPr="00003366" w:rsidRDefault="00003366" w:rsidP="00003366">
      <w:r w:rsidRPr="00003366">
        <w:t xml:space="preserve">Council, </w:t>
      </w:r>
      <w:proofErr w:type="gramStart"/>
      <w:r w:rsidRPr="00003366">
        <w:t>that have</w:t>
      </w:r>
      <w:proofErr w:type="gramEnd"/>
      <w:r w:rsidRPr="00003366">
        <w:t xml:space="preserve"> the privilege of sitting.</w:t>
      </w:r>
    </w:p>
    <w:p w:rsidR="00003366" w:rsidRPr="00003366" w:rsidRDefault="00003366" w:rsidP="00003366">
      <w:r w:rsidRPr="00003366">
        <w:t>None of them will be given a pass</w:t>
      </w:r>
    </w:p>
    <w:p w:rsidR="00003366" w:rsidRPr="00003366" w:rsidRDefault="00003366" w:rsidP="00003366">
      <w:proofErr w:type="gramStart"/>
      <w:r w:rsidRPr="00003366">
        <w:t>on</w:t>
      </w:r>
      <w:proofErr w:type="gramEnd"/>
      <w:r w:rsidRPr="00003366">
        <w:t xml:space="preserve"> this vote. They must join with us</w:t>
      </w:r>
    </w:p>
    <w:p w:rsidR="00003366" w:rsidRPr="00003366" w:rsidRDefault="00003366" w:rsidP="00003366">
      <w:proofErr w:type="gramStart"/>
      <w:r w:rsidRPr="00003366">
        <w:t>who</w:t>
      </w:r>
      <w:proofErr w:type="gramEnd"/>
      <w:r w:rsidRPr="00003366">
        <w:t xml:space="preserve"> believe in a civilized world to</w:t>
      </w:r>
    </w:p>
    <w:p w:rsidR="00003366" w:rsidRPr="00003366" w:rsidRDefault="00003366" w:rsidP="00003366">
      <w:proofErr w:type="gramStart"/>
      <w:r w:rsidRPr="00003366">
        <w:t>stamp</w:t>
      </w:r>
      <w:proofErr w:type="gramEnd"/>
      <w:r w:rsidRPr="00003366">
        <w:t xml:space="preserve"> out the genocide occurring in</w:t>
      </w:r>
    </w:p>
    <w:p w:rsidR="00003366" w:rsidRPr="00003366" w:rsidRDefault="00003366" w:rsidP="00003366">
      <w:r w:rsidRPr="00003366">
        <w:t>Sudan. We must do it now. The resolution</w:t>
      </w:r>
    </w:p>
    <w:p w:rsidR="00003366" w:rsidRPr="00003366" w:rsidRDefault="00003366" w:rsidP="00003366">
      <w:proofErr w:type="gramStart"/>
      <w:r w:rsidRPr="00003366">
        <w:t>must</w:t>
      </w:r>
      <w:proofErr w:type="gramEnd"/>
      <w:r w:rsidRPr="00003366">
        <w:t xml:space="preserve"> be passed, and we must stand</w:t>
      </w:r>
    </w:p>
    <w:p w:rsidR="00003366" w:rsidRPr="00003366" w:rsidRDefault="00003366" w:rsidP="00003366">
      <w:proofErr w:type="gramStart"/>
      <w:r w:rsidRPr="00003366">
        <w:t>up</w:t>
      </w:r>
      <w:proofErr w:type="gramEnd"/>
      <w:r w:rsidRPr="00003366">
        <w:t xml:space="preserve"> and send in the kind of help to provide</w:t>
      </w:r>
    </w:p>
    <w:p w:rsidR="00003366" w:rsidRPr="00003366" w:rsidRDefault="00003366" w:rsidP="00003366">
      <w:proofErr w:type="gramStart"/>
      <w:r w:rsidRPr="00003366">
        <w:t>the</w:t>
      </w:r>
      <w:proofErr w:type="gramEnd"/>
      <w:r w:rsidRPr="00003366">
        <w:t xml:space="preserve"> safety necessary to protect the</w:t>
      </w:r>
    </w:p>
    <w:p w:rsidR="00003366" w:rsidRDefault="00003366" w:rsidP="00003366">
      <w:proofErr w:type="gramStart"/>
      <w:r w:rsidRPr="00003366">
        <w:t>people</w:t>
      </w:r>
      <w:proofErr w:type="gramEnd"/>
      <w:r w:rsidRPr="00003366">
        <w:t xml:space="preserve"> in Sudan.</w:t>
      </w:r>
      <w:bookmarkStart w:id="0" w:name="_GoBack"/>
      <w:bookmarkEnd w:id="0"/>
    </w:p>
    <w:sectPr w:rsidR="000033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F6B" w:rsidRDefault="00CB7F6B" w:rsidP="00003366">
      <w:pPr>
        <w:spacing w:after="0" w:line="240" w:lineRule="auto"/>
      </w:pPr>
      <w:r>
        <w:separator/>
      </w:r>
    </w:p>
  </w:endnote>
  <w:endnote w:type="continuationSeparator" w:id="0">
    <w:p w:rsidR="00CB7F6B" w:rsidRDefault="00CB7F6B" w:rsidP="0000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F6B" w:rsidRDefault="00CB7F6B" w:rsidP="00003366">
      <w:pPr>
        <w:spacing w:after="0" w:line="240" w:lineRule="auto"/>
      </w:pPr>
      <w:r>
        <w:separator/>
      </w:r>
    </w:p>
  </w:footnote>
  <w:footnote w:type="continuationSeparator" w:id="0">
    <w:p w:rsidR="00CB7F6B" w:rsidRDefault="00CB7F6B" w:rsidP="00003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366" w:rsidRDefault="00003366">
    <w:pPr>
      <w:pStyle w:val="Header"/>
    </w:pPr>
    <w:r>
      <w:t>Jackson-Lee</w:t>
    </w:r>
    <w:r>
      <w:tab/>
      <w:t>Genocide in Sudan</w:t>
    </w:r>
    <w:r>
      <w:tab/>
      <w:t>Jul 15, 2004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66"/>
    <w:rsid w:val="00003366"/>
    <w:rsid w:val="00014C51"/>
    <w:rsid w:val="00CB7F6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66"/>
  </w:style>
  <w:style w:type="paragraph" w:styleId="Footer">
    <w:name w:val="footer"/>
    <w:basedOn w:val="Normal"/>
    <w:link w:val="Foot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66"/>
  </w:style>
  <w:style w:type="paragraph" w:styleId="Footer">
    <w:name w:val="footer"/>
    <w:basedOn w:val="Normal"/>
    <w:link w:val="FooterChar"/>
    <w:uiPriority w:val="99"/>
    <w:unhideWhenUsed/>
    <w:rsid w:val="00003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2013-11-29T02:17:00Z</dcterms:created>
  <dcterms:modified xsi:type="dcterms:W3CDTF">2013-11-29T02:19:00Z</dcterms:modified>
</cp:coreProperties>
</file>