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372F2" w:rsidR="003372F2" w:rsidP="003372F2" w:rsidRDefault="003372F2" w14:paraId="18E2B03A" wp14:textId="77777777">
      <w:proofErr w:type="gramStart"/>
      <w:r w:rsidRPr="003372F2">
        <w:t>Mr.</w:t>
      </w:r>
      <w:proofErr w:type="gramEnd"/>
    </w:p>
    <w:p xmlns:wp14="http://schemas.microsoft.com/office/word/2010/wordml" w:rsidRPr="003372F2" w:rsidR="003372F2" w:rsidP="003372F2" w:rsidRDefault="003372F2" w14:paraId="0AF991F6" wp14:textId="77777777">
      <w:r w:rsidRPr="003372F2">
        <w:t>Speaker, I applaud the meeting between</w:t>
      </w:r>
    </w:p>
    <w:p xmlns:wp14="http://schemas.microsoft.com/office/word/2010/wordml" w:rsidRPr="003372F2" w:rsidR="003372F2" w:rsidP="003372F2" w:rsidRDefault="003372F2" w14:paraId="6506A5FB" wp14:textId="77777777">
      <w:proofErr w:type="gramStart"/>
      <w:r w:rsidRPr="003372F2">
        <w:t>the</w:t>
      </w:r>
      <w:proofErr w:type="gramEnd"/>
      <w:r w:rsidRPr="003372F2">
        <w:t xml:space="preserve"> Prime Minister of Britain</w:t>
      </w:r>
    </w:p>
    <w:p xmlns:wp14="http://schemas.microsoft.com/office/word/2010/wordml" w:rsidRPr="003372F2" w:rsidR="003372F2" w:rsidP="003372F2" w:rsidRDefault="003372F2" w14:paraId="486A24FE" wp14:textId="77777777">
      <w:proofErr w:type="gramStart"/>
      <w:r w:rsidRPr="003372F2">
        <w:t>and</w:t>
      </w:r>
      <w:proofErr w:type="gramEnd"/>
      <w:r w:rsidRPr="003372F2">
        <w:t xml:space="preserve"> this administration.</w:t>
      </w:r>
    </w:p>
    <w:p xmlns:wp14="http://schemas.microsoft.com/office/word/2010/wordml" w:rsidRPr="003372F2" w:rsidR="003372F2" w:rsidP="003372F2" w:rsidRDefault="003372F2" w14:paraId="78C37577" wp14:textId="77777777">
      <w:r w:rsidRPr="003372F2">
        <w:t>If one thing has come out of that</w:t>
      </w:r>
    </w:p>
    <w:p xmlns:wp14="http://schemas.microsoft.com/office/word/2010/wordml" w:rsidRPr="003372F2" w:rsidR="003372F2" w:rsidP="003372F2" w:rsidRDefault="003372F2" w14:paraId="340E5DC7" wp14:textId="77777777">
      <w:proofErr w:type="gramStart"/>
      <w:r w:rsidRPr="003372F2">
        <w:t>meeting</w:t>
      </w:r>
      <w:proofErr w:type="gramEnd"/>
      <w:r w:rsidRPr="003372F2">
        <w:t xml:space="preserve"> beyond the need for the $50</w:t>
      </w:r>
    </w:p>
    <w:p xmlns:wp14="http://schemas.microsoft.com/office/word/2010/wordml" w:rsidRPr="003372F2" w:rsidR="003372F2" w:rsidP="003372F2" w:rsidRDefault="003372F2" w14:paraId="41D1F3C1" wp14:textId="77777777">
      <w:proofErr w:type="gramStart"/>
      <w:r w:rsidRPr="003372F2">
        <w:t>billion</w:t>
      </w:r>
      <w:proofErr w:type="gramEnd"/>
      <w:r w:rsidRPr="003372F2">
        <w:t xml:space="preserve"> for the restoration of the continent</w:t>
      </w:r>
    </w:p>
    <w:p xmlns:wp14="http://schemas.microsoft.com/office/word/2010/wordml" w:rsidRPr="003372F2" w:rsidR="003372F2" w:rsidP="003372F2" w:rsidRDefault="003372F2" w14:paraId="389A956D" wp14:textId="77777777">
      <w:proofErr w:type="gramStart"/>
      <w:r w:rsidRPr="003372F2">
        <w:t>of</w:t>
      </w:r>
      <w:proofErr w:type="gramEnd"/>
      <w:r w:rsidRPr="003372F2">
        <w:t xml:space="preserve"> Africa, it is that we must act</w:t>
      </w:r>
    </w:p>
    <w:p xmlns:wp14="http://schemas.microsoft.com/office/word/2010/wordml" w:rsidRPr="003372F2" w:rsidR="003372F2" w:rsidP="003372F2" w:rsidRDefault="003372F2" w14:paraId="35FD6C25" wp14:textId="77777777">
      <w:proofErr w:type="gramStart"/>
      <w:r w:rsidRPr="003372F2">
        <w:t>now</w:t>
      </w:r>
      <w:proofErr w:type="gramEnd"/>
      <w:r w:rsidRPr="003372F2">
        <w:t xml:space="preserve"> to stop the bleeding, the bloodshed</w:t>
      </w:r>
    </w:p>
    <w:p xmlns:wp14="http://schemas.microsoft.com/office/word/2010/wordml" w:rsidRPr="003372F2" w:rsidR="003372F2" w:rsidP="003372F2" w:rsidRDefault="003372F2" w14:paraId="6748AA88" wp14:textId="77777777">
      <w:proofErr w:type="gramStart"/>
      <w:r w:rsidRPr="003372F2">
        <w:t>and</w:t>
      </w:r>
      <w:proofErr w:type="gramEnd"/>
      <w:r w:rsidRPr="003372F2">
        <w:t xml:space="preserve"> the brutality in Darfur and Sudan.</w:t>
      </w:r>
    </w:p>
    <w:p xmlns:wp14="http://schemas.microsoft.com/office/word/2010/wordml" w:rsidRPr="003372F2" w:rsidR="003372F2" w:rsidP="003372F2" w:rsidRDefault="003372F2" w14:paraId="1BDC8D0F" wp14:textId="77777777">
      <w:r w:rsidRPr="003372F2">
        <w:t>This week is the 10th year recognition</w:t>
      </w:r>
    </w:p>
    <w:p xmlns:wp14="http://schemas.microsoft.com/office/word/2010/wordml" w:rsidRPr="003372F2" w:rsidR="003372F2" w:rsidP="003372F2" w:rsidRDefault="003372F2" w14:paraId="2FF32998" wp14:textId="77777777">
      <w:proofErr w:type="gramStart"/>
      <w:r w:rsidRPr="003372F2">
        <w:t>commemoration</w:t>
      </w:r>
      <w:proofErr w:type="gramEnd"/>
      <w:r w:rsidRPr="003372F2">
        <w:t xml:space="preserve"> of the million</w:t>
      </w:r>
    </w:p>
    <w:p xmlns:wp14="http://schemas.microsoft.com/office/word/2010/wordml" w:rsidRPr="003372F2" w:rsidR="003372F2" w:rsidP="003372F2" w:rsidRDefault="003372F2" w14:paraId="15F74D0C" wp14:textId="77777777">
      <w:proofErr w:type="gramStart"/>
      <w:r w:rsidRPr="003372F2">
        <w:t>that</w:t>
      </w:r>
      <w:proofErr w:type="gramEnd"/>
      <w:r w:rsidRPr="003372F2">
        <w:t xml:space="preserve"> died in Rwanda, and we are reminded</w:t>
      </w:r>
    </w:p>
    <w:p xmlns:wp14="http://schemas.microsoft.com/office/word/2010/wordml" w:rsidRPr="003372F2" w:rsidR="003372F2" w:rsidP="003372F2" w:rsidRDefault="003372F2" w14:paraId="472D0F06" wp14:textId="77777777">
      <w:proofErr w:type="gramStart"/>
      <w:r w:rsidRPr="003372F2">
        <w:t>that</w:t>
      </w:r>
      <w:proofErr w:type="gramEnd"/>
      <w:r w:rsidRPr="003372F2">
        <w:t xml:space="preserve"> they died because of our</w:t>
      </w:r>
    </w:p>
    <w:p xmlns:wp14="http://schemas.microsoft.com/office/word/2010/wordml" w:rsidRPr="003372F2" w:rsidR="003372F2" w:rsidP="003372F2" w:rsidRDefault="003372F2" w14:paraId="72CA867B" wp14:textId="77777777">
      <w:proofErr w:type="spellStart"/>
      <w:proofErr w:type="gramStart"/>
      <w:r w:rsidRPr="003372F2">
        <w:t>nonaction</w:t>
      </w:r>
      <w:proofErr w:type="spellEnd"/>
      <w:proofErr w:type="gramEnd"/>
      <w:r w:rsidRPr="003372F2">
        <w:t>, our inertia, our refusal to</w:t>
      </w:r>
    </w:p>
    <w:p xmlns:wp14="http://schemas.microsoft.com/office/word/2010/wordml" w:rsidRPr="003372F2" w:rsidR="003372F2" w:rsidP="003372F2" w:rsidRDefault="003372F2" w14:paraId="3823CBD6" wp14:textId="77777777">
      <w:proofErr w:type="gramStart"/>
      <w:r w:rsidRPr="003372F2">
        <w:t>accept</w:t>
      </w:r>
      <w:proofErr w:type="gramEnd"/>
      <w:r w:rsidRPr="003372F2">
        <w:t xml:space="preserve"> the fact that people were being</w:t>
      </w:r>
    </w:p>
    <w:p xmlns:wp14="http://schemas.microsoft.com/office/word/2010/wordml" w:rsidRPr="003372F2" w:rsidR="003372F2" w:rsidP="003372F2" w:rsidRDefault="003372F2" w14:paraId="4FB57256" wp14:textId="77777777">
      <w:proofErr w:type="gramStart"/>
      <w:r w:rsidRPr="003372F2">
        <w:t>brutalized</w:t>
      </w:r>
      <w:proofErr w:type="gramEnd"/>
      <w:r w:rsidRPr="003372F2">
        <w:t xml:space="preserve"> and killed. The U.S. did not</w:t>
      </w:r>
    </w:p>
    <w:p xmlns:wp14="http://schemas.microsoft.com/office/word/2010/wordml" w:rsidRPr="003372F2" w:rsidR="003372F2" w:rsidP="003372F2" w:rsidRDefault="003372F2" w14:paraId="12E9555E" wp14:textId="77777777">
      <w:proofErr w:type="gramStart"/>
      <w:r w:rsidRPr="003372F2">
        <w:t>act</w:t>
      </w:r>
      <w:proofErr w:type="gramEnd"/>
      <w:r w:rsidRPr="003372F2">
        <w:t>.</w:t>
      </w:r>
    </w:p>
    <w:p xmlns:wp14="http://schemas.microsoft.com/office/word/2010/wordml" w:rsidRPr="003372F2" w:rsidR="003372F2" w:rsidP="003372F2" w:rsidRDefault="003372F2" w14:paraId="1D689920" wp14:textId="77777777">
      <w:r w:rsidRPr="003372F2">
        <w:t>It is important that military assistance</w:t>
      </w:r>
    </w:p>
    <w:p xmlns:wp14="http://schemas.microsoft.com/office/word/2010/wordml" w:rsidRPr="003372F2" w:rsidR="003372F2" w:rsidP="003372F2" w:rsidRDefault="003372F2" w14:paraId="63F38E53" wp14:textId="77777777">
      <w:proofErr w:type="gramStart"/>
      <w:r w:rsidRPr="003372F2">
        <w:t>be</w:t>
      </w:r>
      <w:proofErr w:type="gramEnd"/>
      <w:r w:rsidRPr="003372F2">
        <w:t xml:space="preserve"> sent to Sudan now and that the</w:t>
      </w:r>
    </w:p>
    <w:p xmlns:wp14="http://schemas.microsoft.com/office/word/2010/wordml" w:rsidRPr="003372F2" w:rsidR="003372F2" w:rsidP="003372F2" w:rsidRDefault="003372F2" w14:paraId="6E13BA8B" wp14:textId="77777777">
      <w:r w:rsidRPr="003372F2">
        <w:t>President of Chad be included in this</w:t>
      </w:r>
    </w:p>
    <w:p xmlns:wp14="http://schemas.microsoft.com/office/word/2010/wordml" w:rsidRPr="003372F2" w:rsidR="003372F2" w:rsidP="003372F2" w:rsidRDefault="003372F2" w14:paraId="2111F88E" wp14:textId="77777777">
      <w:proofErr w:type="gramStart"/>
      <w:r w:rsidRPr="003372F2">
        <w:t>process</w:t>
      </w:r>
      <w:proofErr w:type="gramEnd"/>
      <w:r w:rsidRPr="003372F2">
        <w:t xml:space="preserve"> for the 300,000 refugees that are</w:t>
      </w:r>
    </w:p>
    <w:p xmlns:wp14="http://schemas.microsoft.com/office/word/2010/wordml" w:rsidRPr="003372F2" w:rsidR="003372F2" w:rsidP="003372F2" w:rsidRDefault="003372F2" w14:paraId="0A08D81E" wp14:textId="77777777">
      <w:proofErr w:type="gramStart"/>
      <w:r w:rsidRPr="003372F2">
        <w:t>languishing</w:t>
      </w:r>
      <w:proofErr w:type="gramEnd"/>
      <w:r w:rsidRPr="003372F2">
        <w:t xml:space="preserve"> in Chad without any resources</w:t>
      </w:r>
    </w:p>
    <w:p xmlns:wp14="http://schemas.microsoft.com/office/word/2010/wordml" w:rsidRPr="003372F2" w:rsidR="003372F2" w:rsidP="003372F2" w:rsidRDefault="003372F2" w14:paraId="08C2103B" wp14:textId="77777777">
      <w:proofErr w:type="gramStart"/>
      <w:r w:rsidRPr="003372F2">
        <w:t>from</w:t>
      </w:r>
      <w:proofErr w:type="gramEnd"/>
      <w:r w:rsidRPr="003372F2">
        <w:t xml:space="preserve"> around the world.</w:t>
      </w:r>
    </w:p>
    <w:p xmlns:wp14="http://schemas.microsoft.com/office/word/2010/wordml" w:rsidRPr="003372F2" w:rsidR="003372F2" w:rsidP="003372F2" w:rsidRDefault="003372F2" w14:paraId="51F71196" wp14:textId="77777777">
      <w:r w:rsidRPr="003372F2">
        <w:t>The United States must act, the Congress</w:t>
      </w:r>
    </w:p>
    <w:p xmlns:wp14="http://schemas.microsoft.com/office/word/2010/wordml" w:rsidRPr="003372F2" w:rsidR="003372F2" w:rsidP="003372F2" w:rsidRDefault="003372F2" w14:paraId="4ACEA248" wp14:textId="77777777">
      <w:proofErr w:type="gramStart"/>
      <w:r w:rsidRPr="003372F2">
        <w:lastRenderedPageBreak/>
        <w:t>must</w:t>
      </w:r>
      <w:proofErr w:type="gramEnd"/>
      <w:r w:rsidRPr="003372F2">
        <w:t xml:space="preserve"> act. A declaration of genocide</w:t>
      </w:r>
    </w:p>
    <w:p xmlns:wp14="http://schemas.microsoft.com/office/word/2010/wordml" w:rsidRPr="003372F2" w:rsidR="003372F2" w:rsidP="003372F2" w:rsidRDefault="003372F2" w14:paraId="54C2074B" wp14:textId="77777777">
      <w:proofErr w:type="gramStart"/>
      <w:r w:rsidRPr="003372F2">
        <w:t>has</w:t>
      </w:r>
      <w:proofErr w:type="gramEnd"/>
      <w:r w:rsidRPr="003372F2">
        <w:t xml:space="preserve"> already been declared. Do </w:t>
      </w:r>
      <w:proofErr w:type="gramStart"/>
      <w:r w:rsidRPr="003372F2">
        <w:t>we</w:t>
      </w:r>
      <w:proofErr w:type="gramEnd"/>
    </w:p>
    <w:p xmlns:wp14="http://schemas.microsoft.com/office/word/2010/wordml" w:rsidRPr="003372F2" w:rsidR="003372F2" w:rsidP="003372F2" w:rsidRDefault="003372F2" w14:paraId="5B6279D2" wp14:textId="77777777">
      <w:proofErr w:type="gramStart"/>
      <w:r w:rsidRPr="003372F2">
        <w:t>want</w:t>
      </w:r>
      <w:proofErr w:type="gramEnd"/>
      <w:r w:rsidRPr="003372F2">
        <w:t xml:space="preserve"> another Rwanda on our hands,</w:t>
      </w:r>
    </w:p>
    <w:p xmlns:wp14="http://schemas.microsoft.com/office/word/2010/wordml" w:rsidRPr="003372F2" w:rsidR="003372F2" w:rsidP="003372F2" w:rsidRDefault="003372F2" w14:paraId="6226FCFD" wp14:textId="77777777">
      <w:proofErr w:type="gramStart"/>
      <w:r w:rsidRPr="003372F2">
        <w:t>more</w:t>
      </w:r>
      <w:proofErr w:type="gramEnd"/>
      <w:r w:rsidRPr="003372F2">
        <w:t xml:space="preserve"> blood, more bloodshed and loss of</w:t>
      </w:r>
    </w:p>
    <w:p xmlns:wp14="http://schemas.microsoft.com/office/word/2010/wordml" w:rsidRPr="003372F2" w:rsidR="003372F2" w:rsidP="003372F2" w:rsidRDefault="003372F2" w14:paraId="6C85104C" wp14:textId="77777777">
      <w:proofErr w:type="gramStart"/>
      <w:r w:rsidRPr="003372F2">
        <w:t>life</w:t>
      </w:r>
      <w:proofErr w:type="gramEnd"/>
      <w:r w:rsidRPr="003372F2">
        <w:t>? We cannot afford it. The African</w:t>
      </w:r>
    </w:p>
    <w:p xmlns:wp14="http://schemas.microsoft.com/office/word/2010/wordml" w:rsidRPr="003372F2" w:rsidR="003372F2" w:rsidP="003372F2" w:rsidRDefault="003372F2" w14:paraId="438A6148" wp14:textId="77777777">
      <w:r w:rsidRPr="003372F2">
        <w:t>Union must be sent. We must stop the</w:t>
      </w:r>
      <w:bookmarkStart w:name="_GoBack" w:id="0"/>
      <w:bookmarkEnd w:id="0"/>
    </w:p>
    <w:p xmlns:wp14="http://schemas.microsoft.com/office/word/2010/wordml" w:rsidRPr="003372F2" w:rsidR="003372F2" w:rsidP="003372F2" w:rsidRDefault="003372F2" w14:paraId="4AB5B3FD" wp14:textId="77777777">
      <w:proofErr w:type="gramStart"/>
      <w:r w:rsidRPr="003372F2">
        <w:t>bloodshed</w:t>
      </w:r>
      <w:proofErr w:type="gramEnd"/>
      <w:r w:rsidRPr="003372F2">
        <w:t xml:space="preserve"> in Sudan and return the people</w:t>
      </w:r>
    </w:p>
    <w:p xmlns:wp14="http://schemas.microsoft.com/office/word/2010/wordml" w:rsidR="00E17766" w:rsidP="003372F2" w:rsidRDefault="003372F2" w14:paraId="617CEA31" wp14:textId="77777777">
      <w:proofErr w:type="gramStart"/>
      <w:r w:rsidRPr="003372F2">
        <w:t>to</w:t>
      </w:r>
      <w:proofErr w:type="gramEnd"/>
      <w:r w:rsidRPr="003372F2">
        <w:t xml:space="preserve"> their land.</w:t>
      </w:r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45dbbd021d143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F3F26" w:rsidP="003372F2" w:rsidRDefault="003F3F26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F3F26" w:rsidP="003372F2" w:rsidRDefault="003F3F26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F6F573F" w:rsidTr="2F6F573F" w14:paraId="02517CE4">
      <w:tc>
        <w:tcPr>
          <w:tcW w:w="3120" w:type="dxa"/>
          <w:tcMar/>
        </w:tcPr>
        <w:p w:rsidR="2F6F573F" w:rsidP="2F6F573F" w:rsidRDefault="2F6F573F" w14:paraId="215CF3DE" w14:textId="696FF76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F6F573F" w:rsidP="2F6F573F" w:rsidRDefault="2F6F573F" w14:paraId="034FC0E1" w14:textId="472C58C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F6F573F" w:rsidP="2F6F573F" w:rsidRDefault="2F6F573F" w14:paraId="0835B686" w14:textId="67F902E0">
          <w:pPr>
            <w:pStyle w:val="Header"/>
            <w:bidi w:val="0"/>
            <w:ind w:right="-115"/>
            <w:jc w:val="right"/>
          </w:pPr>
        </w:p>
      </w:tc>
    </w:tr>
  </w:tbl>
  <w:p w:rsidR="2F6F573F" w:rsidP="2F6F573F" w:rsidRDefault="2F6F573F" w14:paraId="2D47CCB6" w14:textId="46BCCFF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F3F26" w:rsidP="003372F2" w:rsidRDefault="003F3F26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F3F26" w:rsidP="003372F2" w:rsidRDefault="003F3F26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372F2" w:rsidRDefault="003372F2" w14:paraId="75288999" wp14:textId="77777777">
    <w:pPr>
      <w:pStyle w:val="Header"/>
    </w:pPr>
    <w:r>
      <w:t>Jackson-Lee</w:t>
    </w:r>
    <w:r>
      <w:tab/>
    </w:r>
    <w:r>
      <w:t>We Must Stop the Bloodshed in Sudan</w:t>
    </w:r>
    <w:r>
      <w:tab/>
    </w:r>
    <w:r>
      <w:t>Jun 9,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F2"/>
    <w:rsid w:val="00014C51"/>
    <w:rsid w:val="003372F2"/>
    <w:rsid w:val="003F3F26"/>
    <w:rsid w:val="00DF61F6"/>
    <w:rsid w:val="2F6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587D"/>
  <w15:docId w15:val="{f34bfb45-989f-45ef-82ae-b04ea7fc42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2F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372F2"/>
  </w:style>
  <w:style w:type="paragraph" w:styleId="Footer">
    <w:name w:val="footer"/>
    <w:basedOn w:val="Normal"/>
    <w:link w:val="FooterChar"/>
    <w:uiPriority w:val="99"/>
    <w:unhideWhenUsed/>
    <w:rsid w:val="003372F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372F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2F2"/>
  </w:style>
  <w:style w:type="paragraph" w:styleId="Footer">
    <w:name w:val="footer"/>
    <w:basedOn w:val="Normal"/>
    <w:link w:val="FooterChar"/>
    <w:uiPriority w:val="99"/>
    <w:unhideWhenUsed/>
    <w:rsid w:val="00337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d45dbbd021d143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2013-11-29T02:24:00.0000000Z</dcterms:created>
  <dcterms:modified xsi:type="dcterms:W3CDTF">2018-10-24T19:55:41.8981092Z</dcterms:modified>
</coreProperties>
</file>