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7B65" w:rsidRPr="00427B65" w:rsidRDefault="00427B65" w:rsidP="00427B65">
      <w:proofErr w:type="gramStart"/>
      <w:r w:rsidRPr="00427B65">
        <w:t>Mr.</w:t>
      </w:r>
      <w:proofErr w:type="gramEnd"/>
    </w:p>
    <w:p w:rsidR="00427B65" w:rsidRPr="00427B65" w:rsidRDefault="00427B65" w:rsidP="00427B65">
      <w:r w:rsidRPr="00427B65">
        <w:t>Speaker, while we are here in the</w:t>
      </w:r>
    </w:p>
    <w:p w:rsidR="00427B65" w:rsidRPr="00427B65" w:rsidRDefault="00427B65" w:rsidP="00427B65">
      <w:r w:rsidRPr="00427B65">
        <w:t>United States, and I am privileged and</w:t>
      </w:r>
    </w:p>
    <w:p w:rsidR="00427B65" w:rsidRPr="00427B65" w:rsidRDefault="00427B65" w:rsidP="00427B65">
      <w:proofErr w:type="gramStart"/>
      <w:r w:rsidRPr="00427B65">
        <w:t>honored</w:t>
      </w:r>
      <w:proofErr w:type="gramEnd"/>
      <w:r w:rsidRPr="00427B65">
        <w:t xml:space="preserve"> that we are comforted by our</w:t>
      </w:r>
    </w:p>
    <w:p w:rsidR="00427B65" w:rsidRPr="00427B65" w:rsidRDefault="00427B65" w:rsidP="00427B65">
      <w:proofErr w:type="gramStart"/>
      <w:r w:rsidRPr="00427B65">
        <w:t>flag</w:t>
      </w:r>
      <w:proofErr w:type="gramEnd"/>
      <w:r w:rsidRPr="00427B65">
        <w:t>, our values, and the fact that we</w:t>
      </w:r>
    </w:p>
    <w:p w:rsidR="00427B65" w:rsidRPr="00427B65" w:rsidRDefault="00427B65" w:rsidP="00427B65">
      <w:proofErr w:type="gramStart"/>
      <w:r w:rsidRPr="00427B65">
        <w:t>can</w:t>
      </w:r>
      <w:proofErr w:type="gramEnd"/>
      <w:r w:rsidRPr="00427B65">
        <w:t xml:space="preserve"> live in peace and security, Mr.</w:t>
      </w:r>
    </w:p>
    <w:p w:rsidR="00427B65" w:rsidRPr="00427B65" w:rsidRDefault="00427B65" w:rsidP="00427B65">
      <w:r w:rsidRPr="00427B65">
        <w:t>Speaker, there are those who are fighting</w:t>
      </w:r>
    </w:p>
    <w:p w:rsidR="00427B65" w:rsidRPr="00427B65" w:rsidRDefault="00427B65" w:rsidP="00427B65">
      <w:proofErr w:type="gramStart"/>
      <w:r w:rsidRPr="00427B65">
        <w:t>for</w:t>
      </w:r>
      <w:proofErr w:type="gramEnd"/>
      <w:r w:rsidRPr="00427B65">
        <w:t xml:space="preserve"> freedom all over the world, but</w:t>
      </w:r>
    </w:p>
    <w:p w:rsidR="00427B65" w:rsidRPr="00427B65" w:rsidRDefault="00427B65" w:rsidP="00427B65">
      <w:proofErr w:type="gramStart"/>
      <w:r w:rsidRPr="00427B65">
        <w:t>in</w:t>
      </w:r>
      <w:proofErr w:type="gramEnd"/>
      <w:r w:rsidRPr="00427B65">
        <w:t xml:space="preserve"> this instance in the Mideast, and</w:t>
      </w:r>
    </w:p>
    <w:p w:rsidR="00427B65" w:rsidRPr="00427B65" w:rsidRDefault="00427B65" w:rsidP="00427B65">
      <w:proofErr w:type="gramStart"/>
      <w:r w:rsidRPr="00427B65">
        <w:t>they</w:t>
      </w:r>
      <w:proofErr w:type="gramEnd"/>
      <w:r w:rsidRPr="00427B65">
        <w:t xml:space="preserve"> are dying as we speak.</w:t>
      </w:r>
    </w:p>
    <w:p w:rsidR="00427B65" w:rsidRPr="00427B65" w:rsidRDefault="00427B65" w:rsidP="00427B65">
      <w:r w:rsidRPr="00427B65">
        <w:t>We had the uprising in Egypt and</w:t>
      </w:r>
    </w:p>
    <w:p w:rsidR="00427B65" w:rsidRPr="00427B65" w:rsidRDefault="00427B65" w:rsidP="00427B65">
      <w:proofErr w:type="gramStart"/>
      <w:r w:rsidRPr="00427B65">
        <w:t>Yemen and Bahrain.</w:t>
      </w:r>
      <w:proofErr w:type="gramEnd"/>
      <w:r w:rsidRPr="00427B65">
        <w:t xml:space="preserve"> Bahrain is moving</w:t>
      </w:r>
    </w:p>
    <w:p w:rsidR="00427B65" w:rsidRPr="00427B65" w:rsidRDefault="00427B65" w:rsidP="00427B65">
      <w:proofErr w:type="gramStart"/>
      <w:r w:rsidRPr="00427B65">
        <w:t>people</w:t>
      </w:r>
      <w:proofErr w:type="gramEnd"/>
      <w:r w:rsidRPr="00427B65">
        <w:t xml:space="preserve"> out of the streets. But then you</w:t>
      </w:r>
    </w:p>
    <w:p w:rsidR="00427B65" w:rsidRPr="00427B65" w:rsidRDefault="00427B65" w:rsidP="00427B65">
      <w:proofErr w:type="gramStart"/>
      <w:r w:rsidRPr="00427B65">
        <w:t>move</w:t>
      </w:r>
      <w:proofErr w:type="gramEnd"/>
      <w:r w:rsidRPr="00427B65">
        <w:t xml:space="preserve"> to Libya and people are dying.</w:t>
      </w:r>
    </w:p>
    <w:p w:rsidR="00427B65" w:rsidRPr="00427B65" w:rsidRDefault="00427B65" w:rsidP="00427B65">
      <w:r w:rsidRPr="00427B65">
        <w:t>Today I stood with a mother who</w:t>
      </w:r>
    </w:p>
    <w:p w:rsidR="00427B65" w:rsidRPr="00427B65" w:rsidRDefault="00427B65" w:rsidP="00427B65">
      <w:proofErr w:type="gramStart"/>
      <w:r w:rsidRPr="00427B65">
        <w:t>lives</w:t>
      </w:r>
      <w:proofErr w:type="gramEnd"/>
      <w:r w:rsidRPr="00427B65">
        <w:t xml:space="preserve"> in the United States, and her Libyan</w:t>
      </w:r>
    </w:p>
    <w:p w:rsidR="00427B65" w:rsidRPr="00427B65" w:rsidRDefault="00427B65" w:rsidP="00427B65">
      <w:r w:rsidRPr="00427B65">
        <w:t>American son, who was born here,</w:t>
      </w:r>
    </w:p>
    <w:p w:rsidR="00427B65" w:rsidRPr="00427B65" w:rsidRDefault="00427B65" w:rsidP="00427B65">
      <w:proofErr w:type="gramStart"/>
      <w:r w:rsidRPr="00427B65">
        <w:t>is</w:t>
      </w:r>
      <w:proofErr w:type="gramEnd"/>
      <w:r w:rsidRPr="00427B65">
        <w:t xml:space="preserve"> lost in Libya. At first she thought he</w:t>
      </w:r>
    </w:p>
    <w:p w:rsidR="00427B65" w:rsidRPr="00427B65" w:rsidRDefault="00427B65" w:rsidP="00427B65">
      <w:proofErr w:type="gramStart"/>
      <w:r w:rsidRPr="00427B65">
        <w:t>was</w:t>
      </w:r>
      <w:proofErr w:type="gramEnd"/>
      <w:r w:rsidRPr="00427B65">
        <w:t xml:space="preserve"> dead, but she is looking to see</w:t>
      </w:r>
    </w:p>
    <w:p w:rsidR="00427B65" w:rsidRPr="00427B65" w:rsidRDefault="00427B65" w:rsidP="00427B65">
      <w:proofErr w:type="gramStart"/>
      <w:r w:rsidRPr="00427B65">
        <w:t>whether</w:t>
      </w:r>
      <w:proofErr w:type="gramEnd"/>
      <w:r w:rsidRPr="00427B65">
        <w:t xml:space="preserve"> or not there is news that he</w:t>
      </w:r>
    </w:p>
    <w:p w:rsidR="00427B65" w:rsidRPr="00427B65" w:rsidRDefault="00427B65" w:rsidP="00427B65">
      <w:proofErr w:type="gramStart"/>
      <w:r w:rsidRPr="00427B65">
        <w:t>was</w:t>
      </w:r>
      <w:proofErr w:type="gramEnd"/>
      <w:r w:rsidRPr="00427B65">
        <w:t xml:space="preserve"> only wounded. Even so, he was not</w:t>
      </w:r>
    </w:p>
    <w:p w:rsidR="00E17766" w:rsidRDefault="00427B65" w:rsidP="00427B65">
      <w:proofErr w:type="gramStart"/>
      <w:r w:rsidRPr="00427B65">
        <w:t>in</w:t>
      </w:r>
      <w:proofErr w:type="gramEnd"/>
      <w:r w:rsidRPr="00427B65">
        <w:t xml:space="preserve"> battle. He was providing food to</w:t>
      </w:r>
    </w:p>
    <w:p w:rsidR="00427B65" w:rsidRPr="00427B65" w:rsidRDefault="00427B65" w:rsidP="00427B65">
      <w:proofErr w:type="gramStart"/>
      <w:r w:rsidRPr="00427B65">
        <w:t>those</w:t>
      </w:r>
      <w:proofErr w:type="gramEnd"/>
      <w:r w:rsidRPr="00427B65">
        <w:t xml:space="preserve"> who needed the food, and yet he</w:t>
      </w:r>
    </w:p>
    <w:p w:rsidR="00427B65" w:rsidRPr="00427B65" w:rsidRDefault="00427B65" w:rsidP="00427B65">
      <w:proofErr w:type="gramStart"/>
      <w:r w:rsidRPr="00427B65">
        <w:t>was</w:t>
      </w:r>
      <w:proofErr w:type="gramEnd"/>
      <w:r w:rsidRPr="00427B65">
        <w:t xml:space="preserve"> brought down.</w:t>
      </w:r>
    </w:p>
    <w:p w:rsidR="00427B65" w:rsidRPr="00427B65" w:rsidRDefault="00427B65" w:rsidP="00427B65">
      <w:r w:rsidRPr="00427B65">
        <w:t>It is important that we not enter a</w:t>
      </w:r>
    </w:p>
    <w:p w:rsidR="00427B65" w:rsidRPr="00427B65" w:rsidRDefault="00427B65" w:rsidP="00427B65">
      <w:proofErr w:type="gramStart"/>
      <w:r w:rsidRPr="00427B65">
        <w:lastRenderedPageBreak/>
        <w:t>war</w:t>
      </w:r>
      <w:proofErr w:type="gramEnd"/>
      <w:r w:rsidRPr="00427B65">
        <w:t>, but that we create with our allies</w:t>
      </w:r>
    </w:p>
    <w:p w:rsidR="00427B65" w:rsidRPr="00427B65" w:rsidRDefault="00427B65" w:rsidP="00427B65">
      <w:proofErr w:type="gramStart"/>
      <w:r w:rsidRPr="00427B65">
        <w:t>a</w:t>
      </w:r>
      <w:proofErr w:type="gramEnd"/>
      <w:r w:rsidRPr="00427B65">
        <w:t xml:space="preserve"> no-fly zone. Otherwise, Qaddafi is</w:t>
      </w:r>
    </w:p>
    <w:p w:rsidR="00427B65" w:rsidRPr="00427B65" w:rsidRDefault="00427B65" w:rsidP="00427B65">
      <w:proofErr w:type="gramStart"/>
      <w:r w:rsidRPr="00427B65">
        <w:t>going</w:t>
      </w:r>
      <w:proofErr w:type="gramEnd"/>
      <w:r w:rsidRPr="00427B65">
        <w:t xml:space="preserve"> to slaughter the people of Libya.</w:t>
      </w:r>
    </w:p>
    <w:p w:rsidR="00427B65" w:rsidRPr="00427B65" w:rsidRDefault="00427B65" w:rsidP="00427B65">
      <w:r w:rsidRPr="00427B65">
        <w:t>Where is our heart? Where is our compassion?</w:t>
      </w:r>
    </w:p>
    <w:p w:rsidR="00427B65" w:rsidRPr="00427B65" w:rsidRDefault="00427B65" w:rsidP="00427B65">
      <w:r w:rsidRPr="00427B65">
        <w:t>As we seek to bring our heroic soldiers</w:t>
      </w:r>
    </w:p>
    <w:p w:rsidR="00427B65" w:rsidRPr="00427B65" w:rsidRDefault="00427B65" w:rsidP="00427B65">
      <w:proofErr w:type="gramStart"/>
      <w:r w:rsidRPr="00427B65">
        <w:t>home</w:t>
      </w:r>
      <w:proofErr w:type="gramEnd"/>
      <w:r w:rsidRPr="00427B65">
        <w:t xml:space="preserve"> from Afghanistan who have</w:t>
      </w:r>
    </w:p>
    <w:p w:rsidR="00427B65" w:rsidRPr="00427B65" w:rsidRDefault="00427B65" w:rsidP="00427B65">
      <w:proofErr w:type="gramStart"/>
      <w:r w:rsidRPr="00427B65">
        <w:t>fought</w:t>
      </w:r>
      <w:proofErr w:type="gramEnd"/>
      <w:r w:rsidRPr="00427B65">
        <w:t xml:space="preserve"> for peace and freedom, let us</w:t>
      </w:r>
    </w:p>
    <w:p w:rsidR="00427B65" w:rsidRPr="00427B65" w:rsidRDefault="00427B65" w:rsidP="00427B65">
      <w:proofErr w:type="gramStart"/>
      <w:r w:rsidRPr="00427B65">
        <w:t>not</w:t>
      </w:r>
      <w:proofErr w:type="gramEnd"/>
      <w:r w:rsidRPr="00427B65">
        <w:t xml:space="preserve"> forget those who stand unarmed almost</w:t>
      </w:r>
    </w:p>
    <w:p w:rsidR="00427B65" w:rsidRPr="00427B65" w:rsidRDefault="00427B65" w:rsidP="00427B65">
      <w:proofErr w:type="gramStart"/>
      <w:r w:rsidRPr="00427B65">
        <w:t>in</w:t>
      </w:r>
      <w:proofErr w:type="gramEnd"/>
      <w:r w:rsidRPr="00427B65">
        <w:t xml:space="preserve"> their civilian clothes fighting</w:t>
      </w:r>
    </w:p>
    <w:p w:rsidR="00427B65" w:rsidRPr="00427B65" w:rsidRDefault="00427B65" w:rsidP="00427B65">
      <w:proofErr w:type="gramStart"/>
      <w:r w:rsidRPr="00427B65">
        <w:t>against</w:t>
      </w:r>
      <w:proofErr w:type="gramEnd"/>
      <w:r w:rsidRPr="00427B65">
        <w:t xml:space="preserve"> tyranny. We must have a no-fly</w:t>
      </w:r>
    </w:p>
    <w:p w:rsidR="00427B65" w:rsidRPr="00427B65" w:rsidRDefault="00427B65" w:rsidP="00427B65">
      <w:proofErr w:type="gramStart"/>
      <w:r w:rsidRPr="00427B65">
        <w:t>zone</w:t>
      </w:r>
      <w:proofErr w:type="gramEnd"/>
      <w:r w:rsidRPr="00427B65">
        <w:t>. We cannot tolerate the slaughter.</w:t>
      </w:r>
    </w:p>
    <w:p w:rsidR="00427B65" w:rsidRDefault="00427B65" w:rsidP="00427B65">
      <w:r w:rsidRPr="00427B65">
        <w:t>We must stand for peace.</w:t>
      </w:r>
      <w:bookmarkStart w:id="0" w:name="_GoBack"/>
      <w:bookmarkEnd w:id="0"/>
    </w:p>
    <w:sectPr w:rsidR="00427B65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92055" w:rsidRDefault="00792055" w:rsidP="00427B65">
      <w:pPr>
        <w:spacing w:after="0" w:line="240" w:lineRule="auto"/>
      </w:pPr>
      <w:r>
        <w:separator/>
      </w:r>
    </w:p>
  </w:endnote>
  <w:endnote w:type="continuationSeparator" w:id="0">
    <w:p w:rsidR="00792055" w:rsidRDefault="00792055" w:rsidP="00427B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92055" w:rsidRDefault="00792055" w:rsidP="00427B65">
      <w:pPr>
        <w:spacing w:after="0" w:line="240" w:lineRule="auto"/>
      </w:pPr>
      <w:r>
        <w:separator/>
      </w:r>
    </w:p>
  </w:footnote>
  <w:footnote w:type="continuationSeparator" w:id="0">
    <w:p w:rsidR="00792055" w:rsidRDefault="00792055" w:rsidP="00427B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27B65" w:rsidRDefault="00427B65">
    <w:pPr>
      <w:pStyle w:val="Header"/>
    </w:pPr>
    <w:r>
      <w:t>Jackson-Lee</w:t>
    </w:r>
    <w:r>
      <w:tab/>
      <w:t>Supporting A No-Fly Zone Over Libya</w:t>
    </w:r>
    <w:r>
      <w:tab/>
      <w:t>Mar 17, 2011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7B65"/>
    <w:rsid w:val="00014C51"/>
    <w:rsid w:val="00427B65"/>
    <w:rsid w:val="00792055"/>
    <w:rsid w:val="00DF6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7B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7B65"/>
  </w:style>
  <w:style w:type="paragraph" w:styleId="Footer">
    <w:name w:val="footer"/>
    <w:basedOn w:val="Normal"/>
    <w:link w:val="FooterChar"/>
    <w:uiPriority w:val="99"/>
    <w:unhideWhenUsed/>
    <w:rsid w:val="00427B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7B6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7B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7B65"/>
  </w:style>
  <w:style w:type="paragraph" w:styleId="Footer">
    <w:name w:val="footer"/>
    <w:basedOn w:val="Normal"/>
    <w:link w:val="FooterChar"/>
    <w:uiPriority w:val="99"/>
    <w:unhideWhenUsed/>
    <w:rsid w:val="00427B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7B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196</Words>
  <Characters>1122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1316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Samantha</dc:creator>
  <cp:lastModifiedBy>Samantha</cp:lastModifiedBy>
  <cp:revision>1</cp:revision>
  <dcterms:created xsi:type="dcterms:W3CDTF">2013-11-29T02:45:00Z</dcterms:created>
  <dcterms:modified xsi:type="dcterms:W3CDTF">2013-11-29T02:47:00Z</dcterms:modified>
</cp:coreProperties>
</file>