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C5" w:rsidRPr="009122C5" w:rsidRDefault="009122C5" w:rsidP="009122C5">
      <w:r w:rsidRPr="009122C5">
        <w:t>The</w:t>
      </w:r>
    </w:p>
    <w:p w:rsidR="009122C5" w:rsidRPr="009122C5" w:rsidRDefault="009122C5" w:rsidP="009122C5">
      <w:proofErr w:type="gramStart"/>
      <w:r w:rsidRPr="009122C5">
        <w:t>slaughter</w:t>
      </w:r>
      <w:proofErr w:type="gramEnd"/>
      <w:r w:rsidRPr="009122C5">
        <w:t xml:space="preserve"> continues in Syria.</w:t>
      </w:r>
    </w:p>
    <w:p w:rsidR="009122C5" w:rsidRPr="009122C5" w:rsidRDefault="009122C5" w:rsidP="009122C5">
      <w:r w:rsidRPr="009122C5">
        <w:t>Mr. Speaker, last week I visited the</w:t>
      </w:r>
    </w:p>
    <w:p w:rsidR="009122C5" w:rsidRPr="009122C5" w:rsidRDefault="009122C5" w:rsidP="009122C5">
      <w:proofErr w:type="gramStart"/>
      <w:r w:rsidRPr="009122C5">
        <w:t>head</w:t>
      </w:r>
      <w:proofErr w:type="gramEnd"/>
      <w:r w:rsidRPr="009122C5">
        <w:t xml:space="preserve"> of Mission at the Syrian Embassy</w:t>
      </w:r>
    </w:p>
    <w:p w:rsidR="009122C5" w:rsidRPr="009122C5" w:rsidRDefault="009122C5" w:rsidP="009122C5">
      <w:proofErr w:type="gramStart"/>
      <w:r w:rsidRPr="009122C5">
        <w:t>and</w:t>
      </w:r>
      <w:proofErr w:type="gramEnd"/>
      <w:r w:rsidRPr="009122C5">
        <w:t xml:space="preserve"> delivered letters that indicated</w:t>
      </w:r>
    </w:p>
    <w:p w:rsidR="009122C5" w:rsidRPr="009122C5" w:rsidRDefault="009122C5" w:rsidP="009122C5">
      <w:proofErr w:type="gramStart"/>
      <w:r w:rsidRPr="009122C5">
        <w:t>that</w:t>
      </w:r>
      <w:proofErr w:type="gramEnd"/>
      <w:r w:rsidRPr="009122C5">
        <w:t xml:space="preserve"> Mr. Assad, President Assad must</w:t>
      </w:r>
    </w:p>
    <w:p w:rsidR="009122C5" w:rsidRPr="009122C5" w:rsidRDefault="009122C5" w:rsidP="009122C5">
      <w:proofErr w:type="gramStart"/>
      <w:r w:rsidRPr="009122C5">
        <w:t>go</w:t>
      </w:r>
      <w:proofErr w:type="gramEnd"/>
      <w:r w:rsidRPr="009122C5">
        <w:t xml:space="preserve"> and that there must be an establishment</w:t>
      </w:r>
    </w:p>
    <w:p w:rsidR="009122C5" w:rsidRPr="009122C5" w:rsidRDefault="009122C5" w:rsidP="009122C5">
      <w:proofErr w:type="gramStart"/>
      <w:r w:rsidRPr="009122C5">
        <w:t>of</w:t>
      </w:r>
      <w:proofErr w:type="gramEnd"/>
      <w:r w:rsidRPr="009122C5">
        <w:t xml:space="preserve"> safe houses or safe places for</w:t>
      </w:r>
    </w:p>
    <w:p w:rsidR="009122C5" w:rsidRPr="009122C5" w:rsidRDefault="009122C5" w:rsidP="009122C5">
      <w:proofErr w:type="gramStart"/>
      <w:r w:rsidRPr="009122C5">
        <w:t>women</w:t>
      </w:r>
      <w:proofErr w:type="gramEnd"/>
      <w:r w:rsidRPr="009122C5">
        <w:t xml:space="preserve"> and children and that, at that</w:t>
      </w:r>
    </w:p>
    <w:p w:rsidR="009122C5" w:rsidRPr="009122C5" w:rsidRDefault="009122C5" w:rsidP="009122C5">
      <w:proofErr w:type="gramStart"/>
      <w:r w:rsidRPr="009122C5">
        <w:t>time</w:t>
      </w:r>
      <w:proofErr w:type="gramEnd"/>
      <w:r w:rsidRPr="009122C5">
        <w:t>, the bodies of those deceased journalists</w:t>
      </w:r>
    </w:p>
    <w:p w:rsidR="009122C5" w:rsidRPr="009122C5" w:rsidRDefault="009122C5" w:rsidP="009122C5">
      <w:proofErr w:type="gramStart"/>
      <w:r w:rsidRPr="009122C5">
        <w:t>should</w:t>
      </w:r>
      <w:proofErr w:type="gramEnd"/>
      <w:r w:rsidRPr="009122C5">
        <w:t xml:space="preserve"> come out and, as well,</w:t>
      </w:r>
    </w:p>
    <w:p w:rsidR="009122C5" w:rsidRPr="009122C5" w:rsidRDefault="009122C5" w:rsidP="009122C5">
      <w:proofErr w:type="gramStart"/>
      <w:r w:rsidRPr="009122C5">
        <w:t>that</w:t>
      </w:r>
      <w:proofErr w:type="gramEnd"/>
      <w:r w:rsidRPr="009122C5">
        <w:t xml:space="preserve"> the Red Cross and International</w:t>
      </w:r>
    </w:p>
    <w:p w:rsidR="009122C5" w:rsidRPr="009122C5" w:rsidRDefault="009122C5" w:rsidP="009122C5">
      <w:r w:rsidRPr="009122C5">
        <w:t>Red Cross should be allowed in.</w:t>
      </w:r>
    </w:p>
    <w:p w:rsidR="009122C5" w:rsidRPr="009122C5" w:rsidRDefault="009122C5" w:rsidP="009122C5">
      <w:r w:rsidRPr="009122C5">
        <w:t>Then there was a protesting and suggesting</w:t>
      </w:r>
    </w:p>
    <w:p w:rsidR="009122C5" w:rsidRPr="009122C5" w:rsidRDefault="009122C5" w:rsidP="009122C5">
      <w:proofErr w:type="gramStart"/>
      <w:r w:rsidRPr="009122C5">
        <w:t>it</w:t>
      </w:r>
      <w:proofErr w:type="gramEnd"/>
      <w:r w:rsidRPr="009122C5">
        <w:t xml:space="preserve"> was the rebels that weren’t</w:t>
      </w:r>
    </w:p>
    <w:p w:rsidR="009122C5" w:rsidRPr="009122C5" w:rsidRDefault="009122C5" w:rsidP="009122C5">
      <w:proofErr w:type="gramStart"/>
      <w:r w:rsidRPr="009122C5">
        <w:t>allowing</w:t>
      </w:r>
      <w:proofErr w:type="gramEnd"/>
      <w:r w:rsidRPr="009122C5">
        <w:t xml:space="preserve"> the Red Cross in. But we’ve</w:t>
      </w:r>
    </w:p>
    <w:p w:rsidR="009122C5" w:rsidRPr="009122C5" w:rsidRDefault="009122C5" w:rsidP="009122C5">
      <w:proofErr w:type="gramStart"/>
      <w:r w:rsidRPr="009122C5">
        <w:t>now</w:t>
      </w:r>
      <w:proofErr w:type="gramEnd"/>
      <w:r w:rsidRPr="009122C5">
        <w:t xml:space="preserve"> heard from a journalist that was</w:t>
      </w:r>
    </w:p>
    <w:p w:rsidR="009122C5" w:rsidRPr="009122C5" w:rsidRDefault="009122C5" w:rsidP="009122C5">
      <w:proofErr w:type="gramStart"/>
      <w:r w:rsidRPr="009122C5">
        <w:t>able</w:t>
      </w:r>
      <w:proofErr w:type="gramEnd"/>
      <w:r w:rsidRPr="009122C5">
        <w:t xml:space="preserve"> to get out that those journalists</w:t>
      </w:r>
    </w:p>
    <w:p w:rsidR="009122C5" w:rsidRPr="009122C5" w:rsidRDefault="009122C5" w:rsidP="009122C5">
      <w:proofErr w:type="gramStart"/>
      <w:r w:rsidRPr="009122C5">
        <w:t>were</w:t>
      </w:r>
      <w:proofErr w:type="gramEnd"/>
      <w:r w:rsidRPr="009122C5">
        <w:t xml:space="preserve"> actually murdered. And now,</w:t>
      </w:r>
    </w:p>
    <w:p w:rsidR="009122C5" w:rsidRPr="009122C5" w:rsidRDefault="009122C5" w:rsidP="009122C5">
      <w:proofErr w:type="gramStart"/>
      <w:r w:rsidRPr="009122C5">
        <w:t>today</w:t>
      </w:r>
      <w:proofErr w:type="gramEnd"/>
      <w:r w:rsidRPr="009122C5">
        <w:t>, we’re reading that the Syrian</w:t>
      </w:r>
    </w:p>
    <w:p w:rsidR="009122C5" w:rsidRPr="009122C5" w:rsidRDefault="009122C5" w:rsidP="009122C5">
      <w:proofErr w:type="gramStart"/>
      <w:r w:rsidRPr="009122C5">
        <w:t>authorities</w:t>
      </w:r>
      <w:proofErr w:type="gramEnd"/>
      <w:r w:rsidRPr="009122C5">
        <w:t xml:space="preserve"> Friday blocked an officially</w:t>
      </w:r>
    </w:p>
    <w:p w:rsidR="009122C5" w:rsidRPr="009122C5" w:rsidRDefault="009122C5" w:rsidP="009122C5">
      <w:proofErr w:type="gramStart"/>
      <w:r w:rsidRPr="009122C5">
        <w:t>sanctioned</w:t>
      </w:r>
      <w:proofErr w:type="gramEnd"/>
      <w:r w:rsidRPr="009122C5">
        <w:t xml:space="preserve"> Red Cross convoy</w:t>
      </w:r>
    </w:p>
    <w:p w:rsidR="009122C5" w:rsidRPr="009122C5" w:rsidRDefault="009122C5" w:rsidP="009122C5">
      <w:proofErr w:type="gramStart"/>
      <w:r w:rsidRPr="009122C5">
        <w:t>laden</w:t>
      </w:r>
      <w:proofErr w:type="gramEnd"/>
      <w:r w:rsidRPr="009122C5">
        <w:t xml:space="preserve"> with food and medical supplies</w:t>
      </w:r>
    </w:p>
    <w:p w:rsidR="009122C5" w:rsidRPr="009122C5" w:rsidRDefault="009122C5" w:rsidP="009122C5">
      <w:proofErr w:type="gramStart"/>
      <w:r w:rsidRPr="009122C5">
        <w:t>from</w:t>
      </w:r>
      <w:proofErr w:type="gramEnd"/>
      <w:r w:rsidRPr="009122C5">
        <w:t xml:space="preserve"> entering a devastated neighborhood</w:t>
      </w:r>
    </w:p>
    <w:p w:rsidR="009122C5" w:rsidRPr="009122C5" w:rsidRDefault="009122C5" w:rsidP="009122C5">
      <w:proofErr w:type="gramStart"/>
      <w:r w:rsidRPr="009122C5">
        <w:t>in</w:t>
      </w:r>
      <w:proofErr w:type="gramEnd"/>
      <w:r w:rsidRPr="009122C5">
        <w:t xml:space="preserve"> Homs 1 day after the Army</w:t>
      </w:r>
    </w:p>
    <w:p w:rsidR="009122C5" w:rsidRPr="009122C5" w:rsidRDefault="009122C5" w:rsidP="009122C5">
      <w:proofErr w:type="gramStart"/>
      <w:r w:rsidRPr="009122C5">
        <w:lastRenderedPageBreak/>
        <w:t>overwhelmed</w:t>
      </w:r>
      <w:proofErr w:type="gramEnd"/>
      <w:r w:rsidRPr="009122C5">
        <w:t xml:space="preserve"> the rebel stronghold here</w:t>
      </w:r>
    </w:p>
    <w:p w:rsidR="009122C5" w:rsidRPr="009122C5" w:rsidRDefault="009122C5" w:rsidP="009122C5">
      <w:proofErr w:type="gramStart"/>
      <w:r w:rsidRPr="009122C5">
        <w:t>after</w:t>
      </w:r>
      <w:proofErr w:type="gramEnd"/>
      <w:r w:rsidRPr="009122C5">
        <w:t xml:space="preserve"> a months-long siege. No rebels,</w:t>
      </w:r>
    </w:p>
    <w:p w:rsidR="009122C5" w:rsidRPr="009122C5" w:rsidRDefault="009122C5" w:rsidP="009122C5">
      <w:proofErr w:type="gramStart"/>
      <w:r w:rsidRPr="009122C5">
        <w:t>just</w:t>
      </w:r>
      <w:proofErr w:type="gramEnd"/>
      <w:r w:rsidRPr="009122C5">
        <w:t xml:space="preserve"> a Syrian despot, the people who</w:t>
      </w:r>
    </w:p>
    <w:p w:rsidR="009122C5" w:rsidRPr="009122C5" w:rsidRDefault="009122C5" w:rsidP="009122C5">
      <w:proofErr w:type="gramStart"/>
      <w:r w:rsidRPr="009122C5">
        <w:t>want</w:t>
      </w:r>
      <w:proofErr w:type="gramEnd"/>
      <w:r w:rsidRPr="009122C5">
        <w:t xml:space="preserve"> to kill their own people.</w:t>
      </w:r>
    </w:p>
    <w:p w:rsidR="009122C5" w:rsidRPr="009122C5" w:rsidRDefault="009122C5" w:rsidP="009122C5">
      <w:r w:rsidRPr="009122C5">
        <w:t>Mr. Assad needs to go. We need to get</w:t>
      </w:r>
    </w:p>
    <w:p w:rsidR="009122C5" w:rsidRPr="009122C5" w:rsidRDefault="009122C5" w:rsidP="009122C5">
      <w:proofErr w:type="gramStart"/>
      <w:r w:rsidRPr="009122C5">
        <w:t>women</w:t>
      </w:r>
      <w:proofErr w:type="gramEnd"/>
      <w:r w:rsidRPr="009122C5">
        <w:t xml:space="preserve"> and children safe. We need to be</w:t>
      </w:r>
    </w:p>
    <w:p w:rsidR="009122C5" w:rsidRPr="009122C5" w:rsidRDefault="009122C5" w:rsidP="009122C5">
      <w:proofErr w:type="gramStart"/>
      <w:r w:rsidRPr="009122C5">
        <w:t>able</w:t>
      </w:r>
      <w:proofErr w:type="gramEnd"/>
      <w:r w:rsidRPr="009122C5">
        <w:t xml:space="preserve"> to get justice for the dead journalists,</w:t>
      </w:r>
    </w:p>
    <w:p w:rsidR="009122C5" w:rsidRPr="009122C5" w:rsidRDefault="009122C5" w:rsidP="009122C5">
      <w:proofErr w:type="gramStart"/>
      <w:r w:rsidRPr="009122C5">
        <w:t>and</w:t>
      </w:r>
      <w:proofErr w:type="gramEnd"/>
      <w:r w:rsidRPr="009122C5">
        <w:t xml:space="preserve"> now the world needs to rise</w:t>
      </w:r>
    </w:p>
    <w:p w:rsidR="009122C5" w:rsidRPr="009122C5" w:rsidRDefault="009122C5" w:rsidP="009122C5">
      <w:proofErr w:type="gramStart"/>
      <w:r w:rsidRPr="009122C5">
        <w:t>up</w:t>
      </w:r>
      <w:proofErr w:type="gramEnd"/>
      <w:r w:rsidRPr="009122C5">
        <w:t>. I look forward to the Syrian resolution</w:t>
      </w:r>
    </w:p>
    <w:p w:rsidR="009122C5" w:rsidRPr="009122C5" w:rsidRDefault="009122C5" w:rsidP="009122C5">
      <w:proofErr w:type="gramStart"/>
      <w:r w:rsidRPr="009122C5">
        <w:t>passing</w:t>
      </w:r>
      <w:proofErr w:type="gramEnd"/>
      <w:r w:rsidRPr="009122C5">
        <w:t>, but something must be</w:t>
      </w:r>
    </w:p>
    <w:p w:rsidR="009122C5" w:rsidRPr="009122C5" w:rsidRDefault="009122C5" w:rsidP="009122C5">
      <w:proofErr w:type="gramStart"/>
      <w:r w:rsidRPr="009122C5">
        <w:t>done</w:t>
      </w:r>
      <w:proofErr w:type="gramEnd"/>
      <w:r w:rsidRPr="009122C5">
        <w:t>.</w:t>
      </w:r>
    </w:p>
    <w:p w:rsidR="00E17766" w:rsidRDefault="009122C5" w:rsidP="009122C5">
      <w:r w:rsidRPr="009122C5">
        <w:t>Mr. Assad, you have to go.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535" w:rsidRDefault="005B4535" w:rsidP="009122C5">
      <w:pPr>
        <w:spacing w:after="0" w:line="240" w:lineRule="auto"/>
      </w:pPr>
      <w:r>
        <w:separator/>
      </w:r>
    </w:p>
  </w:endnote>
  <w:endnote w:type="continuationSeparator" w:id="0">
    <w:p w:rsidR="005B4535" w:rsidRDefault="005B4535" w:rsidP="0091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535" w:rsidRDefault="005B4535" w:rsidP="009122C5">
      <w:pPr>
        <w:spacing w:after="0" w:line="240" w:lineRule="auto"/>
      </w:pPr>
      <w:r>
        <w:separator/>
      </w:r>
    </w:p>
  </w:footnote>
  <w:footnote w:type="continuationSeparator" w:id="0">
    <w:p w:rsidR="005B4535" w:rsidRDefault="005B4535" w:rsidP="0091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2C5" w:rsidRDefault="009122C5">
    <w:pPr>
      <w:pStyle w:val="Header"/>
    </w:pPr>
    <w:r>
      <w:t>Jackson-Lee</w:t>
    </w:r>
    <w:r>
      <w:tab/>
      <w:t>The Slaughter Continues in Syria</w:t>
    </w:r>
    <w:r>
      <w:tab/>
      <w:t>Mar 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C5"/>
    <w:rsid w:val="00014C51"/>
    <w:rsid w:val="005B4535"/>
    <w:rsid w:val="009122C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2C5"/>
  </w:style>
  <w:style w:type="paragraph" w:styleId="Footer">
    <w:name w:val="footer"/>
    <w:basedOn w:val="Normal"/>
    <w:link w:val="FooterChar"/>
    <w:uiPriority w:val="99"/>
    <w:unhideWhenUsed/>
    <w:rsid w:val="0091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2C5"/>
  </w:style>
  <w:style w:type="paragraph" w:styleId="Footer">
    <w:name w:val="footer"/>
    <w:basedOn w:val="Normal"/>
    <w:link w:val="FooterChar"/>
    <w:uiPriority w:val="99"/>
    <w:unhideWhenUsed/>
    <w:rsid w:val="0091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2013-11-29T02:48:00Z</dcterms:created>
  <dcterms:modified xsi:type="dcterms:W3CDTF">2013-11-29T02:50:00Z</dcterms:modified>
</cp:coreProperties>
</file>