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EB5" w:rsidRPr="00365EB5" w:rsidRDefault="00365EB5" w:rsidP="00365EB5">
      <w:proofErr w:type="gramStart"/>
      <w:r w:rsidRPr="00365EB5">
        <w:t>Mr.</w:t>
      </w:r>
      <w:proofErr w:type="gramEnd"/>
    </w:p>
    <w:p w:rsidR="00365EB5" w:rsidRPr="00365EB5" w:rsidRDefault="00365EB5" w:rsidP="00365EB5">
      <w:r w:rsidRPr="00365EB5">
        <w:t xml:space="preserve">Speaker, how much longer can we </w:t>
      </w:r>
      <w:proofErr w:type="gramStart"/>
      <w:r w:rsidRPr="00365EB5">
        <w:t>continue</w:t>
      </w:r>
      <w:proofErr w:type="gramEnd"/>
    </w:p>
    <w:p w:rsidR="00365EB5" w:rsidRPr="00365EB5" w:rsidRDefault="00365EB5" w:rsidP="00365EB5">
      <w:proofErr w:type="gramStart"/>
      <w:r w:rsidRPr="00365EB5">
        <w:t>to</w:t>
      </w:r>
      <w:proofErr w:type="gramEnd"/>
      <w:r w:rsidRPr="00365EB5">
        <w:t xml:space="preserve"> watch the bloodshed and</w:t>
      </w:r>
    </w:p>
    <w:p w:rsidR="00365EB5" w:rsidRPr="00365EB5" w:rsidRDefault="00365EB5" w:rsidP="00365EB5">
      <w:proofErr w:type="gramStart"/>
      <w:r w:rsidRPr="00365EB5">
        <w:t>slaughter</w:t>
      </w:r>
      <w:proofErr w:type="gramEnd"/>
      <w:r w:rsidRPr="00365EB5">
        <w:t xml:space="preserve"> in Syria without demanding</w:t>
      </w:r>
    </w:p>
    <w:p w:rsidR="00365EB5" w:rsidRPr="00365EB5" w:rsidRDefault="00365EB5" w:rsidP="00365EB5">
      <w:proofErr w:type="gramStart"/>
      <w:r w:rsidRPr="00365EB5">
        <w:t>the</w:t>
      </w:r>
      <w:proofErr w:type="gramEnd"/>
      <w:r w:rsidRPr="00365EB5">
        <w:t xml:space="preserve"> United Nations’ collaborative action</w:t>
      </w:r>
    </w:p>
    <w:p w:rsidR="00365EB5" w:rsidRPr="00365EB5" w:rsidRDefault="00365EB5" w:rsidP="00365EB5">
      <w:proofErr w:type="gramStart"/>
      <w:r w:rsidRPr="00365EB5">
        <w:t>providing</w:t>
      </w:r>
      <w:proofErr w:type="gramEnd"/>
      <w:r w:rsidRPr="00365EB5">
        <w:t xml:space="preserve"> those rebels, along with</w:t>
      </w:r>
    </w:p>
    <w:p w:rsidR="00365EB5" w:rsidRPr="00365EB5" w:rsidRDefault="00365EB5" w:rsidP="00365EB5">
      <w:proofErr w:type="gramStart"/>
      <w:r w:rsidRPr="00365EB5">
        <w:t>states</w:t>
      </w:r>
      <w:proofErr w:type="gramEnd"/>
      <w:r w:rsidRPr="00365EB5">
        <w:t xml:space="preserve"> out of the Arab League, the</w:t>
      </w:r>
    </w:p>
    <w:p w:rsidR="00365EB5" w:rsidRPr="00365EB5" w:rsidRDefault="00365EB5" w:rsidP="00365EB5">
      <w:proofErr w:type="gramStart"/>
      <w:r w:rsidRPr="00365EB5">
        <w:t>weapons</w:t>
      </w:r>
      <w:proofErr w:type="gramEnd"/>
      <w:r w:rsidRPr="00365EB5">
        <w:t xml:space="preserve"> that they need? We know that</w:t>
      </w:r>
    </w:p>
    <w:p w:rsidR="00365EB5" w:rsidRPr="00365EB5" w:rsidRDefault="00365EB5" w:rsidP="00365EB5">
      <w:proofErr w:type="gramStart"/>
      <w:r w:rsidRPr="00365EB5">
        <w:t>there</w:t>
      </w:r>
      <w:proofErr w:type="gramEnd"/>
      <w:r w:rsidRPr="00365EB5">
        <w:t xml:space="preserve"> is a hesitation to begin air attacks;</w:t>
      </w:r>
    </w:p>
    <w:p w:rsidR="00365EB5" w:rsidRPr="00365EB5" w:rsidRDefault="00365EB5" w:rsidP="00365EB5">
      <w:proofErr w:type="gramStart"/>
      <w:r w:rsidRPr="00365EB5">
        <w:t>but</w:t>
      </w:r>
      <w:proofErr w:type="gramEnd"/>
      <w:r w:rsidRPr="00365EB5">
        <w:t xml:space="preserve"> when you see the slaughter,</w:t>
      </w:r>
    </w:p>
    <w:p w:rsidR="00365EB5" w:rsidRPr="00365EB5" w:rsidRDefault="00365EB5" w:rsidP="00365EB5">
      <w:proofErr w:type="gramStart"/>
      <w:r w:rsidRPr="00365EB5">
        <w:t>the</w:t>
      </w:r>
      <w:proofErr w:type="gramEnd"/>
      <w:r w:rsidRPr="00365EB5">
        <w:t xml:space="preserve"> loss of life of women and children,</w:t>
      </w:r>
    </w:p>
    <w:p w:rsidR="00365EB5" w:rsidRPr="00365EB5" w:rsidRDefault="00365EB5" w:rsidP="00365EB5">
      <w:proofErr w:type="gramStart"/>
      <w:r w:rsidRPr="00365EB5">
        <w:t>it</w:t>
      </w:r>
      <w:proofErr w:type="gramEnd"/>
      <w:r w:rsidRPr="00365EB5">
        <w:t xml:space="preserve"> is outrageous.</w:t>
      </w:r>
    </w:p>
    <w:p w:rsidR="00365EB5" w:rsidRPr="00365EB5" w:rsidRDefault="00365EB5" w:rsidP="00365EB5">
      <w:r w:rsidRPr="00365EB5">
        <w:t>We learned today that Russia joined</w:t>
      </w:r>
    </w:p>
    <w:p w:rsidR="00365EB5" w:rsidRPr="00365EB5" w:rsidRDefault="00365EB5" w:rsidP="00365EB5">
      <w:proofErr w:type="gramStart"/>
      <w:r w:rsidRPr="00365EB5">
        <w:t>the</w:t>
      </w:r>
      <w:proofErr w:type="gramEnd"/>
      <w:r w:rsidRPr="00365EB5">
        <w:t xml:space="preserve"> Red Cross in calling for a daily</w:t>
      </w:r>
    </w:p>
    <w:p w:rsidR="00365EB5" w:rsidRPr="00365EB5" w:rsidRDefault="00365EB5" w:rsidP="00365EB5">
      <w:proofErr w:type="gramStart"/>
      <w:r w:rsidRPr="00365EB5">
        <w:t>truce</w:t>
      </w:r>
      <w:proofErr w:type="gramEnd"/>
      <w:r w:rsidRPr="00365EB5">
        <w:t xml:space="preserve"> in Syria for humanitarian needs.</w:t>
      </w:r>
    </w:p>
    <w:p w:rsidR="00365EB5" w:rsidRPr="00365EB5" w:rsidRDefault="00365EB5" w:rsidP="00365EB5">
      <w:r w:rsidRPr="00365EB5">
        <w:t>That is not enough. Russia and China</w:t>
      </w:r>
    </w:p>
    <w:p w:rsidR="00365EB5" w:rsidRPr="00365EB5" w:rsidRDefault="00365EB5" w:rsidP="00365EB5">
      <w:proofErr w:type="gramStart"/>
      <w:r w:rsidRPr="00365EB5">
        <w:t>should</w:t>
      </w:r>
      <w:proofErr w:type="gramEnd"/>
      <w:r w:rsidRPr="00365EB5">
        <w:t xml:space="preserve"> stop their blocking of the</w:t>
      </w:r>
    </w:p>
    <w:p w:rsidR="00365EB5" w:rsidRPr="00365EB5" w:rsidRDefault="00365EB5" w:rsidP="00365EB5">
      <w:r w:rsidRPr="00365EB5">
        <w:t>United Nations and the Security Council</w:t>
      </w:r>
    </w:p>
    <w:p w:rsidR="00365EB5" w:rsidRPr="00365EB5" w:rsidRDefault="00365EB5" w:rsidP="00365EB5">
      <w:proofErr w:type="gramStart"/>
      <w:r w:rsidRPr="00365EB5">
        <w:t>of</w:t>
      </w:r>
      <w:proofErr w:type="gramEnd"/>
      <w:r w:rsidRPr="00365EB5">
        <w:t xml:space="preserve"> providing some aid to save the</w:t>
      </w:r>
    </w:p>
    <w:p w:rsidR="00365EB5" w:rsidRPr="00365EB5" w:rsidRDefault="00365EB5" w:rsidP="00365EB5">
      <w:proofErr w:type="gramStart"/>
      <w:r w:rsidRPr="00365EB5">
        <w:t>lives</w:t>
      </w:r>
      <w:proofErr w:type="gramEnd"/>
      <w:r w:rsidRPr="00365EB5">
        <w:t xml:space="preserve"> of innocent women and children.</w:t>
      </w:r>
    </w:p>
    <w:p w:rsidR="00365EB5" w:rsidRPr="00365EB5" w:rsidRDefault="00365EB5" w:rsidP="00365EB5">
      <w:r w:rsidRPr="00365EB5">
        <w:t>This is a humanitarian crisis and it</w:t>
      </w:r>
    </w:p>
    <w:p w:rsidR="00365EB5" w:rsidRPr="00365EB5" w:rsidRDefault="00365EB5" w:rsidP="00365EB5">
      <w:proofErr w:type="gramStart"/>
      <w:r w:rsidRPr="00365EB5">
        <w:t>calls</w:t>
      </w:r>
      <w:proofErr w:type="gramEnd"/>
      <w:r w:rsidRPr="00365EB5">
        <w:t xml:space="preserve"> for a quick response. Yes, the Red</w:t>
      </w:r>
    </w:p>
    <w:p w:rsidR="00365EB5" w:rsidRPr="00365EB5" w:rsidRDefault="00365EB5" w:rsidP="00365EB5">
      <w:r w:rsidRPr="00365EB5">
        <w:t>Cross and humanitarian aid should be</w:t>
      </w:r>
    </w:p>
    <w:p w:rsidR="00365EB5" w:rsidRPr="00365EB5" w:rsidRDefault="00365EB5" w:rsidP="00365EB5">
      <w:proofErr w:type="gramStart"/>
      <w:r w:rsidRPr="00365EB5">
        <w:t>allowed</w:t>
      </w:r>
      <w:proofErr w:type="gramEnd"/>
      <w:r w:rsidRPr="00365EB5">
        <w:t xml:space="preserve"> in, but we should provide for</w:t>
      </w:r>
    </w:p>
    <w:p w:rsidR="00365EB5" w:rsidRPr="00365EB5" w:rsidRDefault="00365EB5" w:rsidP="00365EB5">
      <w:proofErr w:type="gramStart"/>
      <w:r w:rsidRPr="00365EB5">
        <w:t>those</w:t>
      </w:r>
      <w:proofErr w:type="gramEnd"/>
      <w:r w:rsidRPr="00365EB5">
        <w:t xml:space="preserve"> who are trying to defend themselves</w:t>
      </w:r>
    </w:p>
    <w:p w:rsidR="00365EB5" w:rsidRPr="00365EB5" w:rsidRDefault="00365EB5" w:rsidP="00365EB5">
      <w:proofErr w:type="gramStart"/>
      <w:r w:rsidRPr="00365EB5">
        <w:lastRenderedPageBreak/>
        <w:t>against</w:t>
      </w:r>
      <w:proofErr w:type="gramEnd"/>
      <w:r w:rsidRPr="00365EB5">
        <w:t xml:space="preserve"> oppression the kind of</w:t>
      </w:r>
    </w:p>
    <w:p w:rsidR="00365EB5" w:rsidRPr="00365EB5" w:rsidRDefault="00365EB5" w:rsidP="00365EB5">
      <w:proofErr w:type="gramStart"/>
      <w:r w:rsidRPr="00365EB5">
        <w:t>support</w:t>
      </w:r>
      <w:proofErr w:type="gramEnd"/>
      <w:r w:rsidRPr="00365EB5">
        <w:t xml:space="preserve"> on the ground that is necessary.</w:t>
      </w:r>
    </w:p>
    <w:p w:rsidR="00365EB5" w:rsidRPr="00365EB5" w:rsidRDefault="00365EB5" w:rsidP="00365EB5">
      <w:r w:rsidRPr="00365EB5">
        <w:t>Where is the Arab League? Where is</w:t>
      </w:r>
    </w:p>
    <w:p w:rsidR="00365EB5" w:rsidRPr="00365EB5" w:rsidRDefault="00365EB5" w:rsidP="00365EB5">
      <w:proofErr w:type="gramStart"/>
      <w:r w:rsidRPr="00365EB5">
        <w:t>the</w:t>
      </w:r>
      <w:proofErr w:type="gramEnd"/>
      <w:r w:rsidRPr="00365EB5">
        <w:t xml:space="preserve"> collaborative effort of the United</w:t>
      </w:r>
    </w:p>
    <w:p w:rsidR="00365EB5" w:rsidRPr="00365EB5" w:rsidRDefault="00365EB5" w:rsidP="00365EB5">
      <w:proofErr w:type="gramStart"/>
      <w:r w:rsidRPr="00365EB5">
        <w:t>Nations?</w:t>
      </w:r>
      <w:proofErr w:type="gramEnd"/>
      <w:r w:rsidRPr="00365EB5">
        <w:t xml:space="preserve"> Where is the outcry for the</w:t>
      </w:r>
    </w:p>
    <w:p w:rsidR="00E17766" w:rsidRDefault="00365EB5" w:rsidP="00365EB5">
      <w:proofErr w:type="gramStart"/>
      <w:r w:rsidRPr="00365EB5">
        <w:t>bloodshed</w:t>
      </w:r>
      <w:proofErr w:type="gramEnd"/>
      <w:r w:rsidRPr="00365EB5">
        <w:t xml:space="preserve"> in Syria?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1CD" w:rsidRDefault="00A811CD" w:rsidP="00365EB5">
      <w:pPr>
        <w:spacing w:after="0" w:line="240" w:lineRule="auto"/>
      </w:pPr>
      <w:r>
        <w:separator/>
      </w:r>
    </w:p>
  </w:endnote>
  <w:endnote w:type="continuationSeparator" w:id="0">
    <w:p w:rsidR="00A811CD" w:rsidRDefault="00A811CD" w:rsidP="00365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1CD" w:rsidRDefault="00A811CD" w:rsidP="00365EB5">
      <w:pPr>
        <w:spacing w:after="0" w:line="240" w:lineRule="auto"/>
      </w:pPr>
      <w:r>
        <w:separator/>
      </w:r>
    </w:p>
  </w:footnote>
  <w:footnote w:type="continuationSeparator" w:id="0">
    <w:p w:rsidR="00A811CD" w:rsidRDefault="00A811CD" w:rsidP="00365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EB5" w:rsidRDefault="00365EB5">
    <w:pPr>
      <w:pStyle w:val="Header"/>
    </w:pPr>
    <w:r>
      <w:t>Jackson-Lee</w:t>
    </w:r>
    <w:r>
      <w:tab/>
      <w:t>Outcry for Syria</w:t>
    </w:r>
    <w:r>
      <w:tab/>
      <w:t>Mar 19,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EB5"/>
    <w:rsid w:val="00014C51"/>
    <w:rsid w:val="00365EB5"/>
    <w:rsid w:val="00A811CD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EB5"/>
  </w:style>
  <w:style w:type="paragraph" w:styleId="Footer">
    <w:name w:val="footer"/>
    <w:basedOn w:val="Normal"/>
    <w:link w:val="FooterChar"/>
    <w:uiPriority w:val="99"/>
    <w:unhideWhenUsed/>
    <w:rsid w:val="00365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E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EB5"/>
  </w:style>
  <w:style w:type="paragraph" w:styleId="Footer">
    <w:name w:val="footer"/>
    <w:basedOn w:val="Normal"/>
    <w:link w:val="FooterChar"/>
    <w:uiPriority w:val="99"/>
    <w:unhideWhenUsed/>
    <w:rsid w:val="00365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2013-11-29T02:51:00Z</dcterms:created>
  <dcterms:modified xsi:type="dcterms:W3CDTF">2013-11-29T02:52:00Z</dcterms:modified>
</cp:coreProperties>
</file>