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387" w:rsidRPr="00AB2387" w:rsidRDefault="00AB2387" w:rsidP="00AB2387">
      <w:r w:rsidRPr="00AB2387">
        <w:t>Mr. Speaker, democracy</w:t>
      </w:r>
    </w:p>
    <w:p w:rsidR="00AB2387" w:rsidRPr="00AB2387" w:rsidRDefault="00AB2387" w:rsidP="00AB2387">
      <w:proofErr w:type="gramStart"/>
      <w:r w:rsidRPr="00AB2387">
        <w:t>is</w:t>
      </w:r>
      <w:proofErr w:type="gramEnd"/>
      <w:r w:rsidRPr="00AB2387">
        <w:t xml:space="preserve"> struggling to take root in</w:t>
      </w:r>
    </w:p>
    <w:p w:rsidR="00AB2387" w:rsidRPr="00AB2387" w:rsidRDefault="00AB2387" w:rsidP="00AB2387">
      <w:proofErr w:type="spellStart"/>
      <w:r w:rsidRPr="00AB2387">
        <w:t>Kosova</w:t>
      </w:r>
      <w:proofErr w:type="spellEnd"/>
      <w:r w:rsidRPr="00AB2387">
        <w:t xml:space="preserve"> despite the continued pattern</w:t>
      </w:r>
    </w:p>
    <w:p w:rsidR="00AB2387" w:rsidRPr="00AB2387" w:rsidRDefault="00AB2387" w:rsidP="00AB2387">
      <w:proofErr w:type="gramStart"/>
      <w:r w:rsidRPr="00AB2387">
        <w:t>of</w:t>
      </w:r>
      <w:proofErr w:type="gramEnd"/>
      <w:r w:rsidRPr="00AB2387">
        <w:t xml:space="preserve"> Serb violence against the ethnic Albanian</w:t>
      </w:r>
    </w:p>
    <w:p w:rsidR="00AB2387" w:rsidRPr="00AB2387" w:rsidRDefault="00AB2387" w:rsidP="00AB2387">
      <w:proofErr w:type="gramStart"/>
      <w:r w:rsidRPr="00AB2387">
        <w:t>population</w:t>
      </w:r>
      <w:proofErr w:type="gramEnd"/>
      <w:r w:rsidRPr="00AB2387">
        <w:t>. Parliamentary and</w:t>
      </w:r>
    </w:p>
    <w:p w:rsidR="00AB2387" w:rsidRPr="00AB2387" w:rsidRDefault="00AB2387" w:rsidP="00AB2387">
      <w:proofErr w:type="gramStart"/>
      <w:r w:rsidRPr="00AB2387">
        <w:t>presidential</w:t>
      </w:r>
      <w:proofErr w:type="gramEnd"/>
      <w:r w:rsidRPr="00AB2387">
        <w:t xml:space="preserve"> elections are scheduled to</w:t>
      </w:r>
    </w:p>
    <w:p w:rsidR="00AB2387" w:rsidRPr="00AB2387" w:rsidRDefault="00AB2387" w:rsidP="00AB2387">
      <w:proofErr w:type="gramStart"/>
      <w:r w:rsidRPr="00AB2387">
        <w:t>be</w:t>
      </w:r>
      <w:proofErr w:type="gramEnd"/>
      <w:r w:rsidRPr="00AB2387">
        <w:t xml:space="preserve"> taken in </w:t>
      </w:r>
      <w:proofErr w:type="spellStart"/>
      <w:r w:rsidRPr="00AB2387">
        <w:t>Kosova</w:t>
      </w:r>
      <w:proofErr w:type="spellEnd"/>
      <w:r w:rsidRPr="00AB2387">
        <w:t xml:space="preserve"> on March 22. This</w:t>
      </w:r>
    </w:p>
    <w:p w:rsidR="00AB2387" w:rsidRPr="00AB2387" w:rsidRDefault="00AB2387" w:rsidP="00AB2387">
      <w:proofErr w:type="gramStart"/>
      <w:r w:rsidRPr="00AB2387">
        <w:t>will</w:t>
      </w:r>
      <w:proofErr w:type="gramEnd"/>
      <w:r w:rsidRPr="00AB2387">
        <w:t xml:space="preserve"> be the first general election this</w:t>
      </w:r>
    </w:p>
    <w:p w:rsidR="00AB2387" w:rsidRPr="00AB2387" w:rsidRDefault="00AB2387" w:rsidP="00AB2387">
      <w:proofErr w:type="gramStart"/>
      <w:r w:rsidRPr="00AB2387">
        <w:t>volatile</w:t>
      </w:r>
      <w:proofErr w:type="gramEnd"/>
      <w:r w:rsidRPr="00AB2387">
        <w:t xml:space="preserve"> region has had since 1992 and it</w:t>
      </w:r>
    </w:p>
    <w:p w:rsidR="00AB2387" w:rsidRPr="00AB2387" w:rsidRDefault="00AB2387" w:rsidP="00AB2387">
      <w:proofErr w:type="gramStart"/>
      <w:r w:rsidRPr="00AB2387">
        <w:t>represents</w:t>
      </w:r>
      <w:proofErr w:type="gramEnd"/>
      <w:r w:rsidRPr="00AB2387">
        <w:t xml:space="preserve"> a landmark event for the 90</w:t>
      </w:r>
    </w:p>
    <w:p w:rsidR="00AB2387" w:rsidRPr="00AB2387" w:rsidRDefault="00AB2387" w:rsidP="00AB2387">
      <w:proofErr w:type="gramStart"/>
      <w:r w:rsidRPr="00AB2387">
        <w:t>percent</w:t>
      </w:r>
      <w:proofErr w:type="gramEnd"/>
      <w:r w:rsidRPr="00AB2387">
        <w:t xml:space="preserve"> Albanian population in </w:t>
      </w:r>
      <w:proofErr w:type="spellStart"/>
      <w:r w:rsidRPr="00AB2387">
        <w:t>Kosova</w:t>
      </w:r>
      <w:proofErr w:type="spellEnd"/>
    </w:p>
    <w:p w:rsidR="00AB2387" w:rsidRPr="00AB2387" w:rsidRDefault="00AB2387" w:rsidP="00AB2387">
      <w:proofErr w:type="gramStart"/>
      <w:r w:rsidRPr="00AB2387">
        <w:t>in</w:t>
      </w:r>
      <w:proofErr w:type="gramEnd"/>
      <w:r w:rsidRPr="00AB2387">
        <w:t xml:space="preserve"> their struggle for freedom and independence.</w:t>
      </w:r>
    </w:p>
    <w:p w:rsidR="00AB2387" w:rsidRPr="00AB2387" w:rsidRDefault="00AB2387" w:rsidP="00AB2387">
      <w:r w:rsidRPr="00AB2387">
        <w:t>Today we are just hearing reports of</w:t>
      </w:r>
    </w:p>
    <w:p w:rsidR="00AB2387" w:rsidRPr="00AB2387" w:rsidRDefault="00AB2387" w:rsidP="00AB2387">
      <w:proofErr w:type="gramStart"/>
      <w:r w:rsidRPr="00AB2387">
        <w:t>artillery</w:t>
      </w:r>
      <w:proofErr w:type="gramEnd"/>
      <w:r w:rsidRPr="00AB2387">
        <w:t xml:space="preserve"> shelling and aerial bombing of</w:t>
      </w:r>
    </w:p>
    <w:p w:rsidR="00AB2387" w:rsidRPr="00AB2387" w:rsidRDefault="00AB2387" w:rsidP="00AB2387">
      <w:proofErr w:type="gramStart"/>
      <w:r w:rsidRPr="00AB2387">
        <w:t>villages</w:t>
      </w:r>
      <w:proofErr w:type="gramEnd"/>
      <w:r w:rsidRPr="00AB2387">
        <w:t>, part of a continuing pattern of</w:t>
      </w:r>
    </w:p>
    <w:p w:rsidR="00AB2387" w:rsidRPr="00AB2387" w:rsidRDefault="00AB2387" w:rsidP="00AB2387">
      <w:proofErr w:type="gramStart"/>
      <w:r w:rsidRPr="00AB2387">
        <w:t>violence</w:t>
      </w:r>
      <w:proofErr w:type="gramEnd"/>
      <w:r w:rsidRPr="00AB2387">
        <w:t xml:space="preserve"> against the ethnic Albanian</w:t>
      </w:r>
    </w:p>
    <w:p w:rsidR="00AB2387" w:rsidRPr="00AB2387" w:rsidRDefault="00AB2387" w:rsidP="00AB2387">
      <w:proofErr w:type="gramStart"/>
      <w:r w:rsidRPr="00AB2387">
        <w:t>population</w:t>
      </w:r>
      <w:proofErr w:type="gramEnd"/>
      <w:r w:rsidRPr="00AB2387">
        <w:t xml:space="preserve"> by the Serbs. This must</w:t>
      </w:r>
    </w:p>
    <w:p w:rsidR="00AB2387" w:rsidRPr="00AB2387" w:rsidRDefault="00AB2387" w:rsidP="00AB2387">
      <w:proofErr w:type="gramStart"/>
      <w:r w:rsidRPr="00AB2387">
        <w:t>stop</w:t>
      </w:r>
      <w:proofErr w:type="gramEnd"/>
      <w:r w:rsidRPr="00AB2387">
        <w:t>. I call upon President Clinton to</w:t>
      </w:r>
      <w:bookmarkStart w:id="0" w:name="_GoBack"/>
      <w:bookmarkEnd w:id="0"/>
    </w:p>
    <w:p w:rsidR="00AB2387" w:rsidRPr="00AB2387" w:rsidRDefault="00AB2387" w:rsidP="00AB2387">
      <w:proofErr w:type="gramStart"/>
      <w:r w:rsidRPr="00AB2387">
        <w:t>initiate</w:t>
      </w:r>
      <w:proofErr w:type="gramEnd"/>
      <w:r w:rsidRPr="00AB2387">
        <w:t xml:space="preserve"> strong measures, including</w:t>
      </w:r>
    </w:p>
    <w:p w:rsidR="00AB2387" w:rsidRPr="00AB2387" w:rsidRDefault="00AB2387" w:rsidP="00AB2387">
      <w:proofErr w:type="gramStart"/>
      <w:r w:rsidRPr="00AB2387">
        <w:t>tougher</w:t>
      </w:r>
      <w:proofErr w:type="gramEnd"/>
      <w:r w:rsidRPr="00AB2387">
        <w:t xml:space="preserve"> sanctions against the Belgrade</w:t>
      </w:r>
    </w:p>
    <w:p w:rsidR="00AB2387" w:rsidRPr="00AB2387" w:rsidRDefault="00AB2387" w:rsidP="00AB2387">
      <w:proofErr w:type="gramStart"/>
      <w:r w:rsidRPr="00AB2387">
        <w:t>government</w:t>
      </w:r>
      <w:proofErr w:type="gramEnd"/>
      <w:r w:rsidRPr="00AB2387">
        <w:t xml:space="preserve"> of President Milosevic.</w:t>
      </w:r>
    </w:p>
    <w:p w:rsidR="00AB2387" w:rsidRPr="00AB2387" w:rsidRDefault="00AB2387" w:rsidP="00AB2387">
      <w:r w:rsidRPr="00AB2387">
        <w:t>For the sake of the ethnic Albanian</w:t>
      </w:r>
    </w:p>
    <w:p w:rsidR="00AB2387" w:rsidRPr="00AB2387" w:rsidRDefault="00AB2387" w:rsidP="00AB2387">
      <w:proofErr w:type="gramStart"/>
      <w:r w:rsidRPr="00AB2387">
        <w:t>people</w:t>
      </w:r>
      <w:proofErr w:type="gramEnd"/>
      <w:r w:rsidRPr="00AB2387">
        <w:t xml:space="preserve"> in </w:t>
      </w:r>
      <w:proofErr w:type="spellStart"/>
      <w:r w:rsidRPr="00AB2387">
        <w:t>Kosova</w:t>
      </w:r>
      <w:proofErr w:type="spellEnd"/>
      <w:r w:rsidRPr="00AB2387">
        <w:t xml:space="preserve"> and a lasting peace in</w:t>
      </w:r>
    </w:p>
    <w:p w:rsidR="00AB2387" w:rsidRPr="00AB2387" w:rsidRDefault="00AB2387" w:rsidP="00AB2387">
      <w:proofErr w:type="gramStart"/>
      <w:r w:rsidRPr="00AB2387">
        <w:t>this</w:t>
      </w:r>
      <w:proofErr w:type="gramEnd"/>
      <w:r w:rsidRPr="00AB2387">
        <w:t xml:space="preserve"> troubled region, we cannot allow</w:t>
      </w:r>
    </w:p>
    <w:p w:rsidR="00E17766" w:rsidRDefault="00AB2387" w:rsidP="00AB2387">
      <w:proofErr w:type="gramStart"/>
      <w:r w:rsidRPr="00AB2387">
        <w:t>this</w:t>
      </w:r>
      <w:proofErr w:type="gramEnd"/>
      <w:r w:rsidRPr="00AB2387">
        <w:t xml:space="preserve"> violence to continue.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452" w:rsidRDefault="00826452" w:rsidP="00AB2387">
      <w:pPr>
        <w:spacing w:after="0" w:line="240" w:lineRule="auto"/>
      </w:pPr>
      <w:r>
        <w:separator/>
      </w:r>
    </w:p>
  </w:endnote>
  <w:endnote w:type="continuationSeparator" w:id="0">
    <w:p w:rsidR="00826452" w:rsidRDefault="00826452" w:rsidP="00AB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452" w:rsidRDefault="00826452" w:rsidP="00AB2387">
      <w:pPr>
        <w:spacing w:after="0" w:line="240" w:lineRule="auto"/>
      </w:pPr>
      <w:r>
        <w:separator/>
      </w:r>
    </w:p>
  </w:footnote>
  <w:footnote w:type="continuationSeparator" w:id="0">
    <w:p w:rsidR="00826452" w:rsidRDefault="00826452" w:rsidP="00AB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387" w:rsidRDefault="00AB2387">
    <w:pPr>
      <w:pStyle w:val="Header"/>
    </w:pPr>
    <w:r>
      <w:t>Kelly</w:t>
    </w:r>
    <w:r>
      <w:tab/>
      <w:t xml:space="preserve">The Situation in </w:t>
    </w:r>
    <w:proofErr w:type="spellStart"/>
    <w:r>
      <w:t>Kosova</w:t>
    </w:r>
    <w:proofErr w:type="spellEnd"/>
    <w:r>
      <w:tab/>
      <w:t>Mar 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87"/>
    <w:rsid w:val="00014C51"/>
    <w:rsid w:val="00826452"/>
    <w:rsid w:val="00AB238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87"/>
  </w:style>
  <w:style w:type="paragraph" w:styleId="Footer">
    <w:name w:val="footer"/>
    <w:basedOn w:val="Normal"/>
    <w:link w:val="FooterChar"/>
    <w:uiPriority w:val="99"/>
    <w:unhideWhenUsed/>
    <w:rsid w:val="00AB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87"/>
  </w:style>
  <w:style w:type="paragraph" w:styleId="Footer">
    <w:name w:val="footer"/>
    <w:basedOn w:val="Normal"/>
    <w:link w:val="FooterChar"/>
    <w:uiPriority w:val="99"/>
    <w:unhideWhenUsed/>
    <w:rsid w:val="00AB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2013-12-12T03:03:00Z</dcterms:created>
  <dcterms:modified xsi:type="dcterms:W3CDTF">2013-12-12T03:04:00Z</dcterms:modified>
</cp:coreProperties>
</file>