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7D" w:rsidRPr="00EB0C7D" w:rsidRDefault="00EB0C7D" w:rsidP="00EB0C7D">
      <w:r w:rsidRPr="00EB0C7D">
        <w:t>Mr. Speaker, this afternoon</w:t>
      </w:r>
    </w:p>
    <w:p w:rsidR="00EB0C7D" w:rsidRPr="00EB0C7D" w:rsidRDefault="00EB0C7D" w:rsidP="00EB0C7D">
      <w:r w:rsidRPr="00EB0C7D">
        <w:t>I received the following message</w:t>
      </w:r>
    </w:p>
    <w:p w:rsidR="00EB0C7D" w:rsidRPr="00EB0C7D" w:rsidRDefault="00EB0C7D" w:rsidP="00EB0C7D">
      <w:proofErr w:type="gramStart"/>
      <w:r w:rsidRPr="00EB0C7D">
        <w:t>from</w:t>
      </w:r>
      <w:proofErr w:type="gramEnd"/>
      <w:r w:rsidRPr="00EB0C7D">
        <w:t xml:space="preserve"> Jason </w:t>
      </w:r>
      <w:proofErr w:type="spellStart"/>
      <w:r w:rsidRPr="00EB0C7D">
        <w:t>Miko</w:t>
      </w:r>
      <w:proofErr w:type="spellEnd"/>
      <w:r w:rsidRPr="00EB0C7D">
        <w:t xml:space="preserve"> with Mercy Corps</w:t>
      </w:r>
    </w:p>
    <w:p w:rsidR="00EB0C7D" w:rsidRPr="00EB0C7D" w:rsidRDefault="00EB0C7D" w:rsidP="00EB0C7D">
      <w:r w:rsidRPr="00EB0C7D">
        <w:t>International on the situation in</w:t>
      </w:r>
    </w:p>
    <w:p w:rsidR="00EB0C7D" w:rsidRPr="00EB0C7D" w:rsidRDefault="00EB0C7D" w:rsidP="00EB0C7D">
      <w:proofErr w:type="gramStart"/>
      <w:r w:rsidRPr="00EB0C7D">
        <w:t>Kosovo.</w:t>
      </w:r>
      <w:proofErr w:type="gramEnd"/>
    </w:p>
    <w:p w:rsidR="00EB0C7D" w:rsidRPr="00EB0C7D" w:rsidRDefault="00EB0C7D" w:rsidP="00EB0C7D">
      <w:r w:rsidRPr="00EB0C7D">
        <w:t>A Mother Theresa Society convoy of</w:t>
      </w:r>
    </w:p>
    <w:p w:rsidR="00EB0C7D" w:rsidRPr="00EB0C7D" w:rsidRDefault="00EB0C7D" w:rsidP="00EB0C7D">
      <w:proofErr w:type="gramStart"/>
      <w:r w:rsidRPr="00EB0C7D">
        <w:t>food</w:t>
      </w:r>
      <w:proofErr w:type="gramEnd"/>
      <w:r w:rsidRPr="00EB0C7D">
        <w:t xml:space="preserve"> aid was stopped and the aid was</w:t>
      </w:r>
    </w:p>
    <w:p w:rsidR="00EB0C7D" w:rsidRPr="00EB0C7D" w:rsidRDefault="00EB0C7D" w:rsidP="00EB0C7D">
      <w:proofErr w:type="gramStart"/>
      <w:r w:rsidRPr="00EB0C7D">
        <w:t>confiscated</w:t>
      </w:r>
      <w:proofErr w:type="gramEnd"/>
      <w:r w:rsidRPr="00EB0C7D">
        <w:t xml:space="preserve"> by the Yugoslav police</w:t>
      </w:r>
    </w:p>
    <w:p w:rsidR="00EB0C7D" w:rsidRPr="00EB0C7D" w:rsidRDefault="00EB0C7D" w:rsidP="00EB0C7D">
      <w:proofErr w:type="gramStart"/>
      <w:r w:rsidRPr="00EB0C7D">
        <w:t>forces</w:t>
      </w:r>
      <w:proofErr w:type="gramEnd"/>
      <w:r w:rsidRPr="00EB0C7D">
        <w:t xml:space="preserve"> on a road between </w:t>
      </w:r>
      <w:proofErr w:type="spellStart"/>
      <w:r w:rsidRPr="00EB0C7D">
        <w:t>Prishtina</w:t>
      </w:r>
      <w:proofErr w:type="spellEnd"/>
      <w:r w:rsidRPr="00EB0C7D">
        <w:t xml:space="preserve"> and</w:t>
      </w:r>
    </w:p>
    <w:p w:rsidR="00EB0C7D" w:rsidRPr="00EB0C7D" w:rsidRDefault="00EB0C7D" w:rsidP="00EB0C7D">
      <w:proofErr w:type="spellStart"/>
      <w:proofErr w:type="gramStart"/>
      <w:r w:rsidRPr="00EB0C7D">
        <w:t>Schtime</w:t>
      </w:r>
      <w:proofErr w:type="spellEnd"/>
      <w:r w:rsidRPr="00EB0C7D">
        <w:t>.</w:t>
      </w:r>
      <w:proofErr w:type="gramEnd"/>
      <w:r w:rsidRPr="00EB0C7D">
        <w:t xml:space="preserve"> The four-truck convoy, three</w:t>
      </w:r>
    </w:p>
    <w:p w:rsidR="00EB0C7D" w:rsidRPr="00EB0C7D" w:rsidRDefault="00EB0C7D" w:rsidP="00EB0C7D">
      <w:r w:rsidRPr="00EB0C7D">
        <w:t>10-ton trucks, one 5-ton truck, and one</w:t>
      </w:r>
    </w:p>
    <w:p w:rsidR="00EB0C7D" w:rsidRPr="00EB0C7D" w:rsidRDefault="00EB0C7D" w:rsidP="00EB0C7D">
      <w:r w:rsidRPr="00EB0C7D">
        <w:t>Range Rover, belonging to Mercy</w:t>
      </w:r>
    </w:p>
    <w:p w:rsidR="00EB0C7D" w:rsidRPr="00EB0C7D" w:rsidRDefault="00EB0C7D" w:rsidP="00EB0C7D">
      <w:r w:rsidRPr="00EB0C7D">
        <w:t>Corps, an international relief agency,</w:t>
      </w:r>
    </w:p>
    <w:p w:rsidR="00EB0C7D" w:rsidRPr="00EB0C7D" w:rsidRDefault="00EB0C7D" w:rsidP="00EB0C7D">
      <w:proofErr w:type="gramStart"/>
      <w:r w:rsidRPr="00EB0C7D">
        <w:t>and</w:t>
      </w:r>
      <w:proofErr w:type="gramEnd"/>
      <w:r w:rsidRPr="00EB0C7D">
        <w:t xml:space="preserve"> driven by Mercy Corps staff, was</w:t>
      </w:r>
    </w:p>
    <w:p w:rsidR="00EB0C7D" w:rsidRPr="00EB0C7D" w:rsidRDefault="00EB0C7D" w:rsidP="00EB0C7D">
      <w:proofErr w:type="gramStart"/>
      <w:r w:rsidRPr="00EB0C7D">
        <w:t>held</w:t>
      </w:r>
      <w:proofErr w:type="gramEnd"/>
      <w:r w:rsidRPr="00EB0C7D">
        <w:t xml:space="preserve"> by the police.</w:t>
      </w:r>
    </w:p>
    <w:p w:rsidR="00EB0C7D" w:rsidRPr="00EB0C7D" w:rsidRDefault="00EB0C7D" w:rsidP="00EB0C7D">
      <w:r w:rsidRPr="00EB0C7D">
        <w:t>The convoy was destined for the</w:t>
      </w:r>
    </w:p>
    <w:p w:rsidR="00EB0C7D" w:rsidRPr="00EB0C7D" w:rsidRDefault="00EB0C7D" w:rsidP="00EB0C7D">
      <w:r w:rsidRPr="00EB0C7D">
        <w:t>Mother Theresa Society warehouse in</w:t>
      </w:r>
    </w:p>
    <w:p w:rsidR="00EB0C7D" w:rsidRPr="00EB0C7D" w:rsidRDefault="00EB0C7D" w:rsidP="00EB0C7D">
      <w:proofErr w:type="spellStart"/>
      <w:r w:rsidRPr="00EB0C7D">
        <w:t>Schtime</w:t>
      </w:r>
      <w:proofErr w:type="spellEnd"/>
      <w:r w:rsidRPr="00EB0C7D">
        <w:t xml:space="preserve"> when it was stopped at a police</w:t>
      </w:r>
    </w:p>
    <w:p w:rsidR="00EB0C7D" w:rsidRPr="00EB0C7D" w:rsidRDefault="00EB0C7D" w:rsidP="00EB0C7D">
      <w:proofErr w:type="gramStart"/>
      <w:r w:rsidRPr="00EB0C7D">
        <w:t>check</w:t>
      </w:r>
      <w:proofErr w:type="gramEnd"/>
      <w:r w:rsidRPr="00EB0C7D">
        <w:t xml:space="preserve"> point, police, called the financial/</w:t>
      </w:r>
    </w:p>
    <w:p w:rsidR="00EB0C7D" w:rsidRPr="00EB0C7D" w:rsidRDefault="00EB0C7D" w:rsidP="00EB0C7D">
      <w:proofErr w:type="gramStart"/>
      <w:r w:rsidRPr="00EB0C7D">
        <w:t>marketing</w:t>
      </w:r>
      <w:proofErr w:type="gramEnd"/>
      <w:r w:rsidRPr="00EB0C7D">
        <w:t xml:space="preserve"> police, which is another</w:t>
      </w:r>
    </w:p>
    <w:p w:rsidR="00EB0C7D" w:rsidRPr="00EB0C7D" w:rsidRDefault="00EB0C7D" w:rsidP="00EB0C7D">
      <w:proofErr w:type="gramStart"/>
      <w:r w:rsidRPr="00EB0C7D">
        <w:t>branch</w:t>
      </w:r>
      <w:proofErr w:type="gramEnd"/>
      <w:r w:rsidRPr="00EB0C7D">
        <w:t xml:space="preserve"> within the government,</w:t>
      </w:r>
    </w:p>
    <w:p w:rsidR="00EB0C7D" w:rsidRPr="00EB0C7D" w:rsidRDefault="00EB0C7D" w:rsidP="00EB0C7D">
      <w:proofErr w:type="gramStart"/>
      <w:r w:rsidRPr="00EB0C7D">
        <w:t>who</w:t>
      </w:r>
      <w:proofErr w:type="gramEnd"/>
      <w:r w:rsidRPr="00EB0C7D">
        <w:t xml:space="preserve"> came from a nearby town. The</w:t>
      </w:r>
    </w:p>
    <w:p w:rsidR="00EB0C7D" w:rsidRPr="00EB0C7D" w:rsidRDefault="00EB0C7D" w:rsidP="00EB0C7D">
      <w:proofErr w:type="gramStart"/>
      <w:r w:rsidRPr="00EB0C7D">
        <w:t>convoy</w:t>
      </w:r>
      <w:proofErr w:type="gramEnd"/>
      <w:r w:rsidRPr="00EB0C7D">
        <w:t xml:space="preserve"> was then impounded. The police</w:t>
      </w:r>
    </w:p>
    <w:p w:rsidR="00EB0C7D" w:rsidRPr="00EB0C7D" w:rsidRDefault="00EB0C7D" w:rsidP="00EB0C7D">
      <w:proofErr w:type="gramStart"/>
      <w:r w:rsidRPr="00EB0C7D">
        <w:t>told</w:t>
      </w:r>
      <w:proofErr w:type="gramEnd"/>
      <w:r w:rsidRPr="00EB0C7D">
        <w:t xml:space="preserve"> them to come back next Tuesday</w:t>
      </w:r>
    </w:p>
    <w:p w:rsidR="00EB0C7D" w:rsidRPr="00EB0C7D" w:rsidRDefault="00EB0C7D" w:rsidP="00EB0C7D">
      <w:proofErr w:type="gramStart"/>
      <w:r w:rsidRPr="00EB0C7D">
        <w:t>and</w:t>
      </w:r>
      <w:proofErr w:type="gramEnd"/>
      <w:r w:rsidRPr="00EB0C7D">
        <w:t xml:space="preserve"> took their documents, which were</w:t>
      </w:r>
    </w:p>
    <w:p w:rsidR="00EB0C7D" w:rsidRPr="00EB0C7D" w:rsidRDefault="00EB0C7D" w:rsidP="00EB0C7D">
      <w:proofErr w:type="gramStart"/>
      <w:r w:rsidRPr="00EB0C7D">
        <w:lastRenderedPageBreak/>
        <w:t>in</w:t>
      </w:r>
      <w:proofErr w:type="gramEnd"/>
      <w:r w:rsidRPr="00EB0C7D">
        <w:t xml:space="preserve"> order, without giving them a receipt</w:t>
      </w:r>
    </w:p>
    <w:p w:rsidR="00EB0C7D" w:rsidRPr="00EB0C7D" w:rsidRDefault="00EB0C7D" w:rsidP="00EB0C7D">
      <w:proofErr w:type="gramStart"/>
      <w:r w:rsidRPr="00EB0C7D">
        <w:t>for</w:t>
      </w:r>
      <w:proofErr w:type="gramEnd"/>
      <w:r w:rsidRPr="00EB0C7D">
        <w:t xml:space="preserve"> the food aid or the documents.</w:t>
      </w:r>
    </w:p>
    <w:p w:rsidR="00EB0C7D" w:rsidRPr="00EB0C7D" w:rsidRDefault="00EB0C7D" w:rsidP="00EB0C7D">
      <w:r w:rsidRPr="00EB0C7D">
        <w:t>Mr. Speaker, that food aid is probably</w:t>
      </w:r>
    </w:p>
    <w:p w:rsidR="00EB0C7D" w:rsidRPr="00EB0C7D" w:rsidRDefault="00EB0C7D" w:rsidP="00EB0C7D">
      <w:proofErr w:type="gramStart"/>
      <w:r w:rsidRPr="00EB0C7D">
        <w:t>lost</w:t>
      </w:r>
      <w:proofErr w:type="gramEnd"/>
      <w:r w:rsidRPr="00EB0C7D">
        <w:t xml:space="preserve"> forever, and, meanwhile, the</w:t>
      </w:r>
    </w:p>
    <w:p w:rsidR="00EB0C7D" w:rsidRPr="00EB0C7D" w:rsidRDefault="00EB0C7D" w:rsidP="00EB0C7D">
      <w:proofErr w:type="gramStart"/>
      <w:r w:rsidRPr="00EB0C7D">
        <w:t>ethnic</w:t>
      </w:r>
      <w:proofErr w:type="gramEnd"/>
      <w:r w:rsidRPr="00EB0C7D">
        <w:t xml:space="preserve"> Albanian population in Kosovo</w:t>
      </w:r>
    </w:p>
    <w:p w:rsidR="00EB0C7D" w:rsidRPr="00EB0C7D" w:rsidRDefault="00EB0C7D" w:rsidP="00EB0C7D">
      <w:proofErr w:type="gramStart"/>
      <w:r w:rsidRPr="00EB0C7D">
        <w:t>continues</w:t>
      </w:r>
      <w:proofErr w:type="gramEnd"/>
      <w:r w:rsidRPr="00EB0C7D">
        <w:t xml:space="preserve"> to suffer from the oppression</w:t>
      </w:r>
    </w:p>
    <w:p w:rsidR="00EB0C7D" w:rsidRPr="00EB0C7D" w:rsidRDefault="00EB0C7D" w:rsidP="00EB0C7D">
      <w:proofErr w:type="gramStart"/>
      <w:r w:rsidRPr="00EB0C7D">
        <w:t>of</w:t>
      </w:r>
      <w:proofErr w:type="gramEnd"/>
      <w:r w:rsidRPr="00EB0C7D">
        <w:t xml:space="preserve"> Serbian President Milosevic. The incidents</w:t>
      </w:r>
    </w:p>
    <w:p w:rsidR="00EB0C7D" w:rsidRPr="00EB0C7D" w:rsidRDefault="00EB0C7D" w:rsidP="00EB0C7D">
      <w:r w:rsidRPr="00EB0C7D">
        <w:t>I have described are but the</w:t>
      </w:r>
    </w:p>
    <w:p w:rsidR="00EB0C7D" w:rsidRPr="00EB0C7D" w:rsidRDefault="00EB0C7D" w:rsidP="00EB0C7D">
      <w:proofErr w:type="gramStart"/>
      <w:r w:rsidRPr="00EB0C7D">
        <w:t>latest</w:t>
      </w:r>
      <w:proofErr w:type="gramEnd"/>
      <w:r w:rsidRPr="00EB0C7D">
        <w:t xml:space="preserve"> example of that oppression.</w:t>
      </w:r>
    </w:p>
    <w:p w:rsidR="00EB0C7D" w:rsidRPr="00EB0C7D" w:rsidRDefault="00EB0C7D" w:rsidP="00EB0C7D">
      <w:r w:rsidRPr="00EB0C7D">
        <w:t>Earlier this week, there were new reports</w:t>
      </w:r>
    </w:p>
    <w:p w:rsidR="00EB0C7D" w:rsidRPr="00EB0C7D" w:rsidRDefault="00EB0C7D" w:rsidP="00EB0C7D">
      <w:proofErr w:type="gramStart"/>
      <w:r w:rsidRPr="00EB0C7D">
        <w:t>of</w:t>
      </w:r>
      <w:proofErr w:type="gramEnd"/>
      <w:r w:rsidRPr="00EB0C7D">
        <w:t xml:space="preserve"> rapidly escalating acts of violence</w:t>
      </w:r>
    </w:p>
    <w:p w:rsidR="00EB0C7D" w:rsidRPr="00EB0C7D" w:rsidRDefault="00EB0C7D" w:rsidP="00EB0C7D">
      <w:proofErr w:type="gramStart"/>
      <w:r w:rsidRPr="00EB0C7D">
        <w:t>and</w:t>
      </w:r>
      <w:proofErr w:type="gramEnd"/>
      <w:r w:rsidRPr="00EB0C7D">
        <w:t xml:space="preserve"> murder perpetuated by Serbian</w:t>
      </w:r>
    </w:p>
    <w:p w:rsidR="00EB0C7D" w:rsidRPr="00EB0C7D" w:rsidRDefault="00EB0C7D" w:rsidP="00EB0C7D">
      <w:proofErr w:type="gramStart"/>
      <w:r w:rsidRPr="00EB0C7D">
        <w:t>military</w:t>
      </w:r>
      <w:proofErr w:type="gramEnd"/>
      <w:r w:rsidRPr="00EB0C7D">
        <w:t xml:space="preserve"> and police forces in</w:t>
      </w:r>
    </w:p>
    <w:p w:rsidR="00EB0C7D" w:rsidRPr="00EB0C7D" w:rsidRDefault="00EB0C7D" w:rsidP="00EB0C7D">
      <w:r w:rsidRPr="00EB0C7D">
        <w:t>Kosovo against innocent, defenseless</w:t>
      </w:r>
    </w:p>
    <w:p w:rsidR="00EB0C7D" w:rsidRPr="00EB0C7D" w:rsidRDefault="00EB0C7D" w:rsidP="00EB0C7D">
      <w:proofErr w:type="gramStart"/>
      <w:r w:rsidRPr="00EB0C7D">
        <w:t>civilians</w:t>
      </w:r>
      <w:proofErr w:type="gramEnd"/>
      <w:r w:rsidRPr="00EB0C7D">
        <w:t>, including women and children.</w:t>
      </w:r>
    </w:p>
    <w:p w:rsidR="00EB0C7D" w:rsidRPr="00EB0C7D" w:rsidRDefault="00EB0C7D" w:rsidP="00EB0C7D">
      <w:r w:rsidRPr="00EB0C7D">
        <w:t>These actions represent a serious setback</w:t>
      </w:r>
    </w:p>
    <w:p w:rsidR="00EB0C7D" w:rsidRPr="00EB0C7D" w:rsidRDefault="00EB0C7D" w:rsidP="00EB0C7D">
      <w:proofErr w:type="gramStart"/>
      <w:r w:rsidRPr="00EB0C7D">
        <w:t>to</w:t>
      </w:r>
      <w:proofErr w:type="gramEnd"/>
      <w:r w:rsidRPr="00EB0C7D">
        <w:t xml:space="preserve"> achieving a lasting peace in</w:t>
      </w:r>
    </w:p>
    <w:p w:rsidR="00EB0C7D" w:rsidRPr="00EB0C7D" w:rsidRDefault="00EB0C7D" w:rsidP="00EB0C7D">
      <w:r w:rsidRPr="00EB0C7D">
        <w:t>Kosovo, as well as a major obstacle to</w:t>
      </w:r>
    </w:p>
    <w:p w:rsidR="00EB0C7D" w:rsidRPr="00EB0C7D" w:rsidRDefault="00EB0C7D" w:rsidP="00EB0C7D">
      <w:proofErr w:type="gramStart"/>
      <w:r w:rsidRPr="00EB0C7D">
        <w:t>any</w:t>
      </w:r>
      <w:proofErr w:type="gramEnd"/>
      <w:r w:rsidRPr="00EB0C7D">
        <w:t xml:space="preserve"> negotiations on easing the sanctions</w:t>
      </w:r>
    </w:p>
    <w:p w:rsidR="00EB0C7D" w:rsidRPr="00EB0C7D" w:rsidRDefault="00EB0C7D" w:rsidP="00EB0C7D">
      <w:proofErr w:type="gramStart"/>
      <w:r w:rsidRPr="00EB0C7D">
        <w:t>against</w:t>
      </w:r>
      <w:proofErr w:type="gramEnd"/>
      <w:r w:rsidRPr="00EB0C7D">
        <w:t xml:space="preserve"> the Federal Republic of</w:t>
      </w:r>
    </w:p>
    <w:p w:rsidR="00EB0C7D" w:rsidRPr="00EB0C7D" w:rsidRDefault="00EB0C7D" w:rsidP="00EB0C7D">
      <w:r w:rsidRPr="00EB0C7D">
        <w:t>Yugoslavia.</w:t>
      </w:r>
    </w:p>
    <w:p w:rsidR="00EB0C7D" w:rsidRPr="00EB0C7D" w:rsidRDefault="00EB0C7D" w:rsidP="00EB0C7D">
      <w:r w:rsidRPr="00EB0C7D">
        <w:t>I understand that there are two sides</w:t>
      </w:r>
    </w:p>
    <w:p w:rsidR="00EB0C7D" w:rsidRPr="00EB0C7D" w:rsidRDefault="00EB0C7D" w:rsidP="00EB0C7D">
      <w:proofErr w:type="gramStart"/>
      <w:r w:rsidRPr="00EB0C7D">
        <w:t>to</w:t>
      </w:r>
      <w:proofErr w:type="gramEnd"/>
      <w:r w:rsidRPr="00EB0C7D">
        <w:t xml:space="preserve"> the dispute in Kosovo, but cultural</w:t>
      </w:r>
    </w:p>
    <w:p w:rsidR="00EB0C7D" w:rsidRPr="00EB0C7D" w:rsidRDefault="00EB0C7D" w:rsidP="00EB0C7D">
      <w:proofErr w:type="gramStart"/>
      <w:r w:rsidRPr="00EB0C7D">
        <w:t>or</w:t>
      </w:r>
      <w:proofErr w:type="gramEnd"/>
      <w:r w:rsidRPr="00EB0C7D">
        <w:t xml:space="preserve"> historic differences should not be an</w:t>
      </w:r>
    </w:p>
    <w:p w:rsidR="00EB0C7D" w:rsidRPr="00EB0C7D" w:rsidRDefault="00EB0C7D" w:rsidP="00EB0C7D">
      <w:proofErr w:type="gramStart"/>
      <w:r w:rsidRPr="00EB0C7D">
        <w:t>excuse</w:t>
      </w:r>
      <w:proofErr w:type="gramEnd"/>
      <w:r w:rsidRPr="00EB0C7D">
        <w:t xml:space="preserve"> for bombing defenseless villages</w:t>
      </w:r>
    </w:p>
    <w:p w:rsidR="00EB0C7D" w:rsidRPr="00EB0C7D" w:rsidRDefault="00EB0C7D" w:rsidP="00EB0C7D">
      <w:proofErr w:type="gramStart"/>
      <w:r w:rsidRPr="00EB0C7D">
        <w:lastRenderedPageBreak/>
        <w:t>and</w:t>
      </w:r>
      <w:proofErr w:type="gramEnd"/>
      <w:r w:rsidRPr="00EB0C7D">
        <w:t xml:space="preserve"> schools and killing innocent people</w:t>
      </w:r>
    </w:p>
    <w:p w:rsidR="00EB0C7D" w:rsidRPr="00EB0C7D" w:rsidRDefault="00EB0C7D" w:rsidP="00EB0C7D">
      <w:proofErr w:type="gramStart"/>
      <w:r w:rsidRPr="00EB0C7D">
        <w:t>who</w:t>
      </w:r>
      <w:proofErr w:type="gramEnd"/>
      <w:r w:rsidRPr="00EB0C7D">
        <w:t xml:space="preserve"> want nothing more than to live</w:t>
      </w:r>
    </w:p>
    <w:p w:rsidR="00EB0C7D" w:rsidRPr="00EB0C7D" w:rsidRDefault="00EB0C7D" w:rsidP="00EB0C7D">
      <w:proofErr w:type="gramStart"/>
      <w:r w:rsidRPr="00EB0C7D">
        <w:t>and</w:t>
      </w:r>
      <w:proofErr w:type="gramEnd"/>
      <w:r w:rsidRPr="00EB0C7D">
        <w:t xml:space="preserve"> raise their families in peace and</w:t>
      </w:r>
    </w:p>
    <w:p w:rsidR="00EB0C7D" w:rsidRPr="00EB0C7D" w:rsidRDefault="00EB0C7D" w:rsidP="00EB0C7D">
      <w:proofErr w:type="gramStart"/>
      <w:r w:rsidRPr="00EB0C7D">
        <w:t>security</w:t>
      </w:r>
      <w:proofErr w:type="gramEnd"/>
      <w:r w:rsidRPr="00EB0C7D">
        <w:t>, while having a say in their</w:t>
      </w:r>
    </w:p>
    <w:p w:rsidR="00EB0C7D" w:rsidRPr="00EB0C7D" w:rsidRDefault="00EB0C7D" w:rsidP="00EB0C7D">
      <w:proofErr w:type="gramStart"/>
      <w:r w:rsidRPr="00EB0C7D">
        <w:t>government</w:t>
      </w:r>
      <w:proofErr w:type="gramEnd"/>
      <w:r w:rsidRPr="00EB0C7D">
        <w:t>.</w:t>
      </w:r>
    </w:p>
    <w:p w:rsidR="00EB0C7D" w:rsidRPr="00EB0C7D" w:rsidRDefault="00EB0C7D" w:rsidP="00EB0C7D">
      <w:r w:rsidRPr="00EB0C7D">
        <w:t>Mr. Speaker, Milosevic must stop his</w:t>
      </w:r>
    </w:p>
    <w:p w:rsidR="00EB0C7D" w:rsidRPr="00EB0C7D" w:rsidRDefault="00EB0C7D" w:rsidP="00EB0C7D">
      <w:proofErr w:type="gramStart"/>
      <w:r w:rsidRPr="00EB0C7D">
        <w:t>military</w:t>
      </w:r>
      <w:proofErr w:type="gramEnd"/>
      <w:r w:rsidRPr="00EB0C7D">
        <w:t xml:space="preserve"> campaign against the ethnic</w:t>
      </w:r>
    </w:p>
    <w:p w:rsidR="00EB0C7D" w:rsidRPr="00EB0C7D" w:rsidRDefault="00EB0C7D" w:rsidP="00EB0C7D">
      <w:proofErr w:type="gramStart"/>
      <w:r w:rsidRPr="00EB0C7D">
        <w:t>Albanians in Kosovo.</w:t>
      </w:r>
      <w:proofErr w:type="gramEnd"/>
      <w:r w:rsidRPr="00EB0C7D">
        <w:t xml:space="preserve"> He must negotiate</w:t>
      </w:r>
    </w:p>
    <w:p w:rsidR="00EB0C7D" w:rsidRPr="00EB0C7D" w:rsidRDefault="00EB0C7D" w:rsidP="00EB0C7D">
      <w:proofErr w:type="gramStart"/>
      <w:r w:rsidRPr="00EB0C7D">
        <w:t>a</w:t>
      </w:r>
      <w:proofErr w:type="gramEnd"/>
      <w:r w:rsidRPr="00EB0C7D">
        <w:t xml:space="preserve"> lasting and peaceful solution</w:t>
      </w:r>
    </w:p>
    <w:p w:rsidR="00EB0C7D" w:rsidRPr="00EB0C7D" w:rsidRDefault="00EB0C7D" w:rsidP="00EB0C7D">
      <w:proofErr w:type="gramStart"/>
      <w:r w:rsidRPr="00EB0C7D">
        <w:t>that</w:t>
      </w:r>
      <w:proofErr w:type="gramEnd"/>
      <w:r w:rsidRPr="00EB0C7D">
        <w:t xml:space="preserve"> recognizes the rights of all</w:t>
      </w:r>
    </w:p>
    <w:p w:rsidR="00E17766" w:rsidRDefault="00EB0C7D" w:rsidP="00EB0C7D">
      <w:proofErr w:type="spellStart"/>
      <w:proofErr w:type="gramStart"/>
      <w:r w:rsidRPr="00EB0C7D">
        <w:t>Kosovans</w:t>
      </w:r>
      <w:proofErr w:type="spellEnd"/>
      <w:r w:rsidRPr="00EB0C7D">
        <w:t>.</w:t>
      </w:r>
      <w:bookmarkStart w:id="0" w:name="_GoBack"/>
      <w:bookmarkEnd w:id="0"/>
      <w:proofErr w:type="gramEnd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1C6" w:rsidRDefault="00BB01C6" w:rsidP="00EB0C7D">
      <w:pPr>
        <w:spacing w:after="0" w:line="240" w:lineRule="auto"/>
      </w:pPr>
      <w:r>
        <w:separator/>
      </w:r>
    </w:p>
  </w:endnote>
  <w:endnote w:type="continuationSeparator" w:id="0">
    <w:p w:rsidR="00BB01C6" w:rsidRDefault="00BB01C6" w:rsidP="00EB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1C6" w:rsidRDefault="00BB01C6" w:rsidP="00EB0C7D">
      <w:pPr>
        <w:spacing w:after="0" w:line="240" w:lineRule="auto"/>
      </w:pPr>
      <w:r>
        <w:separator/>
      </w:r>
    </w:p>
  </w:footnote>
  <w:footnote w:type="continuationSeparator" w:id="0">
    <w:p w:rsidR="00BB01C6" w:rsidRDefault="00BB01C6" w:rsidP="00EB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C7D" w:rsidRDefault="00EB0C7D">
    <w:pPr>
      <w:pStyle w:val="Header"/>
    </w:pPr>
    <w:r>
      <w:t>Kelly</w:t>
    </w:r>
    <w:r>
      <w:tab/>
      <w:t>The Situation in Kosovo</w:t>
    </w:r>
    <w:r>
      <w:tab/>
      <w:t>May 22,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7D"/>
    <w:rsid w:val="00014C51"/>
    <w:rsid w:val="00BB01C6"/>
    <w:rsid w:val="00DF61F6"/>
    <w:rsid w:val="00EB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C7D"/>
  </w:style>
  <w:style w:type="paragraph" w:styleId="Footer">
    <w:name w:val="footer"/>
    <w:basedOn w:val="Normal"/>
    <w:link w:val="FooterChar"/>
    <w:uiPriority w:val="99"/>
    <w:unhideWhenUsed/>
    <w:rsid w:val="00EB0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C7D"/>
  </w:style>
  <w:style w:type="paragraph" w:styleId="Footer">
    <w:name w:val="footer"/>
    <w:basedOn w:val="Normal"/>
    <w:link w:val="FooterChar"/>
    <w:uiPriority w:val="99"/>
    <w:unhideWhenUsed/>
    <w:rsid w:val="00EB0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2013-12-12T03:05:00Z</dcterms:created>
  <dcterms:modified xsi:type="dcterms:W3CDTF">2013-12-12T03:07:00Z</dcterms:modified>
</cp:coreProperties>
</file>