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63" w:rsidRPr="004A3163" w:rsidRDefault="004A3163" w:rsidP="004A3163">
      <w:r w:rsidRPr="004A3163">
        <w:t>Madam Speaker, we</w:t>
      </w:r>
    </w:p>
    <w:p w:rsidR="004A3163" w:rsidRPr="004A3163" w:rsidRDefault="004A3163" w:rsidP="004A3163">
      <w:r w:rsidRPr="004A3163">
        <w:t>owe it to the memories of those who</w:t>
      </w:r>
    </w:p>
    <w:p w:rsidR="004A3163" w:rsidRPr="004A3163" w:rsidRDefault="004A3163" w:rsidP="004A3163">
      <w:r w:rsidRPr="004A3163">
        <w:t>lost their lives on 9–11 to remember, to</w:t>
      </w:r>
    </w:p>
    <w:p w:rsidR="004A3163" w:rsidRPr="004A3163" w:rsidRDefault="004A3163" w:rsidP="004A3163">
      <w:r w:rsidRPr="004A3163">
        <w:t>reflect, and also to bring to justice</w:t>
      </w:r>
    </w:p>
    <w:p w:rsidR="004A3163" w:rsidRPr="004A3163" w:rsidRDefault="004A3163" w:rsidP="004A3163">
      <w:r w:rsidRPr="004A3163">
        <w:t>those responsible. We also have a similar</w:t>
      </w:r>
    </w:p>
    <w:p w:rsidR="004A3163" w:rsidRPr="004A3163" w:rsidRDefault="004A3163" w:rsidP="004A3163">
      <w:r w:rsidRPr="004A3163">
        <w:t>obligation not to use the events of</w:t>
      </w:r>
    </w:p>
    <w:p w:rsidR="004A3163" w:rsidRPr="004A3163" w:rsidRDefault="004A3163" w:rsidP="004A3163">
      <w:r w:rsidRPr="004A3163">
        <w:t>9–11 and the great losses which so many</w:t>
      </w:r>
    </w:p>
    <w:p w:rsidR="004A3163" w:rsidRPr="004A3163" w:rsidRDefault="004A3163" w:rsidP="004A3163">
      <w:r w:rsidRPr="004A3163">
        <w:t>endured as a pretext for launching a</w:t>
      </w:r>
    </w:p>
    <w:p w:rsidR="004A3163" w:rsidRPr="004A3163" w:rsidRDefault="004A3163" w:rsidP="004A3163">
      <w:r w:rsidRPr="004A3163">
        <w:t>war against Iraq.</w:t>
      </w:r>
    </w:p>
    <w:p w:rsidR="004A3163" w:rsidRPr="004A3163" w:rsidRDefault="004A3163" w:rsidP="004A3163">
      <w:r w:rsidRPr="004A3163">
        <w:t>Iraq was not responsible for 9–11. Iraq</w:t>
      </w:r>
    </w:p>
    <w:p w:rsidR="004A3163" w:rsidRPr="004A3163" w:rsidRDefault="004A3163" w:rsidP="004A3163">
      <w:r w:rsidRPr="004A3163">
        <w:t>has not been linked to 9–11. Yet here</w:t>
      </w:r>
    </w:p>
    <w:p w:rsidR="004A3163" w:rsidRPr="004A3163" w:rsidRDefault="004A3163" w:rsidP="004A3163">
      <w:r w:rsidRPr="004A3163">
        <w:t>we are on the anniversary of that grim</w:t>
      </w:r>
    </w:p>
    <w:p w:rsidR="004A3163" w:rsidRPr="004A3163" w:rsidRDefault="004A3163" w:rsidP="004A3163">
      <w:proofErr w:type="gramStart"/>
      <w:r w:rsidRPr="004A3163">
        <w:t>day,</w:t>
      </w:r>
      <w:proofErr w:type="gramEnd"/>
      <w:r w:rsidRPr="004A3163">
        <w:t xml:space="preserve"> and all the administration is attempting</w:t>
      </w:r>
    </w:p>
    <w:p w:rsidR="004A3163" w:rsidRPr="004A3163" w:rsidRDefault="004A3163" w:rsidP="004A3163">
      <w:r w:rsidRPr="004A3163">
        <w:t>to do is reframe 9–11 by beating</w:t>
      </w:r>
    </w:p>
    <w:p w:rsidR="004A3163" w:rsidRPr="004A3163" w:rsidRDefault="004A3163" w:rsidP="004A3163">
      <w:r w:rsidRPr="004A3163">
        <w:t>the drum for war against a nation</w:t>
      </w:r>
    </w:p>
    <w:p w:rsidR="004A3163" w:rsidRPr="004A3163" w:rsidRDefault="004A3163" w:rsidP="004A3163">
      <w:r w:rsidRPr="004A3163">
        <w:t>not connected to 9–11.</w:t>
      </w:r>
    </w:p>
    <w:p w:rsidR="004A3163" w:rsidRPr="004A3163" w:rsidRDefault="004A3163" w:rsidP="004A3163">
      <w:r w:rsidRPr="004A3163">
        <w:t>America has had enough violence in</w:t>
      </w:r>
    </w:p>
    <w:p w:rsidR="004A3163" w:rsidRPr="004A3163" w:rsidRDefault="004A3163" w:rsidP="004A3163">
      <w:r w:rsidRPr="004A3163">
        <w:t>the past year for our country to have</w:t>
      </w:r>
    </w:p>
    <w:p w:rsidR="004A3163" w:rsidRPr="004A3163" w:rsidRDefault="004A3163" w:rsidP="004A3163">
      <w:r w:rsidRPr="004A3163">
        <w:t>to suffer even more violence to the</w:t>
      </w:r>
    </w:p>
    <w:p w:rsidR="004A3163" w:rsidRPr="004A3163" w:rsidRDefault="004A3163" w:rsidP="004A3163">
      <w:r w:rsidRPr="004A3163">
        <w:t>truth which brings us into an unjustified</w:t>
      </w:r>
    </w:p>
    <w:p w:rsidR="004A3163" w:rsidRPr="004A3163" w:rsidRDefault="004A3163" w:rsidP="004A3163">
      <w:r w:rsidRPr="004A3163">
        <w:t>war. Let us heal our Nation and</w:t>
      </w:r>
    </w:p>
    <w:p w:rsidR="004A3163" w:rsidRPr="004A3163" w:rsidRDefault="004A3163" w:rsidP="004A3163">
      <w:r w:rsidRPr="004A3163">
        <w:t>heal it with truth and with justice.</w:t>
      </w:r>
    </w:p>
    <w:p w:rsidR="00E17766" w:rsidRDefault="004A3163" w:rsidP="004A3163">
      <w:r w:rsidRPr="004A3163">
        <w:t>That is the American way.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2F" w:rsidRDefault="00BD692F" w:rsidP="004A3163">
      <w:pPr>
        <w:spacing w:after="0" w:line="240" w:lineRule="auto"/>
      </w:pPr>
      <w:r>
        <w:separator/>
      </w:r>
    </w:p>
  </w:endnote>
  <w:endnote w:type="continuationSeparator" w:id="0">
    <w:p w:rsidR="00BD692F" w:rsidRDefault="00BD692F" w:rsidP="004A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2F" w:rsidRDefault="00BD692F" w:rsidP="004A3163">
      <w:pPr>
        <w:spacing w:after="0" w:line="240" w:lineRule="auto"/>
      </w:pPr>
      <w:r>
        <w:separator/>
      </w:r>
    </w:p>
  </w:footnote>
  <w:footnote w:type="continuationSeparator" w:id="0">
    <w:p w:rsidR="00BD692F" w:rsidRDefault="00BD692F" w:rsidP="004A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63" w:rsidRDefault="004A3163">
    <w:pPr>
      <w:pStyle w:val="Header"/>
    </w:pPr>
    <w:r>
      <w:t>Kucinich</w:t>
    </w:r>
    <w:r>
      <w:tab/>
      <w:t>Unjustified War Against Iraq</w:t>
    </w:r>
    <w:r>
      <w:tab/>
      <w:t>Sep 10,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63"/>
    <w:rsid w:val="00014C51"/>
    <w:rsid w:val="004A3163"/>
    <w:rsid w:val="00BD692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63"/>
  </w:style>
  <w:style w:type="paragraph" w:styleId="Footer">
    <w:name w:val="footer"/>
    <w:basedOn w:val="Normal"/>
    <w:link w:val="FooterChar"/>
    <w:uiPriority w:val="99"/>
    <w:unhideWhenUsed/>
    <w:rsid w:val="004A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63"/>
  </w:style>
  <w:style w:type="paragraph" w:styleId="Footer">
    <w:name w:val="footer"/>
    <w:basedOn w:val="Normal"/>
    <w:link w:val="FooterChar"/>
    <w:uiPriority w:val="99"/>
    <w:unhideWhenUsed/>
    <w:rsid w:val="004A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2013-12-19T15:37:00Z</dcterms:created>
  <dcterms:modified xsi:type="dcterms:W3CDTF">2013-12-19T15:40:00Z</dcterms:modified>
</cp:coreProperties>
</file>