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215" w:rsidRPr="000F3215" w:rsidRDefault="000F3215" w:rsidP="000F3215">
      <w:r w:rsidRPr="000F3215">
        <w:t>Mr. Speaker, the</w:t>
      </w:r>
    </w:p>
    <w:p w:rsidR="000F3215" w:rsidRPr="000F3215" w:rsidRDefault="000F3215" w:rsidP="000F3215">
      <w:r w:rsidRPr="000F3215">
        <w:t>Congress of the United States has just</w:t>
      </w:r>
    </w:p>
    <w:p w:rsidR="000F3215" w:rsidRPr="000F3215" w:rsidRDefault="000F3215" w:rsidP="000F3215">
      <w:r w:rsidRPr="000F3215">
        <w:t>received from the White House a proposed</w:t>
      </w:r>
    </w:p>
    <w:p w:rsidR="000F3215" w:rsidRPr="000F3215" w:rsidRDefault="000F3215" w:rsidP="000F3215">
      <w:r w:rsidRPr="000F3215">
        <w:t>draft which would put this Congress</w:t>
      </w:r>
    </w:p>
    <w:p w:rsidR="000F3215" w:rsidRPr="000F3215" w:rsidRDefault="000F3215" w:rsidP="000F3215">
      <w:r w:rsidRPr="000F3215">
        <w:t>on the path of approving a war</w:t>
      </w:r>
    </w:p>
    <w:p w:rsidR="000F3215" w:rsidRPr="000F3215" w:rsidRDefault="000F3215" w:rsidP="000F3215">
      <w:r w:rsidRPr="000F3215">
        <w:t>with Iraq. The text of the resolution is</w:t>
      </w:r>
    </w:p>
    <w:p w:rsidR="000F3215" w:rsidRPr="000F3215" w:rsidRDefault="000F3215" w:rsidP="000F3215">
      <w:r w:rsidRPr="000F3215">
        <w:t>very instructive, because the text of</w:t>
      </w:r>
    </w:p>
    <w:p w:rsidR="000F3215" w:rsidRPr="000F3215" w:rsidRDefault="000F3215" w:rsidP="000F3215">
      <w:r w:rsidRPr="000F3215">
        <w:t>the resolution seems to ignore some</w:t>
      </w:r>
    </w:p>
    <w:p w:rsidR="000F3215" w:rsidRPr="000F3215" w:rsidRDefault="000F3215" w:rsidP="000F3215">
      <w:r w:rsidRPr="000F3215">
        <w:t xml:space="preserve">basic </w:t>
      </w:r>
      <w:proofErr w:type="gramStart"/>
      <w:r w:rsidRPr="000F3215">
        <w:t>facts,</w:t>
      </w:r>
      <w:proofErr w:type="gramEnd"/>
      <w:r w:rsidRPr="000F3215">
        <w:t xml:space="preserve"> and facts are important.</w:t>
      </w:r>
    </w:p>
    <w:p w:rsidR="000F3215" w:rsidRPr="000F3215" w:rsidRDefault="000F3215" w:rsidP="000F3215">
      <w:r w:rsidRPr="000F3215">
        <w:t>They are urgent at this moment in our</w:t>
      </w:r>
    </w:p>
    <w:p w:rsidR="000F3215" w:rsidRPr="000F3215" w:rsidRDefault="000F3215" w:rsidP="000F3215">
      <w:r w:rsidRPr="000F3215">
        <w:t>Nation’s history.</w:t>
      </w:r>
    </w:p>
    <w:p w:rsidR="000F3215" w:rsidRPr="000F3215" w:rsidRDefault="000F3215" w:rsidP="000F3215">
      <w:r w:rsidRPr="000F3215">
        <w:t>The first fact we must keep in mind:</w:t>
      </w:r>
    </w:p>
    <w:p w:rsidR="000F3215" w:rsidRPr="000F3215" w:rsidRDefault="000F3215" w:rsidP="000F3215">
      <w:r w:rsidRPr="000F3215">
        <w:t>Iraq had nothing to do with 9–11, yet</w:t>
      </w:r>
    </w:p>
    <w:p w:rsidR="000F3215" w:rsidRPr="000F3215" w:rsidRDefault="000F3215" w:rsidP="000F3215">
      <w:r w:rsidRPr="000F3215">
        <w:t>the text of the administration’s resolution</w:t>
      </w:r>
    </w:p>
    <w:p w:rsidR="000F3215" w:rsidRPr="000F3215" w:rsidRDefault="000F3215" w:rsidP="000F3215">
      <w:r w:rsidRPr="000F3215">
        <w:t>implies that Iraq is connected to</w:t>
      </w:r>
    </w:p>
    <w:p w:rsidR="000F3215" w:rsidRPr="000F3215" w:rsidRDefault="000F3215" w:rsidP="000F3215">
      <w:r w:rsidRPr="000F3215">
        <w:t>9–11.</w:t>
      </w:r>
    </w:p>
    <w:p w:rsidR="000F3215" w:rsidRPr="000F3215" w:rsidRDefault="000F3215" w:rsidP="000F3215">
      <w:r w:rsidRPr="000F3215">
        <w:t>Second: Iraq has not been connected</w:t>
      </w:r>
    </w:p>
    <w:p w:rsidR="000F3215" w:rsidRPr="000F3215" w:rsidRDefault="000F3215" w:rsidP="000F3215">
      <w:r w:rsidRPr="000F3215">
        <w:t>to al Qaeda, but the text of the administration’s</w:t>
      </w:r>
    </w:p>
    <w:p w:rsidR="000F3215" w:rsidRPr="000F3215" w:rsidRDefault="000F3215" w:rsidP="000F3215">
      <w:r w:rsidRPr="000F3215">
        <w:t>resolution implies that</w:t>
      </w:r>
    </w:p>
    <w:p w:rsidR="000F3215" w:rsidRPr="000F3215" w:rsidRDefault="000F3215" w:rsidP="000F3215">
      <w:r w:rsidRPr="000F3215">
        <w:t>somehow Saddam Hussein has something</w:t>
      </w:r>
    </w:p>
    <w:p w:rsidR="000F3215" w:rsidRPr="000F3215" w:rsidRDefault="000F3215" w:rsidP="000F3215">
      <w:r w:rsidRPr="000F3215">
        <w:t>to do with the al Qaeda terrorist</w:t>
      </w:r>
    </w:p>
    <w:p w:rsidR="000F3215" w:rsidRPr="000F3215" w:rsidRDefault="000F3215" w:rsidP="000F3215">
      <w:r w:rsidRPr="000F3215">
        <w:t>network. Even the United States’ own</w:t>
      </w:r>
    </w:p>
    <w:p w:rsidR="000F3215" w:rsidRPr="000F3215" w:rsidRDefault="000F3215" w:rsidP="000F3215">
      <w:r w:rsidRPr="000F3215">
        <w:t>intelligence agencies, which have considerable</w:t>
      </w:r>
    </w:p>
    <w:p w:rsidR="000F3215" w:rsidRPr="000F3215" w:rsidRDefault="000F3215" w:rsidP="000F3215">
      <w:r w:rsidRPr="000F3215">
        <w:t>resources, have not been able</w:t>
      </w:r>
    </w:p>
    <w:p w:rsidR="000F3215" w:rsidRPr="000F3215" w:rsidRDefault="000F3215" w:rsidP="000F3215">
      <w:r w:rsidRPr="000F3215">
        <w:t>to establish that.</w:t>
      </w:r>
    </w:p>
    <w:p w:rsidR="000F3215" w:rsidRPr="000F3215" w:rsidRDefault="000F3215" w:rsidP="000F3215">
      <w:r w:rsidRPr="000F3215">
        <w:lastRenderedPageBreak/>
        <w:t>We also know that Iraq was not connected</w:t>
      </w:r>
    </w:p>
    <w:p w:rsidR="000F3215" w:rsidRPr="000F3215" w:rsidRDefault="000F3215" w:rsidP="000F3215">
      <w:r w:rsidRPr="000F3215">
        <w:t>to the anthrax attacks upon</w:t>
      </w:r>
    </w:p>
    <w:p w:rsidR="000F3215" w:rsidRPr="000F3215" w:rsidRDefault="000F3215" w:rsidP="000F3215">
      <w:r w:rsidRPr="000F3215">
        <w:t>this Nation. Yet the resolution which</w:t>
      </w:r>
    </w:p>
    <w:p w:rsidR="000F3215" w:rsidRPr="000F3215" w:rsidRDefault="000F3215" w:rsidP="000F3215">
      <w:r w:rsidRPr="000F3215">
        <w:t>the administration has presented to</w:t>
      </w:r>
    </w:p>
    <w:p w:rsidR="000F3215" w:rsidRPr="000F3215" w:rsidRDefault="000F3215" w:rsidP="000F3215">
      <w:r w:rsidRPr="000F3215">
        <w:t>this Congress would ask this Congress</w:t>
      </w:r>
    </w:p>
    <w:p w:rsidR="000F3215" w:rsidRPr="000F3215" w:rsidRDefault="000F3215" w:rsidP="000F3215">
      <w:r w:rsidRPr="000F3215">
        <w:t>to wage war against Iraq as a matter of</w:t>
      </w:r>
    </w:p>
    <w:p w:rsidR="000F3215" w:rsidRPr="000F3215" w:rsidRDefault="000F3215" w:rsidP="000F3215">
      <w:r w:rsidRPr="000F3215">
        <w:t>self-defense.</w:t>
      </w:r>
    </w:p>
    <w:p w:rsidR="000F3215" w:rsidRPr="000F3215" w:rsidRDefault="000F3215" w:rsidP="000F3215">
      <w:r w:rsidRPr="000F3215">
        <w:t>Now, what is self-defense? Self-defense</w:t>
      </w:r>
    </w:p>
    <w:p w:rsidR="000F3215" w:rsidRPr="000F3215" w:rsidRDefault="000F3215" w:rsidP="000F3215">
      <w:r w:rsidRPr="000F3215">
        <w:t xml:space="preserve">is when someone attacks </w:t>
      </w:r>
      <w:proofErr w:type="gramStart"/>
      <w:r w:rsidRPr="000F3215">
        <w:t>you,</w:t>
      </w:r>
      <w:proofErr w:type="gramEnd"/>
    </w:p>
    <w:p w:rsidR="000F3215" w:rsidRPr="000F3215" w:rsidRDefault="000F3215" w:rsidP="000F3215">
      <w:r w:rsidRPr="000F3215">
        <w:t>you have a right to defend yourself. On</w:t>
      </w:r>
    </w:p>
    <w:p w:rsidR="000F3215" w:rsidRPr="000F3215" w:rsidRDefault="000F3215" w:rsidP="000F3215">
      <w:r w:rsidRPr="000F3215">
        <w:t>September 11, the year 2001, the United</w:t>
      </w:r>
    </w:p>
    <w:p w:rsidR="000F3215" w:rsidRPr="000F3215" w:rsidRDefault="000F3215" w:rsidP="000F3215">
      <w:r w:rsidRPr="000F3215">
        <w:t>States was attacked. We have a right</w:t>
      </w:r>
    </w:p>
    <w:p w:rsidR="000F3215" w:rsidRPr="000F3215" w:rsidRDefault="000F3215" w:rsidP="000F3215">
      <w:r w:rsidRPr="000F3215">
        <w:t>to defend ourselves. On the vote that</w:t>
      </w:r>
    </w:p>
    <w:p w:rsidR="000F3215" w:rsidRPr="000F3215" w:rsidRDefault="000F3215" w:rsidP="000F3215">
      <w:r w:rsidRPr="000F3215">
        <w:t>came before this Congress on September</w:t>
      </w:r>
    </w:p>
    <w:p w:rsidR="000F3215" w:rsidRPr="000F3215" w:rsidRDefault="000F3215" w:rsidP="000F3215">
      <w:r w:rsidRPr="000F3215">
        <w:t>14, I joined other Members of</w:t>
      </w:r>
    </w:p>
    <w:p w:rsidR="000F3215" w:rsidRPr="000F3215" w:rsidRDefault="000F3215" w:rsidP="000F3215">
      <w:r w:rsidRPr="000F3215">
        <w:t>Congress in voting for America to defend</w:t>
      </w:r>
    </w:p>
    <w:p w:rsidR="000F3215" w:rsidRPr="000F3215" w:rsidRDefault="000F3215" w:rsidP="000F3215">
      <w:r w:rsidRPr="000F3215">
        <w:t>itself and in voting for America to</w:t>
      </w:r>
    </w:p>
    <w:p w:rsidR="000F3215" w:rsidRPr="000F3215" w:rsidRDefault="000F3215" w:rsidP="000F3215">
      <w:r w:rsidRPr="000F3215">
        <w:t>pursue the terrorists and to bring them</w:t>
      </w:r>
    </w:p>
    <w:p w:rsidR="000F3215" w:rsidRPr="000F3215" w:rsidRDefault="000F3215" w:rsidP="000F3215">
      <w:r w:rsidRPr="000F3215">
        <w:t>to justice; a task, I might add, which is</w:t>
      </w:r>
    </w:p>
    <w:p w:rsidR="000F3215" w:rsidRPr="000F3215" w:rsidRDefault="000F3215" w:rsidP="000F3215">
      <w:r w:rsidRPr="000F3215">
        <w:t>unfinished. Yet that is ignored in this</w:t>
      </w:r>
    </w:p>
    <w:p w:rsidR="000F3215" w:rsidRPr="000F3215" w:rsidRDefault="000F3215" w:rsidP="000F3215">
      <w:r w:rsidRPr="000F3215">
        <w:t>resolution.</w:t>
      </w:r>
    </w:p>
    <w:p w:rsidR="000F3215" w:rsidRPr="000F3215" w:rsidRDefault="000F3215" w:rsidP="000F3215">
      <w:r w:rsidRPr="000F3215">
        <w:t>This resolution instead will urge the</w:t>
      </w:r>
    </w:p>
    <w:p w:rsidR="000F3215" w:rsidRPr="000F3215" w:rsidRDefault="000F3215" w:rsidP="000F3215">
      <w:r w:rsidRPr="000F3215">
        <w:t>American people to finance to the tune</w:t>
      </w:r>
    </w:p>
    <w:p w:rsidR="000F3215" w:rsidRPr="000F3215" w:rsidRDefault="000F3215" w:rsidP="000F3215">
      <w:r w:rsidRPr="000F3215">
        <w:t>of over $100 billion a war against a nation</w:t>
      </w:r>
    </w:p>
    <w:p w:rsidR="000F3215" w:rsidRPr="000F3215" w:rsidRDefault="000F3215" w:rsidP="000F3215">
      <w:proofErr w:type="gramStart"/>
      <w:r w:rsidRPr="000F3215">
        <w:t>which has not waged war against</w:t>
      </w:r>
      <w:proofErr w:type="gramEnd"/>
    </w:p>
    <w:p w:rsidR="000F3215" w:rsidRPr="000F3215" w:rsidRDefault="000F3215" w:rsidP="000F3215">
      <w:r w:rsidRPr="000F3215">
        <w:lastRenderedPageBreak/>
        <w:t>us. For the first time in our country’s</w:t>
      </w:r>
    </w:p>
    <w:p w:rsidR="000F3215" w:rsidRPr="000F3215" w:rsidRDefault="000F3215" w:rsidP="000F3215">
      <w:r w:rsidRPr="000F3215">
        <w:t>history, we are going to be asked to approve</w:t>
      </w:r>
    </w:p>
    <w:p w:rsidR="000F3215" w:rsidRPr="000F3215" w:rsidRDefault="000F3215" w:rsidP="000F3215">
      <w:r w:rsidRPr="000F3215">
        <w:t>a resolution to wage a war of aggression,</w:t>
      </w:r>
    </w:p>
    <w:p w:rsidR="000F3215" w:rsidRPr="000F3215" w:rsidRDefault="000F3215" w:rsidP="000F3215">
      <w:r w:rsidRPr="000F3215">
        <w:t>not a war of defense.</w:t>
      </w:r>
    </w:p>
    <w:p w:rsidR="000F3215" w:rsidRPr="000F3215" w:rsidRDefault="000F3215" w:rsidP="000F3215">
      <w:r w:rsidRPr="000F3215">
        <w:t>This is an important moment in the</w:t>
      </w:r>
    </w:p>
    <w:p w:rsidR="000F3215" w:rsidRPr="000F3215" w:rsidRDefault="000F3215" w:rsidP="000F3215">
      <w:r w:rsidRPr="000F3215">
        <w:t>history of our Republic. All credible intelligence</w:t>
      </w:r>
    </w:p>
    <w:p w:rsidR="000F3215" w:rsidRPr="000F3215" w:rsidRDefault="000F3215" w:rsidP="000F3215">
      <w:r w:rsidRPr="000F3215">
        <w:t>says that Iraq does not have</w:t>
      </w:r>
    </w:p>
    <w:p w:rsidR="000F3215" w:rsidRPr="000F3215" w:rsidRDefault="000F3215" w:rsidP="000F3215">
      <w:r w:rsidRPr="000F3215">
        <w:t>usable weapons of mass destruction.</w:t>
      </w:r>
    </w:p>
    <w:p w:rsidR="000F3215" w:rsidRPr="000F3215" w:rsidRDefault="000F3215" w:rsidP="000F3215">
      <w:r w:rsidRPr="000F3215">
        <w:t>They were destroyed in the Gulf War.</w:t>
      </w:r>
    </w:p>
    <w:p w:rsidR="000F3215" w:rsidRPr="000F3215" w:rsidRDefault="000F3215" w:rsidP="000F3215">
      <w:r w:rsidRPr="000F3215">
        <w:t>Those weapons capabilities, which Iraq</w:t>
      </w:r>
    </w:p>
    <w:p w:rsidR="000F3215" w:rsidRPr="000F3215" w:rsidRDefault="000F3215" w:rsidP="000F3215">
      <w:r w:rsidRPr="000F3215">
        <w:t>got from, guess who, the Bush administration,</w:t>
      </w:r>
    </w:p>
    <w:p w:rsidR="000F3215" w:rsidRPr="000F3215" w:rsidRDefault="000F3215" w:rsidP="000F3215">
      <w:r w:rsidRPr="000F3215">
        <w:t>the first Bush administration,</w:t>
      </w:r>
    </w:p>
    <w:p w:rsidR="000F3215" w:rsidRPr="000F3215" w:rsidRDefault="000F3215" w:rsidP="000F3215">
      <w:r w:rsidRPr="000F3215">
        <w:t>capabilities for biological, chemical</w:t>
      </w:r>
    </w:p>
    <w:p w:rsidR="000F3215" w:rsidRPr="000F3215" w:rsidRDefault="000F3215" w:rsidP="000F3215">
      <w:r w:rsidRPr="000F3215">
        <w:t>and nuclear weapons of mass destruction,</w:t>
      </w:r>
    </w:p>
    <w:p w:rsidR="000F3215" w:rsidRPr="000F3215" w:rsidRDefault="000F3215" w:rsidP="000F3215">
      <w:r w:rsidRPr="000F3215">
        <w:t>they were all destroyed in the</w:t>
      </w:r>
    </w:p>
    <w:p w:rsidR="000F3215" w:rsidRPr="000F3215" w:rsidRDefault="000F3215" w:rsidP="000F3215">
      <w:r w:rsidRPr="000F3215">
        <w:t>Gulf War. Yet the administration</w:t>
      </w:r>
    </w:p>
    <w:p w:rsidR="000F3215" w:rsidRPr="000F3215" w:rsidRDefault="000F3215" w:rsidP="000F3215">
      <w:r w:rsidRPr="000F3215">
        <w:t>would have the people of this country</w:t>
      </w:r>
    </w:p>
    <w:p w:rsidR="000F3215" w:rsidRPr="000F3215" w:rsidRDefault="000F3215" w:rsidP="000F3215">
      <w:r w:rsidRPr="000F3215">
        <w:t>believe that Iraq still possesses those</w:t>
      </w:r>
    </w:p>
    <w:p w:rsidR="000F3215" w:rsidRPr="000F3215" w:rsidRDefault="000F3215" w:rsidP="000F3215">
      <w:r w:rsidRPr="000F3215">
        <w:t>capabilities.</w:t>
      </w:r>
    </w:p>
    <w:p w:rsidR="000F3215" w:rsidRPr="000F3215" w:rsidRDefault="000F3215" w:rsidP="000F3215">
      <w:r w:rsidRPr="000F3215">
        <w:t>They do not. We have the ability to</w:t>
      </w:r>
    </w:p>
    <w:p w:rsidR="000F3215" w:rsidRPr="000F3215" w:rsidRDefault="000F3215" w:rsidP="000F3215">
      <w:r w:rsidRPr="000F3215">
        <w:t>tell if anyone in the world is making</w:t>
      </w:r>
    </w:p>
    <w:p w:rsidR="000F3215" w:rsidRPr="000F3215" w:rsidRDefault="000F3215" w:rsidP="000F3215">
      <w:r w:rsidRPr="000F3215">
        <w:t>nuclear weapons. We have technology</w:t>
      </w:r>
    </w:p>
    <w:p w:rsidR="000F3215" w:rsidRPr="000F3215" w:rsidRDefault="000F3215" w:rsidP="000F3215">
      <w:r w:rsidRPr="000F3215">
        <w:t>that can tell if gamma rays are being</w:t>
      </w:r>
    </w:p>
    <w:p w:rsidR="000F3215" w:rsidRPr="000F3215" w:rsidRDefault="000F3215" w:rsidP="000F3215">
      <w:r w:rsidRPr="000F3215">
        <w:t>emitted, which are an essential telltale</w:t>
      </w:r>
    </w:p>
    <w:p w:rsidR="000F3215" w:rsidRPr="000F3215" w:rsidRDefault="000F3215" w:rsidP="000F3215">
      <w:r w:rsidRPr="000F3215">
        <w:t>proof of this work of construction</w:t>
      </w:r>
    </w:p>
    <w:p w:rsidR="000F3215" w:rsidRPr="000F3215" w:rsidRDefault="000F3215" w:rsidP="000F3215">
      <w:r w:rsidRPr="000F3215">
        <w:lastRenderedPageBreak/>
        <w:t>of nuclear weapons.</w:t>
      </w:r>
    </w:p>
    <w:p w:rsidR="000F3215" w:rsidRPr="000F3215" w:rsidRDefault="000F3215" w:rsidP="000F3215">
      <w:r w:rsidRPr="000F3215">
        <w:t>There are 17 nations in the world</w:t>
      </w:r>
    </w:p>
    <w:p w:rsidR="000F3215" w:rsidRPr="000F3215" w:rsidRDefault="000F3215" w:rsidP="000F3215">
      <w:r w:rsidRPr="000F3215">
        <w:t xml:space="preserve">which either possess, are trying to </w:t>
      </w:r>
      <w:proofErr w:type="gramStart"/>
      <w:r w:rsidRPr="000F3215">
        <w:t>get,</w:t>
      </w:r>
      <w:proofErr w:type="gramEnd"/>
    </w:p>
    <w:p w:rsidR="000F3215" w:rsidRPr="000F3215" w:rsidRDefault="000F3215" w:rsidP="000F3215">
      <w:r w:rsidRPr="000F3215">
        <w:t>or actually have nuclear weapons capability.</w:t>
      </w:r>
    </w:p>
    <w:p w:rsidR="000F3215" w:rsidRPr="000F3215" w:rsidRDefault="000F3215" w:rsidP="000F3215">
      <w:r w:rsidRPr="000F3215">
        <w:t xml:space="preserve">Are we going to begin </w:t>
      </w:r>
      <w:proofErr w:type="gramStart"/>
      <w:r w:rsidRPr="000F3215">
        <w:t>waging</w:t>
      </w:r>
      <w:proofErr w:type="gramEnd"/>
    </w:p>
    <w:p w:rsidR="000F3215" w:rsidRPr="000F3215" w:rsidRDefault="000F3215" w:rsidP="000F3215">
      <w:r w:rsidRPr="000F3215">
        <w:t>war against some of those nations? Because</w:t>
      </w:r>
    </w:p>
    <w:p w:rsidR="000F3215" w:rsidRPr="000F3215" w:rsidRDefault="000F3215" w:rsidP="000F3215">
      <w:r w:rsidRPr="000F3215">
        <w:t>this resolution brought by the</w:t>
      </w:r>
    </w:p>
    <w:p w:rsidR="000F3215" w:rsidRPr="000F3215" w:rsidRDefault="000F3215" w:rsidP="000F3215">
      <w:r w:rsidRPr="000F3215">
        <w:t>administration to this Congress would</w:t>
      </w:r>
    </w:p>
    <w:p w:rsidR="000F3215" w:rsidRPr="000F3215" w:rsidRDefault="000F3215" w:rsidP="000F3215">
      <w:r w:rsidRPr="000F3215">
        <w:t>somehow enable the administration to</w:t>
      </w:r>
    </w:p>
    <w:p w:rsidR="000F3215" w:rsidRPr="000F3215" w:rsidRDefault="000F3215" w:rsidP="000F3215">
      <w:r w:rsidRPr="000F3215">
        <w:t>pursue war wherever they wanted to in</w:t>
      </w:r>
    </w:p>
    <w:p w:rsidR="000F3215" w:rsidRPr="000F3215" w:rsidRDefault="000F3215" w:rsidP="000F3215">
      <w:r w:rsidRPr="000F3215">
        <w:t>the region.</w:t>
      </w:r>
    </w:p>
    <w:p w:rsidR="000F3215" w:rsidRPr="000F3215" w:rsidRDefault="000F3215" w:rsidP="000F3215">
      <w:r w:rsidRPr="000F3215">
        <w:t>Think about this, America: Iraq does</w:t>
      </w:r>
    </w:p>
    <w:p w:rsidR="000F3215" w:rsidRPr="000F3215" w:rsidRDefault="000F3215" w:rsidP="000F3215">
      <w:r w:rsidRPr="000F3215">
        <w:t>not have any usable weapons of mass</w:t>
      </w:r>
    </w:p>
    <w:p w:rsidR="000F3215" w:rsidRPr="000F3215" w:rsidRDefault="000F3215" w:rsidP="000F3215">
      <w:r w:rsidRPr="000F3215">
        <w:t>destruction. They do not have the ability</w:t>
      </w:r>
    </w:p>
    <w:p w:rsidR="000F3215" w:rsidRPr="000F3215" w:rsidRDefault="000F3215" w:rsidP="000F3215">
      <w:r w:rsidRPr="000F3215">
        <w:t>to deliver those weapons to the</w:t>
      </w:r>
    </w:p>
    <w:p w:rsidR="000F3215" w:rsidRPr="000F3215" w:rsidRDefault="000F3215" w:rsidP="000F3215">
      <w:r w:rsidRPr="000F3215">
        <w:t>United States. No one can come before</w:t>
      </w:r>
    </w:p>
    <w:p w:rsidR="000F3215" w:rsidRPr="000F3215" w:rsidRDefault="000F3215" w:rsidP="000F3215">
      <w:r w:rsidRPr="000F3215">
        <w:t>this House and say that Iraq can</w:t>
      </w:r>
    </w:p>
    <w:p w:rsidR="000F3215" w:rsidRPr="000F3215" w:rsidRDefault="000F3215" w:rsidP="000F3215">
      <w:r w:rsidRPr="000F3215">
        <w:t>launch a missile, if they had one, from</w:t>
      </w:r>
    </w:p>
    <w:p w:rsidR="000F3215" w:rsidRPr="000F3215" w:rsidRDefault="000F3215" w:rsidP="000F3215">
      <w:r w:rsidRPr="000F3215">
        <w:t>Baghdad and send it here.</w:t>
      </w:r>
    </w:p>
    <w:p w:rsidR="000F3215" w:rsidRPr="000F3215" w:rsidRDefault="000F3215" w:rsidP="000F3215">
      <w:r w:rsidRPr="000F3215">
        <w:t>We have to establish the truth. ‘‘Ye</w:t>
      </w:r>
    </w:p>
    <w:p w:rsidR="000F3215" w:rsidRPr="000F3215" w:rsidRDefault="000F3215" w:rsidP="000F3215">
      <w:r w:rsidRPr="000F3215">
        <w:t>shall know the truth and the truth</w:t>
      </w:r>
    </w:p>
    <w:p w:rsidR="000F3215" w:rsidRPr="000F3215" w:rsidRDefault="000F3215" w:rsidP="000F3215">
      <w:r w:rsidRPr="000F3215">
        <w:t>shall set you free,’’ it says in the Scriptures.</w:t>
      </w:r>
    </w:p>
    <w:p w:rsidR="000F3215" w:rsidRPr="000F3215" w:rsidRDefault="000F3215" w:rsidP="000F3215">
      <w:r w:rsidRPr="000F3215">
        <w:t>Let the truth guide America in</w:t>
      </w:r>
    </w:p>
    <w:p w:rsidR="000F3215" w:rsidRPr="000F3215" w:rsidRDefault="000F3215" w:rsidP="000F3215">
      <w:r w:rsidRPr="000F3215">
        <w:t>this period. Let the truth create peace.</w:t>
      </w:r>
    </w:p>
    <w:p w:rsidR="000F3215" w:rsidRPr="000F3215" w:rsidRDefault="000F3215" w:rsidP="000F3215">
      <w:r w:rsidRPr="000F3215">
        <w:t>Let the truth steer us away from war</w:t>
      </w:r>
    </w:p>
    <w:p w:rsidR="000F3215" w:rsidRPr="000F3215" w:rsidRDefault="000F3215" w:rsidP="000F3215">
      <w:r w:rsidRPr="000F3215">
        <w:lastRenderedPageBreak/>
        <w:t>and find a path where America can protect</w:t>
      </w:r>
    </w:p>
    <w:p w:rsidR="00E17766" w:rsidRDefault="000F3215" w:rsidP="000F3215">
      <w:r w:rsidRPr="000F3215">
        <w:t>the very soul of our Nation.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4CB" w:rsidRDefault="00F944CB" w:rsidP="000F3215">
      <w:pPr>
        <w:spacing w:after="0" w:line="240" w:lineRule="auto"/>
      </w:pPr>
      <w:r>
        <w:separator/>
      </w:r>
    </w:p>
  </w:endnote>
  <w:endnote w:type="continuationSeparator" w:id="0">
    <w:p w:rsidR="00F944CB" w:rsidRDefault="00F944CB" w:rsidP="000F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4CB" w:rsidRDefault="00F944CB" w:rsidP="000F3215">
      <w:pPr>
        <w:spacing w:after="0" w:line="240" w:lineRule="auto"/>
      </w:pPr>
      <w:r>
        <w:separator/>
      </w:r>
    </w:p>
  </w:footnote>
  <w:footnote w:type="continuationSeparator" w:id="0">
    <w:p w:rsidR="00F944CB" w:rsidRDefault="00F944CB" w:rsidP="000F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215" w:rsidRDefault="000F3215">
    <w:pPr>
      <w:pStyle w:val="Header"/>
    </w:pPr>
    <w:r>
      <w:t>Kucinich</w:t>
    </w:r>
    <w:r>
      <w:tab/>
      <w:t>Establishing The Truth About Iraq</w:t>
    </w:r>
    <w:r>
      <w:tab/>
      <w:t>Sep 19,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15"/>
    <w:rsid w:val="00014C51"/>
    <w:rsid w:val="000F3215"/>
    <w:rsid w:val="00DF61F6"/>
    <w:rsid w:val="00F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15"/>
  </w:style>
  <w:style w:type="paragraph" w:styleId="Footer">
    <w:name w:val="footer"/>
    <w:basedOn w:val="Normal"/>
    <w:link w:val="FooterChar"/>
    <w:uiPriority w:val="99"/>
    <w:unhideWhenUsed/>
    <w:rsid w:val="000F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15"/>
  </w:style>
  <w:style w:type="paragraph" w:styleId="Footer">
    <w:name w:val="footer"/>
    <w:basedOn w:val="Normal"/>
    <w:link w:val="FooterChar"/>
    <w:uiPriority w:val="99"/>
    <w:unhideWhenUsed/>
    <w:rsid w:val="000F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2013-12-19T15:41:00Z</dcterms:created>
  <dcterms:modified xsi:type="dcterms:W3CDTF">2013-12-19T15:43:00Z</dcterms:modified>
</cp:coreProperties>
</file>