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B9" w:rsidRPr="009F48B9" w:rsidRDefault="009F48B9" w:rsidP="009F48B9">
      <w:r w:rsidRPr="009F48B9">
        <w:t>Mr. Speaker, war</w:t>
      </w:r>
    </w:p>
    <w:p w:rsidR="009F48B9" w:rsidRPr="009F48B9" w:rsidRDefault="009F48B9" w:rsidP="009F48B9">
      <w:r w:rsidRPr="009F48B9">
        <w:t>with Iran is not inevitable if the U.S. is</w:t>
      </w:r>
    </w:p>
    <w:p w:rsidR="009F48B9" w:rsidRPr="009F48B9" w:rsidRDefault="009F48B9" w:rsidP="009F48B9">
      <w:r w:rsidRPr="009F48B9">
        <w:t>ready to lead the way with honest, patient</w:t>
      </w:r>
    </w:p>
    <w:p w:rsidR="009F48B9" w:rsidRPr="009F48B9" w:rsidRDefault="009F48B9" w:rsidP="009F48B9">
      <w:r w:rsidRPr="009F48B9">
        <w:t>negotiations. However, this administration</w:t>
      </w:r>
    </w:p>
    <w:p w:rsidR="009F48B9" w:rsidRPr="009F48B9" w:rsidRDefault="009F48B9" w:rsidP="009F48B9">
      <w:r w:rsidRPr="009F48B9">
        <w:t>seems intent on war with</w:t>
      </w:r>
    </w:p>
    <w:p w:rsidR="009F48B9" w:rsidRPr="009F48B9" w:rsidRDefault="009F48B9" w:rsidP="009F48B9">
      <w:r w:rsidRPr="009F48B9">
        <w:t>Iran. The administration is ignoring</w:t>
      </w:r>
    </w:p>
    <w:p w:rsidR="009F48B9" w:rsidRPr="009F48B9" w:rsidRDefault="009F48B9" w:rsidP="009F48B9">
      <w:r w:rsidRPr="009F48B9">
        <w:t>any diplomatic initiatives which could</w:t>
      </w:r>
    </w:p>
    <w:p w:rsidR="009F48B9" w:rsidRPr="009F48B9" w:rsidRDefault="009F48B9" w:rsidP="009F48B9">
      <w:r w:rsidRPr="009F48B9">
        <w:t>set the stage for talks to end the confrontation</w:t>
      </w:r>
    </w:p>
    <w:p w:rsidR="009F48B9" w:rsidRPr="009F48B9" w:rsidRDefault="009F48B9" w:rsidP="009F48B9">
      <w:r w:rsidRPr="009F48B9">
        <w:t>and the escalation.</w:t>
      </w:r>
    </w:p>
    <w:p w:rsidR="009F48B9" w:rsidRPr="009F48B9" w:rsidRDefault="009F48B9" w:rsidP="009F48B9">
      <w:r w:rsidRPr="009F48B9">
        <w:t>The administration is seeking to isolate</w:t>
      </w:r>
    </w:p>
    <w:p w:rsidR="009F48B9" w:rsidRPr="009F48B9" w:rsidRDefault="009F48B9" w:rsidP="009F48B9">
      <w:r w:rsidRPr="009F48B9">
        <w:t>Iran from the international community</w:t>
      </w:r>
    </w:p>
    <w:p w:rsidR="009F48B9" w:rsidRPr="009F48B9" w:rsidRDefault="009F48B9" w:rsidP="009F48B9">
      <w:r w:rsidRPr="009F48B9">
        <w:t>and threatens to punish nations</w:t>
      </w:r>
    </w:p>
    <w:p w:rsidR="009F48B9" w:rsidRPr="009F48B9" w:rsidRDefault="009F48B9" w:rsidP="009F48B9">
      <w:r w:rsidRPr="009F48B9">
        <w:t>which try to intervene to end the</w:t>
      </w:r>
    </w:p>
    <w:p w:rsidR="009F48B9" w:rsidRPr="009F48B9" w:rsidRDefault="009F48B9" w:rsidP="009F48B9">
      <w:r w:rsidRPr="009F48B9">
        <w:t>crisis. The administration is ratcheting</w:t>
      </w:r>
    </w:p>
    <w:p w:rsidR="009F48B9" w:rsidRPr="009F48B9" w:rsidRDefault="009F48B9" w:rsidP="009F48B9">
      <w:r w:rsidRPr="009F48B9">
        <w:t>up fears in Europe over a first strike</w:t>
      </w:r>
    </w:p>
    <w:p w:rsidR="009F48B9" w:rsidRPr="009F48B9" w:rsidRDefault="009F48B9" w:rsidP="009F48B9">
      <w:r w:rsidRPr="009F48B9">
        <w:t>nuclear capability, which Iran does not</w:t>
      </w:r>
    </w:p>
    <w:p w:rsidR="009F48B9" w:rsidRPr="009F48B9" w:rsidRDefault="009F48B9" w:rsidP="009F48B9">
      <w:r w:rsidRPr="009F48B9">
        <w:t>have.</w:t>
      </w:r>
    </w:p>
    <w:p w:rsidR="009F48B9" w:rsidRPr="009F48B9" w:rsidRDefault="009F48B9" w:rsidP="009F48B9">
      <w:r w:rsidRPr="009F48B9">
        <w:t>Dozens of Members of Congress have</w:t>
      </w:r>
    </w:p>
    <w:p w:rsidR="009F48B9" w:rsidRPr="009F48B9" w:rsidRDefault="009F48B9" w:rsidP="009F48B9">
      <w:r w:rsidRPr="009F48B9">
        <w:t>now signed a letter to the President</w:t>
      </w:r>
    </w:p>
    <w:p w:rsidR="009F48B9" w:rsidRPr="009F48B9" w:rsidRDefault="009F48B9" w:rsidP="009F48B9">
      <w:r w:rsidRPr="009F48B9">
        <w:t>urging the United States to open up</w:t>
      </w:r>
    </w:p>
    <w:p w:rsidR="009F48B9" w:rsidRPr="009F48B9" w:rsidRDefault="009F48B9" w:rsidP="009F48B9">
      <w:r w:rsidRPr="009F48B9">
        <w:t>talks with Iran. Foreign policy experts</w:t>
      </w:r>
    </w:p>
    <w:p w:rsidR="009F48B9" w:rsidRPr="009F48B9" w:rsidRDefault="009F48B9" w:rsidP="009F48B9">
      <w:r w:rsidRPr="009F48B9">
        <w:t xml:space="preserve">such as Henry Kissinger, </w:t>
      </w:r>
      <w:proofErr w:type="spellStart"/>
      <w:r w:rsidRPr="009F48B9">
        <w:t>Zbigniew</w:t>
      </w:r>
      <w:proofErr w:type="spellEnd"/>
    </w:p>
    <w:p w:rsidR="009F48B9" w:rsidRPr="009F48B9" w:rsidRDefault="009F48B9" w:rsidP="009F48B9">
      <w:r w:rsidRPr="009F48B9">
        <w:t>Brzezinski and Madeleine Albright are</w:t>
      </w:r>
    </w:p>
    <w:p w:rsidR="009F48B9" w:rsidRPr="009F48B9" w:rsidRDefault="009F48B9" w:rsidP="009F48B9">
      <w:r w:rsidRPr="009F48B9">
        <w:t>urging negotiations.</w:t>
      </w:r>
    </w:p>
    <w:p w:rsidR="009F48B9" w:rsidRPr="009F48B9" w:rsidRDefault="009F48B9" w:rsidP="009F48B9">
      <w:r w:rsidRPr="009F48B9">
        <w:t>President Kennedy once said in his</w:t>
      </w:r>
    </w:p>
    <w:p w:rsidR="009F48B9" w:rsidRPr="009F48B9" w:rsidRDefault="009F48B9" w:rsidP="009F48B9">
      <w:r w:rsidRPr="009F48B9">
        <w:lastRenderedPageBreak/>
        <w:t>inaugural, ‘‘We should not negotiate</w:t>
      </w:r>
    </w:p>
    <w:p w:rsidR="009F48B9" w:rsidRPr="009F48B9" w:rsidRDefault="009F48B9" w:rsidP="009F48B9">
      <w:r w:rsidRPr="009F48B9">
        <w:t>out of fear, but we should never fear to</w:t>
      </w:r>
    </w:p>
    <w:p w:rsidR="009F48B9" w:rsidRPr="009F48B9" w:rsidRDefault="009F48B9" w:rsidP="009F48B9">
      <w:r w:rsidRPr="009F48B9">
        <w:t>negotiate.’’ We must make a new beginning</w:t>
      </w:r>
    </w:p>
    <w:p w:rsidR="009F48B9" w:rsidRPr="009F48B9" w:rsidRDefault="009F48B9" w:rsidP="009F48B9">
      <w:r w:rsidRPr="009F48B9">
        <w:t>and begin talks with Iran. War</w:t>
      </w:r>
    </w:p>
    <w:p w:rsidR="009F48B9" w:rsidRPr="009F48B9" w:rsidRDefault="009F48B9" w:rsidP="009F48B9">
      <w:r w:rsidRPr="009F48B9">
        <w:t>is not inevitable. Peace is inevitable, if</w:t>
      </w:r>
    </w:p>
    <w:p w:rsidR="00E17766" w:rsidRDefault="009F48B9" w:rsidP="009F48B9">
      <w:r w:rsidRPr="009F48B9">
        <w:t>we are ready to work for it.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9F" w:rsidRDefault="00841A9F" w:rsidP="009F48B9">
      <w:pPr>
        <w:spacing w:after="0" w:line="240" w:lineRule="auto"/>
      </w:pPr>
      <w:r>
        <w:separator/>
      </w:r>
    </w:p>
  </w:endnote>
  <w:endnote w:type="continuationSeparator" w:id="0">
    <w:p w:rsidR="00841A9F" w:rsidRDefault="00841A9F" w:rsidP="009F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9F" w:rsidRDefault="00841A9F" w:rsidP="009F48B9">
      <w:pPr>
        <w:spacing w:after="0" w:line="240" w:lineRule="auto"/>
      </w:pPr>
      <w:r>
        <w:separator/>
      </w:r>
    </w:p>
  </w:footnote>
  <w:footnote w:type="continuationSeparator" w:id="0">
    <w:p w:rsidR="00841A9F" w:rsidRDefault="00841A9F" w:rsidP="009F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B9" w:rsidRDefault="009F48B9">
    <w:pPr>
      <w:pStyle w:val="Header"/>
    </w:pPr>
    <w:r>
      <w:t>Kucinich</w:t>
    </w:r>
    <w:r>
      <w:tab/>
      <w:t>War With Iran Not Inevitable</w:t>
    </w:r>
    <w:r>
      <w:tab/>
      <w:t>May 23,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B9"/>
    <w:rsid w:val="00014C51"/>
    <w:rsid w:val="00841A9F"/>
    <w:rsid w:val="009F48B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B9"/>
  </w:style>
  <w:style w:type="paragraph" w:styleId="Footer">
    <w:name w:val="footer"/>
    <w:basedOn w:val="Normal"/>
    <w:link w:val="FooterChar"/>
    <w:uiPriority w:val="99"/>
    <w:unhideWhenUsed/>
    <w:rsid w:val="009F4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B9"/>
  </w:style>
  <w:style w:type="paragraph" w:styleId="Footer">
    <w:name w:val="footer"/>
    <w:basedOn w:val="Normal"/>
    <w:link w:val="FooterChar"/>
    <w:uiPriority w:val="99"/>
    <w:unhideWhenUsed/>
    <w:rsid w:val="009F4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2013-12-19T16:00:00Z</dcterms:created>
  <dcterms:modified xsi:type="dcterms:W3CDTF">2013-12-19T16:01:00Z</dcterms:modified>
</cp:coreProperties>
</file>