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1C" w:rsidRPr="00BD501C" w:rsidRDefault="00BD501C" w:rsidP="00BD501C">
      <w:r w:rsidRPr="00BD501C">
        <w:t>Madam Speaker, over</w:t>
      </w:r>
    </w:p>
    <w:p w:rsidR="00BD501C" w:rsidRPr="00BD501C" w:rsidRDefault="00BD501C" w:rsidP="00BD501C">
      <w:proofErr w:type="gramStart"/>
      <w:r w:rsidRPr="00BD501C">
        <w:t>the</w:t>
      </w:r>
      <w:proofErr w:type="gramEnd"/>
      <w:r w:rsidRPr="00BD501C">
        <w:t xml:space="preserve"> past few years this administration</w:t>
      </w:r>
    </w:p>
    <w:p w:rsidR="00BD501C" w:rsidRPr="00BD501C" w:rsidRDefault="00BD501C" w:rsidP="00BD501C">
      <w:proofErr w:type="gramStart"/>
      <w:r w:rsidRPr="00BD501C">
        <w:t>has</w:t>
      </w:r>
      <w:proofErr w:type="gramEnd"/>
      <w:r w:rsidRPr="00BD501C">
        <w:t xml:space="preserve"> been beating the drums of war</w:t>
      </w:r>
    </w:p>
    <w:p w:rsidR="00BD501C" w:rsidRPr="00BD501C" w:rsidRDefault="00BD501C" w:rsidP="00BD501C">
      <w:proofErr w:type="gramStart"/>
      <w:r w:rsidRPr="00BD501C">
        <w:t>against</w:t>
      </w:r>
      <w:proofErr w:type="gramEnd"/>
      <w:r w:rsidRPr="00BD501C">
        <w:t xml:space="preserve"> Iran. There are parallels</w:t>
      </w:r>
    </w:p>
    <w:p w:rsidR="00BD501C" w:rsidRPr="00BD501C" w:rsidRDefault="00BD501C" w:rsidP="00BD501C">
      <w:proofErr w:type="gramStart"/>
      <w:r w:rsidRPr="00BD501C">
        <w:t>against</w:t>
      </w:r>
      <w:proofErr w:type="gramEnd"/>
      <w:r w:rsidRPr="00BD501C">
        <w:t xml:space="preserve"> their efforts to try to create a</w:t>
      </w:r>
    </w:p>
    <w:p w:rsidR="00BD501C" w:rsidRPr="00BD501C" w:rsidRDefault="00BD501C" w:rsidP="00BD501C">
      <w:proofErr w:type="gramStart"/>
      <w:r w:rsidRPr="00BD501C">
        <w:t>war</w:t>
      </w:r>
      <w:proofErr w:type="gramEnd"/>
      <w:r w:rsidRPr="00BD501C">
        <w:t xml:space="preserve"> against Iran and the falsehoods</w:t>
      </w:r>
    </w:p>
    <w:p w:rsidR="00BD501C" w:rsidRPr="00BD501C" w:rsidRDefault="00BD501C" w:rsidP="00BD501C">
      <w:proofErr w:type="gramStart"/>
      <w:r w:rsidRPr="00BD501C">
        <w:t>that</w:t>
      </w:r>
      <w:proofErr w:type="gramEnd"/>
      <w:r w:rsidRPr="00BD501C">
        <w:t xml:space="preserve"> set us on the path to war against</w:t>
      </w:r>
    </w:p>
    <w:p w:rsidR="00BD501C" w:rsidRPr="00BD501C" w:rsidRDefault="00BD501C" w:rsidP="00BD501C">
      <w:r w:rsidRPr="00BD501C">
        <w:t>Iraq. We know that the United States</w:t>
      </w:r>
    </w:p>
    <w:p w:rsidR="00BD501C" w:rsidRPr="00BD501C" w:rsidRDefault="00BD501C" w:rsidP="00BD501C">
      <w:proofErr w:type="gramStart"/>
      <w:r w:rsidRPr="00BD501C">
        <w:t>intelligence</w:t>
      </w:r>
      <w:proofErr w:type="gramEnd"/>
      <w:r w:rsidRPr="00BD501C">
        <w:t xml:space="preserve"> community was able to</w:t>
      </w:r>
    </w:p>
    <w:p w:rsidR="00BD501C" w:rsidRPr="00BD501C" w:rsidRDefault="00BD501C" w:rsidP="00BD501C">
      <w:proofErr w:type="gramStart"/>
      <w:r w:rsidRPr="00BD501C">
        <w:t>demonstrate</w:t>
      </w:r>
      <w:proofErr w:type="gramEnd"/>
      <w:r w:rsidRPr="00BD501C">
        <w:t xml:space="preserve"> that the administration’s</w:t>
      </w:r>
    </w:p>
    <w:p w:rsidR="00BD501C" w:rsidRPr="00BD501C" w:rsidRDefault="00BD501C" w:rsidP="00BD501C">
      <w:proofErr w:type="gramStart"/>
      <w:r w:rsidRPr="00BD501C">
        <w:t>claims</w:t>
      </w:r>
      <w:proofErr w:type="gramEnd"/>
      <w:r w:rsidRPr="00BD501C">
        <w:t xml:space="preserve"> that Iran had a nuclear weapons</w:t>
      </w:r>
    </w:p>
    <w:p w:rsidR="00BD501C" w:rsidRPr="00BD501C" w:rsidRDefault="00BD501C" w:rsidP="00BD501C">
      <w:proofErr w:type="gramStart"/>
      <w:r w:rsidRPr="00BD501C">
        <w:t>program</w:t>
      </w:r>
      <w:proofErr w:type="gramEnd"/>
      <w:r w:rsidRPr="00BD501C">
        <w:t xml:space="preserve"> were in fact not true.</w:t>
      </w:r>
    </w:p>
    <w:p w:rsidR="00BD501C" w:rsidRPr="00BD501C" w:rsidRDefault="00BD501C" w:rsidP="00BD501C">
      <w:r w:rsidRPr="00BD501C">
        <w:t>The January 6 incident at the Strait</w:t>
      </w:r>
    </w:p>
    <w:p w:rsidR="00BD501C" w:rsidRPr="00BD501C" w:rsidRDefault="00BD501C" w:rsidP="00BD501C">
      <w:proofErr w:type="gramStart"/>
      <w:r w:rsidRPr="00BD501C">
        <w:t>of</w:t>
      </w:r>
      <w:proofErr w:type="gramEnd"/>
      <w:r w:rsidRPr="00BD501C">
        <w:t xml:space="preserve"> </w:t>
      </w:r>
      <w:proofErr w:type="spellStart"/>
      <w:r w:rsidRPr="00BD501C">
        <w:t>Hormuth</w:t>
      </w:r>
      <w:proofErr w:type="spellEnd"/>
      <w:r w:rsidRPr="00BD501C">
        <w:t xml:space="preserve"> is still another cause for</w:t>
      </w:r>
    </w:p>
    <w:p w:rsidR="00BD501C" w:rsidRPr="00BD501C" w:rsidRDefault="00BD501C" w:rsidP="00BD501C">
      <w:proofErr w:type="gramStart"/>
      <w:r w:rsidRPr="00BD501C">
        <w:t>this</w:t>
      </w:r>
      <w:proofErr w:type="gramEnd"/>
      <w:r w:rsidRPr="00BD501C">
        <w:t xml:space="preserve"> Congress to look deeply at the administration’s</w:t>
      </w:r>
    </w:p>
    <w:p w:rsidR="00BD501C" w:rsidRPr="00BD501C" w:rsidRDefault="00BD501C" w:rsidP="00BD501C">
      <w:r w:rsidRPr="00BD501C">
        <w:t>Iranian war buildup, because</w:t>
      </w:r>
    </w:p>
    <w:p w:rsidR="00BD501C" w:rsidRPr="00BD501C" w:rsidRDefault="00BD501C" w:rsidP="00BD501C">
      <w:proofErr w:type="gramStart"/>
      <w:r w:rsidRPr="00BD501C">
        <w:t>it</w:t>
      </w:r>
      <w:proofErr w:type="gramEnd"/>
      <w:r w:rsidRPr="00BD501C">
        <w:t xml:space="preserve"> appears from news reports that</w:t>
      </w:r>
    </w:p>
    <w:p w:rsidR="00BD501C" w:rsidRPr="00BD501C" w:rsidRDefault="00BD501C" w:rsidP="00BD501C">
      <w:proofErr w:type="gramStart"/>
      <w:r w:rsidRPr="00BD501C">
        <w:t>the</w:t>
      </w:r>
      <w:proofErr w:type="gramEnd"/>
      <w:r w:rsidRPr="00BD501C">
        <w:t xml:space="preserve"> Department of Defense grossly inflated</w:t>
      </w:r>
    </w:p>
    <w:p w:rsidR="00BD501C" w:rsidRPr="00BD501C" w:rsidRDefault="00BD501C" w:rsidP="00BD501C">
      <w:proofErr w:type="gramStart"/>
      <w:r w:rsidRPr="00BD501C">
        <w:t>an</w:t>
      </w:r>
      <w:proofErr w:type="gramEnd"/>
      <w:r w:rsidRPr="00BD501C">
        <w:t xml:space="preserve"> encounter that took place in</w:t>
      </w:r>
    </w:p>
    <w:p w:rsidR="00BD501C" w:rsidRPr="00BD501C" w:rsidRDefault="00BD501C" w:rsidP="00BD501C">
      <w:proofErr w:type="gramStart"/>
      <w:r w:rsidRPr="00BD501C">
        <w:t>the</w:t>
      </w:r>
      <w:proofErr w:type="gramEnd"/>
      <w:r w:rsidRPr="00BD501C">
        <w:t xml:space="preserve"> strait, an encounter that was not</w:t>
      </w:r>
    </w:p>
    <w:p w:rsidR="00BD501C" w:rsidRPr="00BD501C" w:rsidRDefault="00BD501C" w:rsidP="00BD501C">
      <w:proofErr w:type="gramStart"/>
      <w:r w:rsidRPr="00BD501C">
        <w:t>like</w:t>
      </w:r>
      <w:proofErr w:type="gramEnd"/>
      <w:r w:rsidRPr="00BD501C">
        <w:t xml:space="preserve"> any that had taken place before,</w:t>
      </w:r>
    </w:p>
    <w:p w:rsidR="00BD501C" w:rsidRPr="00BD501C" w:rsidRDefault="00BD501C" w:rsidP="00BD501C">
      <w:proofErr w:type="gramStart"/>
      <w:r w:rsidRPr="00BD501C">
        <w:t>and</w:t>
      </w:r>
      <w:proofErr w:type="gramEnd"/>
      <w:r w:rsidRPr="00BD501C">
        <w:t xml:space="preserve"> then not only inflated it, but fabricated</w:t>
      </w:r>
    </w:p>
    <w:p w:rsidR="00BD501C" w:rsidRPr="00BD501C" w:rsidRDefault="00BD501C" w:rsidP="00BD501C">
      <w:proofErr w:type="gramStart"/>
      <w:r w:rsidRPr="00BD501C">
        <w:t>information</w:t>
      </w:r>
      <w:proofErr w:type="gramEnd"/>
      <w:r w:rsidRPr="00BD501C">
        <w:t xml:space="preserve"> that would cause</w:t>
      </w:r>
    </w:p>
    <w:p w:rsidR="00BD501C" w:rsidRPr="00BD501C" w:rsidRDefault="00BD501C" w:rsidP="00BD501C">
      <w:proofErr w:type="gramStart"/>
      <w:r w:rsidRPr="00BD501C">
        <w:t>the</w:t>
      </w:r>
      <w:proofErr w:type="gramEnd"/>
      <w:r w:rsidRPr="00BD501C">
        <w:t xml:space="preserve"> American people to believe that</w:t>
      </w:r>
    </w:p>
    <w:p w:rsidR="00BD501C" w:rsidRPr="00BD501C" w:rsidRDefault="00BD501C" w:rsidP="00BD501C">
      <w:r w:rsidRPr="00BD501C">
        <w:t>Iran was demonstrating military aggressiveness.</w:t>
      </w:r>
    </w:p>
    <w:p w:rsidR="00BD501C" w:rsidRPr="00BD501C" w:rsidRDefault="00BD501C" w:rsidP="00BD501C">
      <w:r w:rsidRPr="00BD501C">
        <w:lastRenderedPageBreak/>
        <w:t>We really have to get off the path of</w:t>
      </w:r>
    </w:p>
    <w:p w:rsidR="00BD501C" w:rsidRPr="00BD501C" w:rsidRDefault="00BD501C" w:rsidP="00BD501C">
      <w:proofErr w:type="gramStart"/>
      <w:r w:rsidRPr="00BD501C">
        <w:t>war</w:t>
      </w:r>
      <w:proofErr w:type="gramEnd"/>
      <w:r w:rsidRPr="00BD501C">
        <w:t xml:space="preserve"> towards Iran and start working on</w:t>
      </w:r>
    </w:p>
    <w:p w:rsidR="00E17766" w:rsidRDefault="00BD501C" w:rsidP="00BD501C">
      <w:proofErr w:type="gramStart"/>
      <w:r w:rsidRPr="00BD501C">
        <w:t>building</w:t>
      </w:r>
      <w:proofErr w:type="gramEnd"/>
      <w:r w:rsidRPr="00BD501C">
        <w:t xml:space="preserve"> diplomatic relations.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14F" w:rsidRDefault="002E014F" w:rsidP="00BD501C">
      <w:pPr>
        <w:spacing w:after="0" w:line="240" w:lineRule="auto"/>
      </w:pPr>
      <w:r>
        <w:separator/>
      </w:r>
    </w:p>
  </w:endnote>
  <w:endnote w:type="continuationSeparator" w:id="0">
    <w:p w:rsidR="002E014F" w:rsidRDefault="002E014F" w:rsidP="00B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14F" w:rsidRDefault="002E014F" w:rsidP="00BD501C">
      <w:pPr>
        <w:spacing w:after="0" w:line="240" w:lineRule="auto"/>
      </w:pPr>
      <w:r>
        <w:separator/>
      </w:r>
    </w:p>
  </w:footnote>
  <w:footnote w:type="continuationSeparator" w:id="0">
    <w:p w:rsidR="002E014F" w:rsidRDefault="002E014F" w:rsidP="00BD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01C" w:rsidRDefault="00BD501C">
    <w:pPr>
      <w:pStyle w:val="Header"/>
    </w:pPr>
    <w:r>
      <w:t>Kucinich</w:t>
    </w:r>
    <w:r>
      <w:tab/>
      <w:t>Administration’s Buildup to War in Iran</w:t>
    </w:r>
    <w:r>
      <w:tab/>
      <w:t>Jan 16,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01C"/>
    <w:rsid w:val="00014C51"/>
    <w:rsid w:val="002E014F"/>
    <w:rsid w:val="00BD501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01C"/>
  </w:style>
  <w:style w:type="paragraph" w:styleId="Footer">
    <w:name w:val="footer"/>
    <w:basedOn w:val="Normal"/>
    <w:link w:val="FooterChar"/>
    <w:uiPriority w:val="99"/>
    <w:unhideWhenUsed/>
    <w:rsid w:val="00B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01C"/>
  </w:style>
  <w:style w:type="paragraph" w:styleId="Footer">
    <w:name w:val="footer"/>
    <w:basedOn w:val="Normal"/>
    <w:link w:val="FooterChar"/>
    <w:uiPriority w:val="99"/>
    <w:unhideWhenUsed/>
    <w:rsid w:val="00B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2013-12-19T16:18:00Z</dcterms:created>
  <dcterms:modified xsi:type="dcterms:W3CDTF">2013-12-19T16:20:00Z</dcterms:modified>
</cp:coreProperties>
</file>