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01" w:rsidRPr="00076A01" w:rsidRDefault="00076A01" w:rsidP="00076A01">
      <w:r w:rsidRPr="00076A01">
        <w:t>The NDAA authorizes</w:t>
      </w:r>
    </w:p>
    <w:p w:rsidR="00076A01" w:rsidRPr="00076A01" w:rsidRDefault="00076A01" w:rsidP="00076A01">
      <w:proofErr w:type="gramStart"/>
      <w:r w:rsidRPr="00076A01">
        <w:t>war</w:t>
      </w:r>
      <w:proofErr w:type="gramEnd"/>
      <w:r w:rsidRPr="00076A01">
        <w:t xml:space="preserve"> against Iran. It calls for a new</w:t>
      </w:r>
    </w:p>
    <w:p w:rsidR="00076A01" w:rsidRPr="00076A01" w:rsidRDefault="00076A01" w:rsidP="00076A01">
      <w:proofErr w:type="gramStart"/>
      <w:r w:rsidRPr="00076A01">
        <w:t>policy—</w:t>
      </w:r>
      <w:proofErr w:type="gramEnd"/>
      <w:r w:rsidRPr="00076A01">
        <w:t>military action—which puts</w:t>
      </w:r>
    </w:p>
    <w:p w:rsidR="00076A01" w:rsidRPr="00076A01" w:rsidRDefault="00076A01" w:rsidP="00076A01">
      <w:r w:rsidRPr="00076A01">
        <w:t>U.S. aircraft and munitions into position</w:t>
      </w:r>
    </w:p>
    <w:p w:rsidR="00076A01" w:rsidRPr="00076A01" w:rsidRDefault="00076A01" w:rsidP="00076A01">
      <w:proofErr w:type="gramStart"/>
      <w:r w:rsidRPr="00076A01">
        <w:t>for</w:t>
      </w:r>
      <w:proofErr w:type="gramEnd"/>
      <w:r w:rsidRPr="00076A01">
        <w:t xml:space="preserve"> air-and sea-based missions and</w:t>
      </w:r>
    </w:p>
    <w:p w:rsidR="00076A01" w:rsidRPr="00076A01" w:rsidRDefault="00076A01" w:rsidP="00076A01">
      <w:proofErr w:type="gramStart"/>
      <w:r w:rsidRPr="00076A01">
        <w:t>the</w:t>
      </w:r>
      <w:proofErr w:type="gramEnd"/>
      <w:r w:rsidRPr="00076A01">
        <w:t xml:space="preserve"> bolstering of U.S. capabilities to</w:t>
      </w:r>
    </w:p>
    <w:p w:rsidR="00076A01" w:rsidRPr="00076A01" w:rsidRDefault="00076A01" w:rsidP="00076A01">
      <w:proofErr w:type="gramStart"/>
      <w:r w:rsidRPr="00076A01">
        <w:t>launch</w:t>
      </w:r>
      <w:proofErr w:type="gramEnd"/>
      <w:r w:rsidRPr="00076A01">
        <w:t xml:space="preserve"> a sustained sea and air campaign</w:t>
      </w:r>
    </w:p>
    <w:p w:rsidR="00076A01" w:rsidRPr="00076A01" w:rsidRDefault="00076A01" w:rsidP="00076A01">
      <w:proofErr w:type="gramStart"/>
      <w:r w:rsidRPr="00076A01">
        <w:t>against</w:t>
      </w:r>
      <w:proofErr w:type="gramEnd"/>
      <w:r w:rsidRPr="00076A01">
        <w:t xml:space="preserve"> a range of Iranian nuclear</w:t>
      </w:r>
    </w:p>
    <w:p w:rsidR="00076A01" w:rsidRPr="00076A01" w:rsidRDefault="00076A01" w:rsidP="00076A01">
      <w:proofErr w:type="gramStart"/>
      <w:r w:rsidRPr="00076A01">
        <w:t>and</w:t>
      </w:r>
      <w:proofErr w:type="gramEnd"/>
      <w:r w:rsidRPr="00076A01">
        <w:t xml:space="preserve"> military targets. It authorizes</w:t>
      </w:r>
    </w:p>
    <w:p w:rsidR="00076A01" w:rsidRPr="00076A01" w:rsidRDefault="00076A01" w:rsidP="00076A01">
      <w:proofErr w:type="gramStart"/>
      <w:r w:rsidRPr="00076A01">
        <w:t>war</w:t>
      </w:r>
      <w:proofErr w:type="gramEnd"/>
      <w:r w:rsidRPr="00076A01">
        <w:t xml:space="preserve"> under the pretext that Iran is</w:t>
      </w:r>
    </w:p>
    <w:p w:rsidR="00076A01" w:rsidRPr="00076A01" w:rsidRDefault="00076A01" w:rsidP="00076A01">
      <w:proofErr w:type="gramStart"/>
      <w:r w:rsidRPr="00076A01">
        <w:t>threatening</w:t>
      </w:r>
      <w:proofErr w:type="gramEnd"/>
      <w:r w:rsidRPr="00076A01">
        <w:t xml:space="preserve"> to launch a nuclear attack,</w:t>
      </w:r>
    </w:p>
    <w:p w:rsidR="00076A01" w:rsidRPr="00076A01" w:rsidRDefault="00076A01" w:rsidP="00076A01">
      <w:proofErr w:type="gramStart"/>
      <w:r w:rsidRPr="00076A01">
        <w:t>even</w:t>
      </w:r>
      <w:proofErr w:type="gramEnd"/>
      <w:r w:rsidRPr="00076A01">
        <w:t xml:space="preserve"> though Iran does not have</w:t>
      </w:r>
    </w:p>
    <w:p w:rsidR="00076A01" w:rsidRPr="00076A01" w:rsidRDefault="00076A01" w:rsidP="00076A01">
      <w:proofErr w:type="gramStart"/>
      <w:r w:rsidRPr="00076A01">
        <w:t>nuclear</w:t>
      </w:r>
      <w:proofErr w:type="gramEnd"/>
      <w:r w:rsidRPr="00076A01">
        <w:t xml:space="preserve"> weapons, does not have nuclear-</w:t>
      </w:r>
    </w:p>
    <w:p w:rsidR="00076A01" w:rsidRPr="00076A01" w:rsidRDefault="00076A01" w:rsidP="00076A01">
      <w:proofErr w:type="gramStart"/>
      <w:r w:rsidRPr="00076A01">
        <w:t>weapons</w:t>
      </w:r>
      <w:proofErr w:type="gramEnd"/>
      <w:r w:rsidRPr="00076A01">
        <w:t xml:space="preserve"> capability, and is not</w:t>
      </w:r>
    </w:p>
    <w:p w:rsidR="00076A01" w:rsidRPr="00076A01" w:rsidRDefault="00076A01" w:rsidP="00076A01">
      <w:proofErr w:type="gramStart"/>
      <w:r w:rsidRPr="00076A01">
        <w:t>building</w:t>
      </w:r>
      <w:proofErr w:type="gramEnd"/>
      <w:r w:rsidRPr="00076A01">
        <w:t xml:space="preserve"> a bomb.</w:t>
      </w:r>
    </w:p>
    <w:p w:rsidR="00076A01" w:rsidRPr="00076A01" w:rsidRDefault="00076A01" w:rsidP="00076A01">
      <w:r w:rsidRPr="00076A01">
        <w:t>Beyond the obvious political and</w:t>
      </w:r>
    </w:p>
    <w:p w:rsidR="00076A01" w:rsidRPr="00076A01" w:rsidRDefault="00076A01" w:rsidP="00076A01">
      <w:proofErr w:type="gramStart"/>
      <w:r w:rsidRPr="00076A01">
        <w:t>military</w:t>
      </w:r>
      <w:proofErr w:type="gramEnd"/>
      <w:r w:rsidRPr="00076A01">
        <w:t xml:space="preserve"> questions here, there is a profound</w:t>
      </w:r>
    </w:p>
    <w:p w:rsidR="00076A01" w:rsidRPr="00076A01" w:rsidRDefault="00076A01" w:rsidP="00076A01">
      <w:proofErr w:type="gramStart"/>
      <w:r w:rsidRPr="00076A01">
        <w:t>spiritual</w:t>
      </w:r>
      <w:proofErr w:type="gramEnd"/>
      <w:r w:rsidRPr="00076A01">
        <w:t xml:space="preserve"> question: What is happening</w:t>
      </w:r>
    </w:p>
    <w:p w:rsidR="00076A01" w:rsidRPr="00076A01" w:rsidRDefault="00076A01" w:rsidP="00076A01">
      <w:proofErr w:type="gramStart"/>
      <w:r w:rsidRPr="00076A01">
        <w:t>to</w:t>
      </w:r>
      <w:proofErr w:type="gramEnd"/>
      <w:r w:rsidRPr="00076A01">
        <w:t xml:space="preserve"> the spirit of America that we</w:t>
      </w:r>
    </w:p>
    <w:p w:rsidR="00076A01" w:rsidRPr="00076A01" w:rsidRDefault="00076A01" w:rsidP="00076A01">
      <w:proofErr w:type="gramStart"/>
      <w:r w:rsidRPr="00076A01">
        <w:t>can</w:t>
      </w:r>
      <w:proofErr w:type="gramEnd"/>
      <w:r w:rsidRPr="00076A01">
        <w:t xml:space="preserve"> embrace war or waging war so casually?</w:t>
      </w:r>
    </w:p>
    <w:p w:rsidR="00076A01" w:rsidRPr="00076A01" w:rsidRDefault="00076A01" w:rsidP="00076A01">
      <w:r w:rsidRPr="00076A01">
        <w:t>What happens to our souls when</w:t>
      </w:r>
    </w:p>
    <w:p w:rsidR="00076A01" w:rsidRPr="00076A01" w:rsidRDefault="00076A01" w:rsidP="00076A01">
      <w:proofErr w:type="gramStart"/>
      <w:r w:rsidRPr="00076A01">
        <w:t>we</w:t>
      </w:r>
      <w:proofErr w:type="gramEnd"/>
      <w:r w:rsidRPr="00076A01">
        <w:t xml:space="preserve"> authorize an attack on a nuclear facility</w:t>
      </w:r>
    </w:p>
    <w:p w:rsidR="00076A01" w:rsidRPr="00076A01" w:rsidRDefault="00076A01" w:rsidP="00076A01">
      <w:proofErr w:type="gramStart"/>
      <w:r w:rsidRPr="00076A01">
        <w:t>in</w:t>
      </w:r>
      <w:proofErr w:type="gramEnd"/>
      <w:r w:rsidRPr="00076A01">
        <w:t xml:space="preserve"> another country? What </w:t>
      </w:r>
      <w:proofErr w:type="gramStart"/>
      <w:r w:rsidRPr="00076A01">
        <w:t>happens</w:t>
      </w:r>
      <w:proofErr w:type="gramEnd"/>
    </w:p>
    <w:p w:rsidR="00076A01" w:rsidRPr="00076A01" w:rsidRDefault="00076A01" w:rsidP="00076A01">
      <w:proofErr w:type="gramStart"/>
      <w:r w:rsidRPr="00076A01">
        <w:t>to</w:t>
      </w:r>
      <w:proofErr w:type="gramEnd"/>
      <w:r w:rsidRPr="00076A01">
        <w:t xml:space="preserve"> the souls of those who perish</w:t>
      </w:r>
    </w:p>
    <w:p w:rsidR="00076A01" w:rsidRPr="00076A01" w:rsidRDefault="00076A01" w:rsidP="00076A01">
      <w:proofErr w:type="gramStart"/>
      <w:r w:rsidRPr="00076A01">
        <w:t>when</w:t>
      </w:r>
      <w:proofErr w:type="gramEnd"/>
      <w:r w:rsidRPr="00076A01">
        <w:t xml:space="preserve"> radiation is released from such</w:t>
      </w:r>
    </w:p>
    <w:p w:rsidR="00076A01" w:rsidRPr="00076A01" w:rsidRDefault="00076A01" w:rsidP="00076A01">
      <w:proofErr w:type="gramStart"/>
      <w:r w:rsidRPr="00076A01">
        <w:lastRenderedPageBreak/>
        <w:t>an</w:t>
      </w:r>
      <w:proofErr w:type="gramEnd"/>
      <w:r w:rsidRPr="00076A01">
        <w:t xml:space="preserve"> attack?</w:t>
      </w:r>
    </w:p>
    <w:p w:rsidR="00076A01" w:rsidRPr="00076A01" w:rsidRDefault="00076A01" w:rsidP="00076A01">
      <w:r w:rsidRPr="00076A01">
        <w:t>The Golden Rule states: Do unto others</w:t>
      </w:r>
    </w:p>
    <w:p w:rsidR="00076A01" w:rsidRPr="00076A01" w:rsidRDefault="00076A01" w:rsidP="00076A01">
      <w:proofErr w:type="gramStart"/>
      <w:r w:rsidRPr="00076A01">
        <w:t>as</w:t>
      </w:r>
      <w:proofErr w:type="gramEnd"/>
      <w:r w:rsidRPr="00076A01">
        <w:t xml:space="preserve"> you would have them do unto</w:t>
      </w:r>
    </w:p>
    <w:p w:rsidR="00076A01" w:rsidRPr="00076A01" w:rsidRDefault="00076A01" w:rsidP="00076A01">
      <w:proofErr w:type="gramStart"/>
      <w:r w:rsidRPr="00076A01">
        <w:t>you</w:t>
      </w:r>
      <w:proofErr w:type="gramEnd"/>
      <w:r w:rsidRPr="00076A01">
        <w:t>. It does not say: Do unto others before</w:t>
      </w:r>
    </w:p>
    <w:p w:rsidR="00E17766" w:rsidRDefault="00076A01" w:rsidP="00076A01">
      <w:proofErr w:type="gramStart"/>
      <w:r w:rsidRPr="00076A01">
        <w:t>they</w:t>
      </w:r>
      <w:proofErr w:type="gramEnd"/>
      <w:r w:rsidRPr="00076A01">
        <w:t xml:space="preserve"> do unto you.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AF2" w:rsidRDefault="009A7AF2" w:rsidP="00076A01">
      <w:pPr>
        <w:spacing w:after="0" w:line="240" w:lineRule="auto"/>
      </w:pPr>
      <w:r>
        <w:separator/>
      </w:r>
    </w:p>
  </w:endnote>
  <w:endnote w:type="continuationSeparator" w:id="0">
    <w:p w:rsidR="009A7AF2" w:rsidRDefault="009A7AF2" w:rsidP="0007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AF2" w:rsidRDefault="009A7AF2" w:rsidP="00076A01">
      <w:pPr>
        <w:spacing w:after="0" w:line="240" w:lineRule="auto"/>
      </w:pPr>
      <w:r>
        <w:separator/>
      </w:r>
    </w:p>
  </w:footnote>
  <w:footnote w:type="continuationSeparator" w:id="0">
    <w:p w:rsidR="009A7AF2" w:rsidRDefault="009A7AF2" w:rsidP="0007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A01" w:rsidRDefault="00076A01">
    <w:pPr>
      <w:pStyle w:val="Header"/>
    </w:pPr>
    <w:r>
      <w:t>Kucinich</w:t>
    </w:r>
    <w:r>
      <w:tab/>
      <w:t>The NDAA Authorizes War Against Iran</w:t>
    </w:r>
    <w:r>
      <w:tab/>
      <w:t>May 17,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01"/>
    <w:rsid w:val="00014C51"/>
    <w:rsid w:val="00076A01"/>
    <w:rsid w:val="009A7AF2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A01"/>
  </w:style>
  <w:style w:type="paragraph" w:styleId="Footer">
    <w:name w:val="footer"/>
    <w:basedOn w:val="Normal"/>
    <w:link w:val="FooterChar"/>
    <w:uiPriority w:val="99"/>
    <w:unhideWhenUsed/>
    <w:rsid w:val="0007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A01"/>
  </w:style>
  <w:style w:type="paragraph" w:styleId="Footer">
    <w:name w:val="footer"/>
    <w:basedOn w:val="Normal"/>
    <w:link w:val="FooterChar"/>
    <w:uiPriority w:val="99"/>
    <w:unhideWhenUsed/>
    <w:rsid w:val="0007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2013-12-19T16:24:00Z</dcterms:created>
  <dcterms:modified xsi:type="dcterms:W3CDTF">2013-12-19T16:26:00Z</dcterms:modified>
</cp:coreProperties>
</file>