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yield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5 minutes.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sought the time in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opposition</w:t>
      </w:r>
      <w:proofErr w:type="gramEnd"/>
      <w:r>
        <w:rPr>
          <w:rFonts w:ascii="MIonic" w:hAnsi="MIonic" w:cs="MIonic"/>
          <w:sz w:val="16"/>
          <w:szCs w:val="16"/>
        </w:rPr>
        <w:t xml:space="preserve"> mainly because it is a very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opportune</w:t>
      </w:r>
      <w:proofErr w:type="gramEnd"/>
      <w:r>
        <w:rPr>
          <w:rFonts w:ascii="MIonic" w:hAnsi="MIonic" w:cs="MIonic"/>
          <w:sz w:val="16"/>
          <w:szCs w:val="16"/>
        </w:rPr>
        <w:t xml:space="preserve"> time to talk about our foreign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and the disadvantages that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intervention</w:t>
      </w:r>
      <w:proofErr w:type="gramEnd"/>
      <w:r>
        <w:rPr>
          <w:rFonts w:ascii="MIonic" w:hAnsi="MIonic" w:cs="MIonic"/>
          <w:sz w:val="16"/>
          <w:szCs w:val="16"/>
        </w:rPr>
        <w:t xml:space="preserve"> poses for us.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two types of foreign policy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have: interventionism, where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tell other people what to do; and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more traditional American foreign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of nonintervention and not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force to tell other people what to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. The policy of foreign intervention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around a long time, and it is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one party that endorses it. In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 we had a similar bill come up to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floor. It was called the Iraqi Freedom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Act. And that was the preliminary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stages</w:t>
      </w:r>
      <w:proofErr w:type="gramEnd"/>
      <w:r>
        <w:rPr>
          <w:rFonts w:ascii="MIonic" w:hAnsi="MIonic" w:cs="MIonic"/>
          <w:sz w:val="16"/>
          <w:szCs w:val="16"/>
        </w:rPr>
        <w:t xml:space="preserve"> of leading to a war, which is a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unpopular, very expensive, and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deadly</w:t>
      </w:r>
      <w:proofErr w:type="gramEnd"/>
      <w:r>
        <w:rPr>
          <w:rFonts w:ascii="MIonic" w:hAnsi="MIonic" w:cs="MIonic"/>
          <w:sz w:val="16"/>
          <w:szCs w:val="16"/>
        </w:rPr>
        <w:t xml:space="preserve"> war going on right now in Iraq.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this is a similar bill moving in that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1998 resolution, which required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and laid the plans out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regime change, did not come up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this administration. That occurred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previous administration.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have no qualms about the goals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authors of this legislation. They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like to see freedom in Iran. I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>, too. It is just that I believe the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 backfires on us, and when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use force such as sanctions and subsidizing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giving money to dissidents,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we really do is the opposite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we want. Those individuals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trying to promote more freedom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 actually are forced to ally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themselves</w:t>
      </w:r>
      <w:proofErr w:type="gramEnd"/>
      <w:r>
        <w:rPr>
          <w:rFonts w:ascii="MIonic" w:hAnsi="MIonic" w:cs="MIonic"/>
          <w:sz w:val="16"/>
          <w:szCs w:val="16"/>
        </w:rPr>
        <w:t xml:space="preserve"> with the radicals, so instead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undermining the system, it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made it worse. It is always argued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will welcome us when we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march</w:t>
      </w:r>
      <w:proofErr w:type="gramEnd"/>
      <w:r>
        <w:rPr>
          <w:rFonts w:ascii="MIonic" w:hAnsi="MIonic" w:cs="MIonic"/>
          <w:sz w:val="16"/>
          <w:szCs w:val="16"/>
        </w:rPr>
        <w:t xml:space="preserve"> in as liberators, and Iraq proved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that was not the case. Iran won’t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much better.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let me just say a few things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interventionism. Interventionism,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essentially something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was gradually developed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20th century, led to a century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and killing and was very expensive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in costs. It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that we assume the moral right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constitutional authority to be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 xml:space="preserve"> in the internal affairs of other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>, and yet there is no moral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for us to get involved in the internal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affairs</w:t>
      </w:r>
      <w:proofErr w:type="gramEnd"/>
      <w:r>
        <w:rPr>
          <w:rFonts w:ascii="MIonic" w:hAnsi="MIonic" w:cs="MIonic"/>
          <w:sz w:val="16"/>
          <w:szCs w:val="16"/>
        </w:rPr>
        <w:t xml:space="preserve"> of other countries, and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constitutional authority for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do so.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not designated as ‘‘the nation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builder</w:t>
      </w:r>
      <w:proofErr w:type="gramEnd"/>
      <w:r>
        <w:rPr>
          <w:rFonts w:ascii="MIonic" w:hAnsi="MIonic" w:cs="MIonic"/>
          <w:sz w:val="16"/>
          <w:szCs w:val="16"/>
        </w:rPr>
        <w:t>.’’ No matter how well-intended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is, it doesn’t work, and we don’t have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do this. We have not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designated the ‘‘policeman of the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,’’ although we have assumed that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</w:t>
      </w:r>
      <w:proofErr w:type="gramEnd"/>
      <w:r>
        <w:rPr>
          <w:rFonts w:ascii="MIonic" w:hAnsi="MIonic" w:cs="MIonic"/>
          <w:sz w:val="16"/>
          <w:szCs w:val="16"/>
        </w:rPr>
        <w:t xml:space="preserve"> more so every year, and that has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going on for several decades.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There are always more costs than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anybody</w:t>
      </w:r>
      <w:proofErr w:type="gramEnd"/>
      <w:r>
        <w:rPr>
          <w:rFonts w:ascii="MIonic" w:hAnsi="MIonic" w:cs="MIonic"/>
          <w:sz w:val="16"/>
          <w:szCs w:val="16"/>
        </w:rPr>
        <w:t xml:space="preserve"> imagines. Iraq was supposed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cost $50 billion. It is now hundreds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billions of dollars. There is economic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harm</w:t>
      </w:r>
      <w:proofErr w:type="gramEnd"/>
      <w:r>
        <w:rPr>
          <w:rFonts w:ascii="MIonic" w:hAnsi="MIonic" w:cs="MIonic"/>
          <w:sz w:val="16"/>
          <w:szCs w:val="16"/>
        </w:rPr>
        <w:t xml:space="preserve"> done. There is inflation that it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causes</w:t>
      </w:r>
      <w:proofErr w:type="gramEnd"/>
      <w:r>
        <w:rPr>
          <w:rFonts w:ascii="MIonic" w:hAnsi="MIonic" w:cs="MIonic"/>
          <w:sz w:val="16"/>
          <w:szCs w:val="16"/>
        </w:rPr>
        <w:t>. Yet it continues, and instead of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to an end, it tends to spread.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I fear this so much.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see the way we are dealing with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as just spreading a problem that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contributed to in the Middle East.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 many innocent lives are lost, innocent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lives, GIs that go over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are killed so needlessly, especially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we don’t achieve the goal of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bringing</w:t>
      </w:r>
      <w:proofErr w:type="gramEnd"/>
      <w:r>
        <w:rPr>
          <w:rFonts w:ascii="MIonic" w:hAnsi="MIonic" w:cs="MIonic"/>
          <w:sz w:val="16"/>
          <w:szCs w:val="16"/>
        </w:rPr>
        <w:t xml:space="preserve"> freedom and liberty and democracy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these countries.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Interventionism endorses the principle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have this authority to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regimes. We have been doing it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more than 50 years through activities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CIA in a secret manner, and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we are doing it in a much more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open</w:t>
      </w:r>
      <w:proofErr w:type="gramEnd"/>
      <w:r>
        <w:rPr>
          <w:rFonts w:ascii="MIonic" w:hAnsi="MIonic" w:cs="MIonic"/>
          <w:sz w:val="16"/>
          <w:szCs w:val="16"/>
        </w:rPr>
        <w:t xml:space="preserve"> manner where we literally invade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>. We initiate the force. We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start</w:t>
      </w:r>
      <w:proofErr w:type="gramEnd"/>
      <w:r>
        <w:rPr>
          <w:rFonts w:ascii="MIonic" w:hAnsi="MIonic" w:cs="MIonic"/>
          <w:sz w:val="16"/>
          <w:szCs w:val="16"/>
        </w:rPr>
        <w:t xml:space="preserve"> the war because we believe that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a monopoly on goodness that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spread and teach other people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understand and live with.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too many unintended consequences,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much blow-back. It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comes</w:t>
      </w:r>
      <w:proofErr w:type="gramEnd"/>
      <w:r>
        <w:rPr>
          <w:rFonts w:ascii="MIonic" w:hAnsi="MIonic" w:cs="MIonic"/>
          <w:sz w:val="16"/>
          <w:szCs w:val="16"/>
        </w:rPr>
        <w:t xml:space="preserve"> back to harm us in the long run.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one time we were an ally of Saddam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At one time we were an ally of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Osama bin Laden. These things don’t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out the way we think they are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one thing that interventionism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endorses</w:t>
      </w:r>
      <w:proofErr w:type="gramEnd"/>
      <w:r>
        <w:rPr>
          <w:rFonts w:ascii="MIonic" w:hAnsi="MIonic" w:cs="MIonic"/>
          <w:sz w:val="16"/>
          <w:szCs w:val="16"/>
        </w:rPr>
        <w:t>, which I strongly disagree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>, it really deemphasizes diplomacy.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deemphasizes it to the point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if we don’t feel like it, we are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willing to talk to people. When we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feel</w:t>
      </w:r>
      <w:proofErr w:type="gramEnd"/>
      <w:r>
        <w:rPr>
          <w:rFonts w:ascii="MIonic" w:hAnsi="MIonic" w:cs="MIonic"/>
          <w:sz w:val="16"/>
          <w:szCs w:val="16"/>
        </w:rPr>
        <w:t xml:space="preserve"> like it, we might demagogue it and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pretend</w:t>
      </w:r>
      <w:proofErr w:type="gramEnd"/>
      <w:r>
        <w:rPr>
          <w:rFonts w:ascii="MIonic" w:hAnsi="MIonic" w:cs="MIonic"/>
          <w:sz w:val="16"/>
          <w:szCs w:val="16"/>
        </w:rPr>
        <w:t xml:space="preserve"> we are talking. But it really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doesn’t</w:t>
      </w:r>
      <w:proofErr w:type="gramEnd"/>
      <w:r>
        <w:rPr>
          <w:rFonts w:ascii="MIonic" w:hAnsi="MIonic" w:cs="MIonic"/>
          <w:sz w:val="16"/>
          <w:szCs w:val="16"/>
        </w:rPr>
        <w:t xml:space="preserve"> encourage diplomacy.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Another reason why interventionism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so bad for us, it encourages special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to get behind our foreign policy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endorse what we are doing and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influence</w:t>
      </w:r>
      <w:proofErr w:type="gramEnd"/>
      <w:r>
        <w:rPr>
          <w:rFonts w:ascii="MIonic" w:hAnsi="MIonic" w:cs="MIonic"/>
          <w:sz w:val="16"/>
          <w:szCs w:val="16"/>
        </w:rPr>
        <w:t xml:space="preserve"> what we are doing, possibly</w:t>
      </w:r>
    </w:p>
    <w:p w:rsidR="0030471A" w:rsidRDefault="0030471A" w:rsidP="003047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country and possibly some industry</w:t>
      </w:r>
    </w:p>
    <w:p w:rsidR="00BD5D6E" w:rsidRDefault="0030471A" w:rsidP="0030471A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might influence us.</w:t>
      </w:r>
    </w:p>
    <w:p w:rsidR="00C52936" w:rsidRDefault="00C52936" w:rsidP="0030471A">
      <w:pPr>
        <w:rPr>
          <w:rFonts w:ascii="MIonic" w:hAnsi="MIonic" w:cs="MIonic"/>
          <w:sz w:val="16"/>
          <w:szCs w:val="16"/>
        </w:rPr>
      </w:pPr>
    </w:p>
    <w:p w:rsidR="00C52936" w:rsidRDefault="00C52936" w:rsidP="0030471A">
      <w:pPr>
        <w:rPr>
          <w:rFonts w:ascii="MIonic" w:hAnsi="MIonic" w:cs="MIonic"/>
          <w:sz w:val="16"/>
          <w:szCs w:val="16"/>
        </w:rPr>
      </w:pP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yield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1 minute before I yield to the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Iowa.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quote from Article IV of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NonProliferation</w:t>
      </w:r>
      <w:proofErr w:type="spellEnd"/>
      <w:r>
        <w:rPr>
          <w:rFonts w:ascii="MIonic" w:hAnsi="MIonic" w:cs="MIonic"/>
          <w:sz w:val="16"/>
          <w:szCs w:val="16"/>
        </w:rPr>
        <w:t xml:space="preserve"> Treaty of which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Iran is a </w:t>
      </w:r>
      <w:proofErr w:type="spellStart"/>
      <w:r>
        <w:rPr>
          <w:rFonts w:ascii="MIonic" w:hAnsi="MIonic" w:cs="MIonic"/>
          <w:sz w:val="16"/>
          <w:szCs w:val="16"/>
        </w:rPr>
        <w:t>signator</w:t>
      </w:r>
      <w:proofErr w:type="spellEnd"/>
      <w:r>
        <w:rPr>
          <w:rFonts w:ascii="MIonic" w:hAnsi="MIonic" w:cs="MIonic"/>
          <w:sz w:val="16"/>
          <w:szCs w:val="16"/>
        </w:rPr>
        <w:t xml:space="preserve">: </w:t>
      </w:r>
      <w:proofErr w:type="gramStart"/>
      <w:r>
        <w:rPr>
          <w:rFonts w:ascii="MIonic" w:hAnsi="MIonic" w:cs="MIonic"/>
          <w:sz w:val="16"/>
          <w:szCs w:val="16"/>
        </w:rPr>
        <w:t>‘‘Nothing</w:t>
      </w:r>
      <w:proofErr w:type="gramEnd"/>
      <w:r>
        <w:rPr>
          <w:rFonts w:ascii="MIonic" w:hAnsi="MIonic" w:cs="MIonic"/>
          <w:sz w:val="16"/>
          <w:szCs w:val="16"/>
        </w:rPr>
        <w:t xml:space="preserve"> in this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Treaty shall be interpreted as affecting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inalienable right of all the Parties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Treaty to develop research, production,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use of nuclear energy for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</w:t>
      </w:r>
      <w:proofErr w:type="gramEnd"/>
      <w:r>
        <w:rPr>
          <w:rFonts w:ascii="MIonic" w:hAnsi="MIonic" w:cs="MIonic"/>
          <w:sz w:val="16"/>
          <w:szCs w:val="16"/>
        </w:rPr>
        <w:t xml:space="preserve"> purposes without discrimination.’’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position is that they do not have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right to enrich. Those who deny the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to enrich are more in violation of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NPT Treaty than Iran itself.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do we do for those who are </w:t>
      </w:r>
      <w:proofErr w:type="gramStart"/>
      <w:r>
        <w:rPr>
          <w:rFonts w:ascii="MIonic" w:hAnsi="MIonic" w:cs="MIonic"/>
          <w:sz w:val="16"/>
          <w:szCs w:val="16"/>
        </w:rPr>
        <w:t>totally</w:t>
      </w:r>
      <w:proofErr w:type="gramEnd"/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defiance to international law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NPT Treaty, like India and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Pakistan? We reward them and subsidize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At the same time, there is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proof that there has been any violation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treaty by Iran, and yet the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rewards</w:t>
      </w:r>
      <w:proofErr w:type="gramEnd"/>
      <w:r>
        <w:rPr>
          <w:rFonts w:ascii="MIonic" w:hAnsi="MIonic" w:cs="MIonic"/>
          <w:sz w:val="16"/>
          <w:szCs w:val="16"/>
        </w:rPr>
        <w:t xml:space="preserve"> go to those who are in total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defiance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52936" w:rsidRDefault="00C52936" w:rsidP="00C5293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would yield 5 minutes</w:t>
      </w:r>
    </w:p>
    <w:p w:rsidR="00C52936" w:rsidRDefault="00C52936" w:rsidP="00C52936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from Iowa</w:t>
      </w:r>
    </w:p>
    <w:p w:rsidR="001C3063" w:rsidRDefault="001C3063" w:rsidP="00C52936">
      <w:pPr>
        <w:rPr>
          <w:rFonts w:ascii="MIonic" w:hAnsi="MIonic" w:cs="MIonic"/>
          <w:sz w:val="16"/>
          <w:szCs w:val="16"/>
        </w:rPr>
      </w:pPr>
    </w:p>
    <w:p w:rsidR="001C3063" w:rsidRDefault="001C3063" w:rsidP="00C52936">
      <w:pPr>
        <w:rPr>
          <w:rFonts w:ascii="MIonic" w:hAnsi="MIonic" w:cs="MIonic"/>
          <w:sz w:val="16"/>
          <w:szCs w:val="16"/>
        </w:rPr>
      </w:pPr>
    </w:p>
    <w:p w:rsidR="001C3063" w:rsidRDefault="001C3063" w:rsidP="00C52936">
      <w:pPr>
        <w:rPr>
          <w:rFonts w:ascii="MIonic" w:hAnsi="MIonic" w:cs="MIonic"/>
          <w:sz w:val="16"/>
          <w:szCs w:val="16"/>
        </w:rPr>
      </w:pP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there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talk in the media and elsewhere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necessity of bombing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Iran, and we are talking today about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change, which is an act of force,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</w:t>
      </w:r>
      <w:proofErr w:type="gramEnd"/>
      <w:r>
        <w:rPr>
          <w:rFonts w:ascii="MIonic" w:hAnsi="MIonic" w:cs="MIonic"/>
          <w:sz w:val="16"/>
          <w:szCs w:val="16"/>
        </w:rPr>
        <w:t xml:space="preserve"> some of us believe we are acting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hastily. Others deny that; that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something</w:t>
      </w:r>
      <w:proofErr w:type="gramEnd"/>
      <w:r>
        <w:rPr>
          <w:rFonts w:ascii="MIonic" w:hAnsi="MIonic" w:cs="MIonic"/>
          <w:sz w:val="16"/>
          <w:szCs w:val="16"/>
        </w:rPr>
        <w:t xml:space="preserve"> imminently is going to happen.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want to read a little quote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from John Negroponte, Director of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 Intelligence.</w:t>
      </w:r>
      <w:proofErr w:type="gramEnd"/>
      <w:r>
        <w:rPr>
          <w:rFonts w:ascii="MIonic" w:hAnsi="MIonic" w:cs="MIonic"/>
          <w:sz w:val="16"/>
          <w:szCs w:val="16"/>
        </w:rPr>
        <w:t xml:space="preserve"> He says, </w:t>
      </w:r>
      <w:proofErr w:type="gramStart"/>
      <w:r>
        <w:rPr>
          <w:rFonts w:ascii="MIonic" w:hAnsi="MIonic" w:cs="MIonic"/>
          <w:sz w:val="16"/>
          <w:szCs w:val="16"/>
        </w:rPr>
        <w:t>‘‘Our</w:t>
      </w:r>
      <w:proofErr w:type="gramEnd"/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assessment</w:t>
      </w:r>
      <w:proofErr w:type="gramEnd"/>
      <w:r>
        <w:rPr>
          <w:rFonts w:ascii="MIonic" w:hAnsi="MIonic" w:cs="MIonic"/>
          <w:sz w:val="16"/>
          <w:szCs w:val="16"/>
        </w:rPr>
        <w:t xml:space="preserve"> at the moment is that even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</w:t>
      </w:r>
      <w:proofErr w:type="gramEnd"/>
      <w:r>
        <w:rPr>
          <w:rFonts w:ascii="MIonic" w:hAnsi="MIonic" w:cs="MIonic"/>
          <w:sz w:val="16"/>
          <w:szCs w:val="16"/>
        </w:rPr>
        <w:t xml:space="preserve"> we believe that Iran is determined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acquire a nuclear weapon, we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that it is still a number of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before they are likely to have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fissile material to assemble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or put into a nuclear weapon; perhaps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next decade. So I think it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important that this issue be kept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perspective</w:t>
      </w:r>
      <w:proofErr w:type="gramEnd"/>
      <w:r>
        <w:rPr>
          <w:rFonts w:ascii="MIonic" w:hAnsi="MIonic" w:cs="MIonic"/>
          <w:sz w:val="16"/>
          <w:szCs w:val="16"/>
        </w:rPr>
        <w:t>.’’ This is John Negroponte.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think those who are so eager to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this legislation and move toward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are moving in the wrong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direction</w:t>
      </w:r>
      <w:proofErr w:type="gramEnd"/>
      <w:r>
        <w:rPr>
          <w:rFonts w:ascii="MIonic" w:hAnsi="MIonic" w:cs="MIonic"/>
          <w:sz w:val="16"/>
          <w:szCs w:val="16"/>
        </w:rPr>
        <w:t xml:space="preserve"> too hastily, and there are a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lot</w:t>
      </w:r>
      <w:proofErr w:type="gramEnd"/>
      <w:r>
        <w:rPr>
          <w:rFonts w:ascii="MIonic" w:hAnsi="MIonic" w:cs="MIonic"/>
          <w:sz w:val="16"/>
          <w:szCs w:val="16"/>
        </w:rPr>
        <w:t xml:space="preserve"> of analogies to this and to Iraq, so</w:t>
      </w:r>
    </w:p>
    <w:p w:rsidR="001C3063" w:rsidRDefault="001C3063" w:rsidP="001C3063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caution you about that.</w:t>
      </w:r>
    </w:p>
    <w:p w:rsidR="001C3063" w:rsidRDefault="001C3063" w:rsidP="001C3063"/>
    <w:p w:rsidR="001C3063" w:rsidRDefault="001C3063" w:rsidP="001C3063"/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yield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 minutes.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there has been a lot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 here about what this bill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it does not authorize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force. As a matter of fact,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language in the bill says this does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use of force. But my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it is a contradiction to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itself because the bill itself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use of force. No, not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tanks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airplanes and bombs yet, but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that all these options are still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table.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what it does authorize is something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equivalent to force, and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sanctions. Sanctions are used as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of war.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Also, this bill has money in it, and it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open-ended, an authorization of appropriation.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authorized to be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Department of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such sums as may be necessary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 out this section. And what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section talking about? Subsidies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funding of dissident groups to go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undermine the Iranian government.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Yes, we quote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about his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vitriolic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statements, and they are horrible,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do you think they interpret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statements when we say we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wipe their regime off the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Earth? We are going to have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change. So from their viewpoint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saying the same thing,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not be blinded to that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pretend, because our language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as violent. We are saying the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thing, because look at the result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violence in Iraq as a result of our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regime change.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one of the major authors of the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war, a leader of the neoconservative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came before the committee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was debated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had hearings on it.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read a quote from him because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clarifies this issue. The quote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Michael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Ledeen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change. This is what 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say. ‘‘There is much that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praiseworthy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Iran Freedom Support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Act. I think it can be improved by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openly embracing a policy of regime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and allocating an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adequate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budget to demonstrate our seriousness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endeavor. I know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would prefer to dance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explicit declaration of regime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policy of this country,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anyone looking closely at the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is what I have done,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content of the Iran Freedom Support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and its close relative in the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can clearly see that it is,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essence of the matter. You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freedom in Iran, that is, we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our way, without bringing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mullahs.’’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an outright threat. That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testimony of a neoconservative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led us and promoted and pushed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in Iraq, and nothing would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and others who are behind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 of resolution to see regime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denial of that.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is how do we do it? Are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do it pussyfooting around?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 are we going to use force and violence?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did, we used bombs for a long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Iraq. But we had a bill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 that said explicitly we are going to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rid of the Iraqi government, and it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years to get the war going.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Both parties are involved in this. It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just this administration that has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type of foreign policy,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quite frankly, I see is not in the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 of our country. This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a strong advocate of minding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business. Don’t get involved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building. Don’t police the world.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Don’t get involved in the internal affairs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nations. Otherwise,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big job ahead of us.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about the fact that Kim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Jong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Il</w:t>
      </w:r>
      <w:proofErr w:type="gramEnd"/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in power? We are talking to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We talked to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Qadaffi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Mao was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had nuclear weapons.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did we do; did we attack him? No.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did we do with Stalin? Stalin and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Khrushchev had 30,000 nuclear weapons.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Were we ready to use force and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intimidation</w:t>
      </w:r>
      <w:proofErr w:type="gramEnd"/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yelling and screaming? And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Khrushchev was ready to wipe us off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of the Earth also.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am asking you to reconsider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that moving in this direction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thing as we did against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 won’t do us any good. It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cost us a lot of money, and it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cost a lot of lives, and it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un-American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not constitutional.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moral. We should not pursue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type of foreign policy. We should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 of ourselves, and we should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friendly with nations. We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willing to trade. And if you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concerned about the world, why not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good example? When our house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we have a good democracy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worthy Republic, and we do well,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me, they will want to emulate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attacking and intimidating other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way we go at it now, literally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backfires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us. What is it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dissidents, those who would love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overthrow the Islamic radicals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 right now?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unifies them. Did we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unified in this country when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attacked on 9/11? Do you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Republicans and Democrats were divided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9/11 and 9/12? No, it brings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together. So this policy does exactly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opposite of what you pretend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want to do, and that is encourage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who don’t like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government. But by doing it this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you literally are doing the very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just plead with you to be more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cautious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Negroponte says there is no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Take some time. They are not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a nuclear weapon. And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that is their plan or not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this moment is irrelevant.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mean, if we stood down all these nations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these nuclear weapons in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past, why can’t we practice more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resolve our differences. I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to somebody the other day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said, well, maybe in 10 years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have a nuclear weapon, so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act now. Get the bombs ready.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They are talking about a nuclear attack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in order to stop them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producing a nuclear bomb. It is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step back and look at the policy.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policy of nonintervention and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relations with the world and</w:t>
      </w:r>
    </w:p>
    <w:p w:rsidR="001C3063" w:rsidRDefault="001C3063" w:rsidP="001C306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trade is the American way to</w:t>
      </w:r>
    </w:p>
    <w:p w:rsidR="001C3063" w:rsidRDefault="001C3063" w:rsidP="001C3063"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it will lead to peace and prosperity.</w:t>
      </w:r>
    </w:p>
    <w:sectPr w:rsidR="001C3063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DE4" w:rsidRDefault="00873DE4" w:rsidP="0030471A">
      <w:pPr>
        <w:spacing w:line="240" w:lineRule="auto"/>
      </w:pPr>
      <w:r>
        <w:separator/>
      </w:r>
    </w:p>
  </w:endnote>
  <w:endnote w:type="continuationSeparator" w:id="0">
    <w:p w:rsidR="00873DE4" w:rsidRDefault="00873DE4" w:rsidP="00304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DE4" w:rsidRDefault="00873DE4" w:rsidP="0030471A">
      <w:pPr>
        <w:spacing w:line="240" w:lineRule="auto"/>
      </w:pPr>
      <w:r>
        <w:separator/>
      </w:r>
    </w:p>
  </w:footnote>
  <w:footnote w:type="continuationSeparator" w:id="0">
    <w:p w:rsidR="00873DE4" w:rsidRDefault="00873DE4" w:rsidP="003047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71A" w:rsidRDefault="0030471A">
    <w:pPr>
      <w:pStyle w:val="Header"/>
    </w:pPr>
    <w:r>
      <w:rPr>
        <w:rFonts w:ascii="MIonic" w:hAnsi="MIonic" w:cs="MIonic"/>
        <w:sz w:val="16"/>
        <w:szCs w:val="16"/>
      </w:rPr>
      <w:t>Mr. PAUL.            Iran               Apr 26,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7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3063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471A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3DE4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2936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47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71A"/>
  </w:style>
  <w:style w:type="paragraph" w:styleId="Footer">
    <w:name w:val="footer"/>
    <w:basedOn w:val="Normal"/>
    <w:link w:val="FooterChar"/>
    <w:uiPriority w:val="99"/>
    <w:semiHidden/>
    <w:unhideWhenUsed/>
    <w:rsid w:val="003047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2013-12-31T01:53:00Z</dcterms:created>
  <dcterms:modified xsi:type="dcterms:W3CDTF">2013-12-31T02:56:00Z</dcterms:modified>
</cp:coreProperties>
</file>