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Madam Speaker, I rise today in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strong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support of Iran Freedom Support Act,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H.R. 282.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 am a cosponsor of this important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legislation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because I remain deeply troubled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current regime and situation in Iran.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It is long past time for the House to address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security challenge posed to the world community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and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our allies in the Middle East by the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current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regime in Iran. The hateful and threatening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comments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made by the President of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 against Israel cannot be tolerated. Further,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provocative actions taken by Iran to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further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their nuclear weapons program must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stopped. A nuclear Iran would destabilize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region and threaten the United States and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our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allies. We must use every tool at our disposal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today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end Iran’s nuclear ambitions.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 must change its way.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This important legislation would codify bilateral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U.S. sanctions against Iran and strengthens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third-party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sanctions through amendments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Iran-Libya Sanctions Act. H.R. 282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would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make the removal of these sanctions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contingent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upon a Presidential certification that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 no longer poses a threat to the national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security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of the United States, its interests, or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allies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>. It would also require the Administration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report to Congress on countries cooperating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(</w:t>
      </w:r>
      <w:proofErr w:type="gramStart"/>
      <w:r>
        <w:rPr>
          <w:rFonts w:ascii="Helvetica" w:hAnsi="Helvetica" w:cs="Helvetica"/>
          <w:color w:val="000000"/>
          <w:sz w:val="16"/>
          <w:szCs w:val="16"/>
        </w:rPr>
        <w:t>or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not) with U.S. efforts to forge a multilateral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Iran sanctions regime. The bill would also provide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U.S. assistance to pro-democracy groups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in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Iran and to independent broadcasts into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Iran from abroad.</w:t>
      </w:r>
      <w:proofErr w:type="gramEnd"/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I was troubled when I read the recent reports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about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Administration seriously considering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nuclear attack on Iran. While I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strongly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oppose Iran’s efforts to create a nuclear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weapons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program, it would be unconscionable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use nuclear weapons in an attempt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eliminate their program. The President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must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reassure the world that America remains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responsible world power. He must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state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unambiguously that the United States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will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never use nuclear weapons in a first strike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against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Iran or any other sovereign nation.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r>
        <w:rPr>
          <w:rFonts w:ascii="Helvetica" w:hAnsi="Helvetica" w:cs="Helvetica"/>
          <w:color w:val="000000"/>
          <w:sz w:val="16"/>
          <w:szCs w:val="16"/>
        </w:rPr>
        <w:t>H.R. 282 is in keeping with United States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priorities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to address the multiple threats posed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by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the Iranian regime, as well as with our goal</w:t>
      </w:r>
    </w:p>
    <w:p w:rsidR="00A41547" w:rsidRDefault="00A41547" w:rsidP="00A41547">
      <w:pPr>
        <w:autoSpaceDE w:val="0"/>
        <w:autoSpaceDN w:val="0"/>
        <w:adjustRightInd w:val="0"/>
        <w:spacing w:line="240" w:lineRule="auto"/>
        <w:rPr>
          <w:rFonts w:ascii="Helvetica" w:hAnsi="Helvetica" w:cs="Helvetica"/>
          <w:color w:val="000000"/>
          <w:sz w:val="16"/>
          <w:szCs w:val="16"/>
        </w:rPr>
      </w:pPr>
      <w:proofErr w:type="gramStart"/>
      <w:r>
        <w:rPr>
          <w:rFonts w:ascii="Helvetica" w:hAnsi="Helvetica" w:cs="Helvetica"/>
          <w:color w:val="000000"/>
          <w:sz w:val="16"/>
          <w:szCs w:val="16"/>
        </w:rPr>
        <w:t>to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bring peace and stability the people of the</w:t>
      </w:r>
    </w:p>
    <w:p w:rsidR="00BD5D6E" w:rsidRDefault="00A41547" w:rsidP="00A41547">
      <w:proofErr w:type="gramStart"/>
      <w:r>
        <w:rPr>
          <w:rFonts w:ascii="Helvetica" w:hAnsi="Helvetica" w:cs="Helvetica"/>
          <w:color w:val="000000"/>
          <w:sz w:val="16"/>
          <w:szCs w:val="16"/>
        </w:rPr>
        <w:t>Middle East.</w:t>
      </w:r>
      <w:proofErr w:type="gramEnd"/>
      <w:r>
        <w:rPr>
          <w:rFonts w:ascii="Helvetica" w:hAnsi="Helvetica" w:cs="Helvetica"/>
          <w:color w:val="000000"/>
          <w:sz w:val="16"/>
          <w:szCs w:val="16"/>
        </w:rPr>
        <w:t xml:space="preserve"> I support this important legislation.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35A6" w:rsidRDefault="002C35A6" w:rsidP="00A41547">
      <w:pPr>
        <w:spacing w:line="240" w:lineRule="auto"/>
      </w:pPr>
      <w:r>
        <w:separator/>
      </w:r>
    </w:p>
  </w:endnote>
  <w:endnote w:type="continuationSeparator" w:id="0">
    <w:p w:rsidR="002C35A6" w:rsidRDefault="002C35A6" w:rsidP="00A4154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547" w:rsidRDefault="00A415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547" w:rsidRDefault="00A415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547" w:rsidRDefault="00A415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35A6" w:rsidRDefault="002C35A6" w:rsidP="00A41547">
      <w:pPr>
        <w:spacing w:line="240" w:lineRule="auto"/>
      </w:pPr>
      <w:r>
        <w:separator/>
      </w:r>
    </w:p>
  </w:footnote>
  <w:footnote w:type="continuationSeparator" w:id="0">
    <w:p w:rsidR="002C35A6" w:rsidRDefault="002C35A6" w:rsidP="00A4154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547" w:rsidRDefault="00A415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547" w:rsidRDefault="00A41547">
    <w:pPr>
      <w:pStyle w:val="Header"/>
    </w:pPr>
    <w:r>
      <w:rPr>
        <w:rFonts w:ascii="Helvetica" w:hAnsi="Helvetica" w:cs="Helvetica"/>
        <w:color w:val="000000"/>
        <w:sz w:val="16"/>
        <w:szCs w:val="16"/>
      </w:rPr>
      <w:t xml:space="preserve">Mr. HOLT.    </w:t>
    </w:r>
    <w:r>
      <w:rPr>
        <w:rFonts w:ascii="Helvetica" w:hAnsi="Helvetica" w:cs="Helvetica"/>
        <w:color w:val="000000"/>
        <w:sz w:val="16"/>
        <w:szCs w:val="16"/>
      </w:rPr>
      <w:t xml:space="preserve">Iran    Apr 26, </w:t>
    </w:r>
    <w:r>
      <w:rPr>
        <w:rFonts w:ascii="Helvetica" w:hAnsi="Helvetica" w:cs="Helvetica"/>
        <w:color w:val="000000"/>
        <w:sz w:val="16"/>
        <w:szCs w:val="16"/>
      </w:rPr>
      <w:t>06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1547" w:rsidRDefault="00A415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154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35A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1547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337A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4154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41547"/>
  </w:style>
  <w:style w:type="paragraph" w:styleId="Footer">
    <w:name w:val="footer"/>
    <w:basedOn w:val="Normal"/>
    <w:link w:val="FooterChar"/>
    <w:uiPriority w:val="99"/>
    <w:semiHidden/>
    <w:unhideWhenUsed/>
    <w:rsid w:val="00A4154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15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327</Words>
  <Characters>1866</Characters>
  <Application>Microsoft Office Word</Application>
  <DocSecurity>0</DocSecurity>
  <Lines>15</Lines>
  <Paragraphs>4</Paragraphs>
  <ScaleCrop>false</ScaleCrop>
  <Company>Microsoft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2013-12-31T02:51:00Z</dcterms:created>
  <dcterms:modified xsi:type="dcterms:W3CDTF">2013-12-31T02:52:00Z</dcterms:modified>
</cp:coreProperties>
</file>