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AC" w:rsidRPr="000449AC" w:rsidRDefault="000449AC" w:rsidP="000449AC">
      <w:r w:rsidRPr="000449AC">
        <w:t>Madam Speaker, three</w:t>
      </w:r>
    </w:p>
    <w:p w:rsidR="000449AC" w:rsidRPr="000449AC" w:rsidRDefault="000449AC" w:rsidP="000449AC">
      <w:proofErr w:type="gramStart"/>
      <w:r w:rsidRPr="000449AC">
        <w:t>generation</w:t>
      </w:r>
      <w:proofErr w:type="gramEnd"/>
      <w:r w:rsidRPr="000449AC">
        <w:t xml:space="preserve"> ago Adolf Hitler threatened</w:t>
      </w:r>
    </w:p>
    <w:p w:rsidR="000449AC" w:rsidRPr="000449AC" w:rsidRDefault="000449AC" w:rsidP="000449AC">
      <w:proofErr w:type="gramStart"/>
      <w:r w:rsidRPr="000449AC">
        <w:t>to</w:t>
      </w:r>
      <w:proofErr w:type="gramEnd"/>
      <w:r w:rsidRPr="000449AC">
        <w:t xml:space="preserve"> destroy the Jewish people, and the</w:t>
      </w:r>
    </w:p>
    <w:p w:rsidR="000449AC" w:rsidRPr="000449AC" w:rsidRDefault="000449AC" w:rsidP="000449AC">
      <w:proofErr w:type="gramStart"/>
      <w:r w:rsidRPr="000449AC">
        <w:t>appeasers</w:t>
      </w:r>
      <w:proofErr w:type="gramEnd"/>
      <w:r w:rsidRPr="000449AC">
        <w:t xml:space="preserve"> and the </w:t>
      </w:r>
      <w:proofErr w:type="spellStart"/>
      <w:r w:rsidRPr="000449AC">
        <w:t>pseudosophisticates</w:t>
      </w:r>
      <w:proofErr w:type="spellEnd"/>
    </w:p>
    <w:p w:rsidR="000449AC" w:rsidRPr="000449AC" w:rsidRDefault="000449AC" w:rsidP="000449AC">
      <w:proofErr w:type="gramStart"/>
      <w:r w:rsidRPr="000449AC">
        <w:t>said</w:t>
      </w:r>
      <w:proofErr w:type="gramEnd"/>
      <w:r w:rsidRPr="000449AC">
        <w:t xml:space="preserve"> it was merely oratory. A few</w:t>
      </w:r>
    </w:p>
    <w:p w:rsidR="000449AC" w:rsidRPr="000449AC" w:rsidRDefault="000449AC" w:rsidP="000449AC">
      <w:proofErr w:type="gramStart"/>
      <w:r w:rsidRPr="000449AC">
        <w:t>months</w:t>
      </w:r>
      <w:proofErr w:type="gramEnd"/>
      <w:r w:rsidRPr="000449AC">
        <w:t xml:space="preserve"> ago, the leadership of Syria</w:t>
      </w:r>
    </w:p>
    <w:p w:rsidR="000449AC" w:rsidRPr="000449AC" w:rsidRDefault="000449AC" w:rsidP="000449AC">
      <w:proofErr w:type="gramStart"/>
      <w:r w:rsidRPr="000449AC">
        <w:t>threatened</w:t>
      </w:r>
      <w:proofErr w:type="gramEnd"/>
      <w:r w:rsidRPr="000449AC">
        <w:t xml:space="preserve"> to destroy the Prime Minister</w:t>
      </w:r>
    </w:p>
    <w:p w:rsidR="000449AC" w:rsidRPr="000449AC" w:rsidRDefault="000449AC" w:rsidP="000449AC">
      <w:proofErr w:type="gramStart"/>
      <w:r w:rsidRPr="000449AC">
        <w:t>of</w:t>
      </w:r>
      <w:proofErr w:type="gramEnd"/>
      <w:r w:rsidRPr="000449AC">
        <w:t xml:space="preserve"> Lebanon, and the</w:t>
      </w:r>
    </w:p>
    <w:p w:rsidR="000449AC" w:rsidRPr="000449AC" w:rsidRDefault="000449AC" w:rsidP="000449AC">
      <w:proofErr w:type="spellStart"/>
      <w:proofErr w:type="gramStart"/>
      <w:r w:rsidRPr="000449AC">
        <w:t>pseudosophisticates</w:t>
      </w:r>
      <w:proofErr w:type="spellEnd"/>
      <w:proofErr w:type="gramEnd"/>
      <w:r w:rsidRPr="000449AC">
        <w:t xml:space="preserve"> and the appeasers</w:t>
      </w:r>
    </w:p>
    <w:p w:rsidR="00E17766" w:rsidRDefault="000449AC" w:rsidP="000449AC">
      <w:proofErr w:type="gramStart"/>
      <w:r w:rsidRPr="000449AC">
        <w:t>thought</w:t>
      </w:r>
      <w:proofErr w:type="gramEnd"/>
      <w:r w:rsidRPr="000449AC">
        <w:t xml:space="preserve"> it was only oratory. Yesterday</w:t>
      </w:r>
    </w:p>
    <w:p w:rsidR="000449AC" w:rsidRPr="000449AC" w:rsidRDefault="000449AC" w:rsidP="000449AC">
      <w:proofErr w:type="gramStart"/>
      <w:r w:rsidRPr="000449AC">
        <w:t>the</w:t>
      </w:r>
      <w:proofErr w:type="gramEnd"/>
      <w:r w:rsidRPr="000449AC">
        <w:t xml:space="preserve"> President of Iran announced that it</w:t>
      </w:r>
    </w:p>
    <w:p w:rsidR="000449AC" w:rsidRPr="000449AC" w:rsidRDefault="000449AC" w:rsidP="000449AC">
      <w:proofErr w:type="gramStart"/>
      <w:r w:rsidRPr="000449AC">
        <w:t>is</w:t>
      </w:r>
      <w:proofErr w:type="gramEnd"/>
      <w:r w:rsidRPr="000449AC">
        <w:t xml:space="preserve"> his policy to destroy the State of</w:t>
      </w:r>
    </w:p>
    <w:p w:rsidR="000449AC" w:rsidRPr="000449AC" w:rsidRDefault="000449AC" w:rsidP="000449AC">
      <w:r w:rsidRPr="000449AC">
        <w:t xml:space="preserve">Israel, and the </w:t>
      </w:r>
      <w:proofErr w:type="spellStart"/>
      <w:r w:rsidRPr="000449AC">
        <w:t>pseudosophisticates</w:t>
      </w:r>
      <w:proofErr w:type="spellEnd"/>
      <w:r w:rsidRPr="000449AC">
        <w:t xml:space="preserve"> and</w:t>
      </w:r>
    </w:p>
    <w:p w:rsidR="000449AC" w:rsidRPr="000449AC" w:rsidRDefault="000449AC" w:rsidP="000449AC">
      <w:proofErr w:type="gramStart"/>
      <w:r w:rsidRPr="000449AC">
        <w:t>the</w:t>
      </w:r>
      <w:proofErr w:type="gramEnd"/>
      <w:r w:rsidRPr="000449AC">
        <w:t xml:space="preserve"> appeasers again say this is only</w:t>
      </w:r>
    </w:p>
    <w:p w:rsidR="000449AC" w:rsidRPr="000449AC" w:rsidRDefault="000449AC" w:rsidP="000449AC">
      <w:proofErr w:type="gramStart"/>
      <w:r w:rsidRPr="000449AC">
        <w:t>oratory</w:t>
      </w:r>
      <w:proofErr w:type="gramEnd"/>
      <w:r w:rsidRPr="000449AC">
        <w:t>.</w:t>
      </w:r>
    </w:p>
    <w:p w:rsidR="000449AC" w:rsidRPr="000449AC" w:rsidRDefault="000449AC" w:rsidP="000449AC">
      <w:r w:rsidRPr="000449AC">
        <w:t>But of course, it is more than that. I</w:t>
      </w:r>
    </w:p>
    <w:p w:rsidR="000449AC" w:rsidRPr="000449AC" w:rsidRDefault="000449AC" w:rsidP="000449AC">
      <w:proofErr w:type="gramStart"/>
      <w:r w:rsidRPr="000449AC">
        <w:t>call</w:t>
      </w:r>
      <w:proofErr w:type="gramEnd"/>
      <w:r w:rsidRPr="000449AC">
        <w:t xml:space="preserve"> on the United Nations, and all civilized</w:t>
      </w:r>
    </w:p>
    <w:p w:rsidR="000449AC" w:rsidRPr="000449AC" w:rsidRDefault="000449AC" w:rsidP="000449AC">
      <w:proofErr w:type="gramStart"/>
      <w:r w:rsidRPr="000449AC">
        <w:t>nations</w:t>
      </w:r>
      <w:proofErr w:type="gramEnd"/>
      <w:r w:rsidRPr="000449AC">
        <w:t>, to take appropriate action,</w:t>
      </w:r>
    </w:p>
    <w:p w:rsidR="000449AC" w:rsidRPr="000449AC" w:rsidRDefault="000449AC" w:rsidP="000449AC">
      <w:proofErr w:type="gramStart"/>
      <w:r w:rsidRPr="000449AC">
        <w:t>in</w:t>
      </w:r>
      <w:proofErr w:type="gramEnd"/>
      <w:r w:rsidRPr="000449AC">
        <w:t xml:space="preserve"> the U.N. and individually, denouncing</w:t>
      </w:r>
    </w:p>
    <w:p w:rsidR="000449AC" w:rsidRPr="000449AC" w:rsidRDefault="000449AC" w:rsidP="000449AC">
      <w:proofErr w:type="gramStart"/>
      <w:r w:rsidRPr="000449AC">
        <w:t>this</w:t>
      </w:r>
      <w:proofErr w:type="gramEnd"/>
      <w:r w:rsidRPr="000449AC">
        <w:t xml:space="preserve"> outrageous statement.</w:t>
      </w:r>
    </w:p>
    <w:p w:rsidR="000449AC" w:rsidRPr="000449AC" w:rsidRDefault="000449AC" w:rsidP="000449AC">
      <w:r w:rsidRPr="000449AC">
        <w:t>There is no room for the President of a</w:t>
      </w:r>
    </w:p>
    <w:p w:rsidR="000449AC" w:rsidRPr="000449AC" w:rsidRDefault="000449AC" w:rsidP="000449AC">
      <w:proofErr w:type="gramStart"/>
      <w:r w:rsidRPr="000449AC">
        <w:t>nation</w:t>
      </w:r>
      <w:proofErr w:type="gramEnd"/>
      <w:r w:rsidRPr="000449AC">
        <w:t xml:space="preserve"> to call for the destruction of a</w:t>
      </w:r>
    </w:p>
    <w:p w:rsidR="000449AC" w:rsidRPr="000449AC" w:rsidRDefault="000449AC" w:rsidP="000449AC">
      <w:proofErr w:type="gramStart"/>
      <w:r w:rsidRPr="000449AC">
        <w:t>member</w:t>
      </w:r>
      <w:proofErr w:type="gramEnd"/>
      <w:r w:rsidRPr="000449AC">
        <w:t xml:space="preserve"> state of the United Nations,</w:t>
      </w:r>
    </w:p>
    <w:p w:rsidR="000449AC" w:rsidRPr="000449AC" w:rsidRDefault="000449AC" w:rsidP="000449AC">
      <w:proofErr w:type="gramStart"/>
      <w:r w:rsidRPr="000449AC">
        <w:t>the</w:t>
      </w:r>
      <w:proofErr w:type="gramEnd"/>
      <w:r w:rsidRPr="000449AC">
        <w:t xml:space="preserve"> sole democracy in the Middle East</w:t>
      </w:r>
    </w:p>
    <w:p w:rsidR="000449AC" w:rsidRDefault="000449AC" w:rsidP="000449AC">
      <w:proofErr w:type="gramStart"/>
      <w:r w:rsidRPr="000449AC">
        <w:t>and</w:t>
      </w:r>
      <w:proofErr w:type="gramEnd"/>
      <w:r w:rsidRPr="000449AC">
        <w:t xml:space="preserve"> a close ally of the United States.</w:t>
      </w:r>
      <w:bookmarkStart w:id="0" w:name="_GoBack"/>
      <w:bookmarkEnd w:id="0"/>
    </w:p>
    <w:sectPr w:rsidR="000449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69D" w:rsidRDefault="00CC569D" w:rsidP="000449AC">
      <w:pPr>
        <w:spacing w:after="0" w:line="240" w:lineRule="auto"/>
      </w:pPr>
      <w:r>
        <w:separator/>
      </w:r>
    </w:p>
  </w:endnote>
  <w:endnote w:type="continuationSeparator" w:id="0">
    <w:p w:rsidR="00CC569D" w:rsidRDefault="00CC569D" w:rsidP="0004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69D" w:rsidRDefault="00CC569D" w:rsidP="000449AC">
      <w:pPr>
        <w:spacing w:after="0" w:line="240" w:lineRule="auto"/>
      </w:pPr>
      <w:r>
        <w:separator/>
      </w:r>
    </w:p>
  </w:footnote>
  <w:footnote w:type="continuationSeparator" w:id="0">
    <w:p w:rsidR="00CC569D" w:rsidRDefault="00CC569D" w:rsidP="0004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9AC" w:rsidRDefault="000449AC">
    <w:pPr>
      <w:pStyle w:val="Header"/>
    </w:pPr>
    <w:r>
      <w:t>Lantos</w:t>
    </w:r>
    <w:r>
      <w:tab/>
      <w:t>Denouncing the President of Iran’s Statement That “Israel Must Be Wiped Off The Map”</w:t>
    </w:r>
    <w:r>
      <w:tab/>
      <w:t>Oct 27,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AC"/>
    <w:rsid w:val="00014C51"/>
    <w:rsid w:val="000449AC"/>
    <w:rsid w:val="00CC569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9AC"/>
  </w:style>
  <w:style w:type="paragraph" w:styleId="Footer">
    <w:name w:val="footer"/>
    <w:basedOn w:val="Normal"/>
    <w:link w:val="FooterChar"/>
    <w:uiPriority w:val="99"/>
    <w:unhideWhenUsed/>
    <w:rsid w:val="00044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9AC"/>
  </w:style>
  <w:style w:type="paragraph" w:styleId="Footer">
    <w:name w:val="footer"/>
    <w:basedOn w:val="Normal"/>
    <w:link w:val="FooterChar"/>
    <w:uiPriority w:val="99"/>
    <w:unhideWhenUsed/>
    <w:rsid w:val="00044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2013-12-31T21:24:00Z</dcterms:created>
  <dcterms:modified xsi:type="dcterms:W3CDTF">2013-12-31T21:26:00Z</dcterms:modified>
</cp:coreProperties>
</file>