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571" w:rsidRPr="007A0571" w:rsidRDefault="007A0571" w:rsidP="007A0571">
      <w:r w:rsidRPr="007A0571">
        <w:t>Mr. President, the use of</w:t>
      </w:r>
    </w:p>
    <w:p w:rsidR="007A0571" w:rsidRPr="007A0571" w:rsidRDefault="007A0571" w:rsidP="007A0571">
      <w:r w:rsidRPr="007A0571">
        <w:t>indiscriminate force by units of the</w:t>
      </w:r>
    </w:p>
    <w:p w:rsidR="007A0571" w:rsidRPr="007A0571" w:rsidRDefault="007A0571" w:rsidP="007A0571">
      <w:r w:rsidRPr="007A0571">
        <w:t>Serbian special police and the Yugoslav</w:t>
      </w:r>
    </w:p>
    <w:p w:rsidR="007A0571" w:rsidRPr="007A0571" w:rsidRDefault="007A0571" w:rsidP="007A0571">
      <w:r w:rsidRPr="007A0571">
        <w:t>armed forces in Kosovo must stop.</w:t>
      </w:r>
    </w:p>
    <w:p w:rsidR="007A0571" w:rsidRPr="007A0571" w:rsidRDefault="007A0571" w:rsidP="007A0571">
      <w:r w:rsidRPr="007A0571">
        <w:t>If unchecked, the violence there could</w:t>
      </w:r>
    </w:p>
    <w:p w:rsidR="007A0571" w:rsidRPr="007A0571" w:rsidRDefault="007A0571" w:rsidP="007A0571">
      <w:r w:rsidRPr="007A0571">
        <w:t>well spillover into Albania and Macedonia</w:t>
      </w:r>
    </w:p>
    <w:p w:rsidR="007A0571" w:rsidRPr="007A0571" w:rsidRDefault="007A0571" w:rsidP="007A0571">
      <w:r w:rsidRPr="007A0571">
        <w:t>and could at some point involve</w:t>
      </w:r>
    </w:p>
    <w:p w:rsidR="007A0571" w:rsidRPr="007A0571" w:rsidRDefault="007A0571" w:rsidP="007A0571">
      <w:r w:rsidRPr="007A0571">
        <w:t>other nations in the region, including</w:t>
      </w:r>
    </w:p>
    <w:p w:rsidR="007A0571" w:rsidRPr="007A0571" w:rsidRDefault="007A0571" w:rsidP="007A0571">
      <w:r w:rsidRPr="007A0571">
        <w:t>our NATO allies.</w:t>
      </w:r>
    </w:p>
    <w:p w:rsidR="007A0571" w:rsidRPr="007A0571" w:rsidRDefault="007A0571" w:rsidP="007A0571">
      <w:r w:rsidRPr="007A0571">
        <w:t>Acting at the direction of Yugoslav</w:t>
      </w:r>
    </w:p>
    <w:p w:rsidR="007A0571" w:rsidRPr="007A0571" w:rsidRDefault="007A0571" w:rsidP="007A0571">
      <w:r w:rsidRPr="007A0571">
        <w:t>President Slobodan Milosevic, the Serbian</w:t>
      </w:r>
    </w:p>
    <w:p w:rsidR="007A0571" w:rsidRPr="007A0571" w:rsidRDefault="007A0571" w:rsidP="007A0571">
      <w:r w:rsidRPr="007A0571">
        <w:t>police and military units have</w:t>
      </w:r>
    </w:p>
    <w:p w:rsidR="007A0571" w:rsidRPr="007A0571" w:rsidRDefault="007A0571" w:rsidP="007A0571">
      <w:r w:rsidRPr="007A0571">
        <w:t>brutally targeted civilians and used</w:t>
      </w:r>
    </w:p>
    <w:p w:rsidR="007A0571" w:rsidRPr="007A0571" w:rsidRDefault="007A0571" w:rsidP="007A0571">
      <w:r w:rsidRPr="007A0571">
        <w:t>scorched earth tactics with a plan to</w:t>
      </w:r>
    </w:p>
    <w:p w:rsidR="007A0571" w:rsidRPr="007A0571" w:rsidRDefault="007A0571" w:rsidP="007A0571">
      <w:r w:rsidRPr="007A0571">
        <w:t>drive ethnic Albanians out of their</w:t>
      </w:r>
    </w:p>
    <w:p w:rsidR="007A0571" w:rsidRPr="007A0571" w:rsidRDefault="007A0571" w:rsidP="007A0571">
      <w:r w:rsidRPr="007A0571">
        <w:t>towns and villages. According to the</w:t>
      </w:r>
    </w:p>
    <w:p w:rsidR="007A0571" w:rsidRPr="007A0571" w:rsidRDefault="007A0571" w:rsidP="007A0571">
      <w:r w:rsidRPr="007A0571">
        <w:t>United Nations High Commissioner for</w:t>
      </w:r>
    </w:p>
    <w:p w:rsidR="007A0571" w:rsidRPr="007A0571" w:rsidRDefault="007A0571" w:rsidP="007A0571">
      <w:r w:rsidRPr="007A0571">
        <w:t>Refugees Sadako Ogata, around 65,000</w:t>
      </w:r>
    </w:p>
    <w:p w:rsidR="007A0571" w:rsidRPr="007A0571" w:rsidRDefault="007A0571" w:rsidP="007A0571">
      <w:r w:rsidRPr="007A0571">
        <w:t>people have been forced to flee their</w:t>
      </w:r>
    </w:p>
    <w:p w:rsidR="007A0571" w:rsidRPr="007A0571" w:rsidRDefault="007A0571" w:rsidP="007A0571">
      <w:r w:rsidRPr="007A0571">
        <w:t>homes in Kosovo since March and prior</w:t>
      </w:r>
    </w:p>
    <w:p w:rsidR="007A0571" w:rsidRPr="007A0571" w:rsidRDefault="007A0571" w:rsidP="007A0571">
      <w:r w:rsidRPr="007A0571">
        <w:t>to the latest Serbian special police and</w:t>
      </w:r>
    </w:p>
    <w:p w:rsidR="007A0571" w:rsidRPr="007A0571" w:rsidRDefault="007A0571" w:rsidP="007A0571">
      <w:r w:rsidRPr="007A0571">
        <w:t>troop attack on the town of Belacevac.</w:t>
      </w:r>
    </w:p>
    <w:p w:rsidR="007A0571" w:rsidRPr="007A0571" w:rsidRDefault="007A0571" w:rsidP="007A0571">
      <w:r w:rsidRPr="007A0571">
        <w:t>Of that number, around 12,000 have</w:t>
      </w:r>
    </w:p>
    <w:p w:rsidR="007A0571" w:rsidRPr="007A0571" w:rsidRDefault="007A0571" w:rsidP="007A0571">
      <w:r w:rsidRPr="007A0571">
        <w:t>fled to neighboring Albania across</w:t>
      </w:r>
    </w:p>
    <w:p w:rsidR="007A0571" w:rsidRPr="007A0571" w:rsidRDefault="007A0571" w:rsidP="007A0571">
      <w:r w:rsidRPr="007A0571">
        <w:t>treacherous mountains—some children</w:t>
      </w:r>
    </w:p>
    <w:p w:rsidR="007A0571" w:rsidRPr="007A0571" w:rsidRDefault="007A0571" w:rsidP="007A0571">
      <w:r w:rsidRPr="007A0571">
        <w:lastRenderedPageBreak/>
        <w:t>had to walk barefoot for days. About</w:t>
      </w:r>
    </w:p>
    <w:p w:rsidR="007A0571" w:rsidRPr="007A0571" w:rsidRDefault="007A0571" w:rsidP="007A0571">
      <w:r w:rsidRPr="007A0571">
        <w:t>8,000 have fled to Montenegro and small</w:t>
      </w:r>
    </w:p>
    <w:p w:rsidR="007A0571" w:rsidRPr="007A0571" w:rsidRDefault="007A0571" w:rsidP="007A0571">
      <w:r w:rsidRPr="007A0571">
        <w:t>numbers have sought refuge in Macedonia,</w:t>
      </w:r>
    </w:p>
    <w:p w:rsidR="007A0571" w:rsidRPr="007A0571" w:rsidRDefault="007A0571" w:rsidP="007A0571">
      <w:r w:rsidRPr="007A0571">
        <w:t>where the United States maintains</w:t>
      </w:r>
    </w:p>
    <w:p w:rsidR="007A0571" w:rsidRPr="007A0571" w:rsidRDefault="007A0571" w:rsidP="007A0571">
      <w:r w:rsidRPr="007A0571">
        <w:t>about 350 Army personnel as part of the</w:t>
      </w:r>
    </w:p>
    <w:p w:rsidR="007A0571" w:rsidRPr="007A0571" w:rsidRDefault="007A0571" w:rsidP="007A0571">
      <w:r w:rsidRPr="007A0571">
        <w:t>United Nations Preventive Deployment</w:t>
      </w:r>
    </w:p>
    <w:p w:rsidR="007A0571" w:rsidRPr="007A0571" w:rsidRDefault="007A0571" w:rsidP="007A0571">
      <w:r w:rsidRPr="007A0571">
        <w:t>Force.</w:t>
      </w:r>
    </w:p>
    <w:p w:rsidR="007A0571" w:rsidRPr="007A0571" w:rsidRDefault="007A0571" w:rsidP="007A0571">
      <w:r w:rsidRPr="007A0571">
        <w:t>Before I comment further on what I</w:t>
      </w:r>
    </w:p>
    <w:p w:rsidR="007A0571" w:rsidRPr="007A0571" w:rsidRDefault="007A0571" w:rsidP="007A0571">
      <w:r w:rsidRPr="007A0571">
        <w:t>believe should be done to address the</w:t>
      </w:r>
    </w:p>
    <w:p w:rsidR="007A0571" w:rsidRPr="007A0571" w:rsidRDefault="007A0571" w:rsidP="007A0571">
      <w:r w:rsidRPr="007A0571">
        <w:t>crisis in Kosovo, I would like to briefly</w:t>
      </w:r>
    </w:p>
    <w:p w:rsidR="007A0571" w:rsidRPr="007A0571" w:rsidRDefault="007A0571" w:rsidP="007A0571">
      <w:r w:rsidRPr="007A0571">
        <w:t>describe how this crisis came about.</w:t>
      </w:r>
    </w:p>
    <w:p w:rsidR="007A0571" w:rsidRPr="007A0571" w:rsidRDefault="007A0571" w:rsidP="007A0571">
      <w:r w:rsidRPr="007A0571">
        <w:t>Kosovo, with a population of 2 million</w:t>
      </w:r>
    </w:p>
    <w:p w:rsidR="007A0571" w:rsidRPr="007A0571" w:rsidRDefault="007A0571" w:rsidP="007A0571">
      <w:r w:rsidRPr="007A0571">
        <w:t>of which more than 90 percent are</w:t>
      </w:r>
    </w:p>
    <w:p w:rsidR="007A0571" w:rsidRPr="007A0571" w:rsidRDefault="007A0571" w:rsidP="007A0571">
      <w:r w:rsidRPr="007A0571">
        <w:t>ethnic Albanians, enjoyed autonomous</w:t>
      </w:r>
    </w:p>
    <w:p w:rsidR="007A0571" w:rsidRPr="007A0571" w:rsidRDefault="007A0571" w:rsidP="007A0571">
      <w:r w:rsidRPr="007A0571">
        <w:t>province status under the 1974 Yugoslav</w:t>
      </w:r>
    </w:p>
    <w:p w:rsidR="007A0571" w:rsidRPr="007A0571" w:rsidRDefault="007A0571" w:rsidP="007A0571">
      <w:r w:rsidRPr="007A0571">
        <w:t>Constitution. However, changes to</w:t>
      </w:r>
    </w:p>
    <w:p w:rsidR="007A0571" w:rsidRPr="007A0571" w:rsidRDefault="007A0571" w:rsidP="007A0571">
      <w:r w:rsidRPr="007A0571">
        <w:t>the Serbian constitution in 1989</w:t>
      </w:r>
    </w:p>
    <w:p w:rsidR="007A0571" w:rsidRPr="007A0571" w:rsidRDefault="007A0571" w:rsidP="007A0571">
      <w:r w:rsidRPr="007A0571">
        <w:t>through 1991 revoked that autonomous</w:t>
      </w:r>
    </w:p>
    <w:p w:rsidR="007A0571" w:rsidRPr="007A0571" w:rsidRDefault="007A0571" w:rsidP="007A0571">
      <w:r w:rsidRPr="007A0571">
        <w:t>province status and abolished the Parliament</w:t>
      </w:r>
    </w:p>
    <w:p w:rsidR="007A0571" w:rsidRPr="007A0571" w:rsidRDefault="007A0571" w:rsidP="007A0571">
      <w:r w:rsidRPr="007A0571">
        <w:t>and Government of Kosovo.</w:t>
      </w:r>
    </w:p>
    <w:p w:rsidR="007A0571" w:rsidRPr="007A0571" w:rsidRDefault="007A0571" w:rsidP="007A0571">
      <w:r w:rsidRPr="007A0571">
        <w:t>Since that time, Serbian authorities</w:t>
      </w:r>
    </w:p>
    <w:p w:rsidR="007A0571" w:rsidRPr="007A0571" w:rsidRDefault="007A0571" w:rsidP="007A0571">
      <w:r w:rsidRPr="007A0571">
        <w:t>have carried out a policy of repression:</w:t>
      </w:r>
    </w:p>
    <w:p w:rsidR="007A0571" w:rsidRPr="007A0571" w:rsidRDefault="007A0571" w:rsidP="007A0571">
      <w:r w:rsidRPr="007A0571">
        <w:t>firing ethnic Albanians from all public</w:t>
      </w:r>
    </w:p>
    <w:p w:rsidR="007A0571" w:rsidRPr="007A0571" w:rsidRDefault="007A0571" w:rsidP="007A0571">
      <w:r w:rsidRPr="007A0571">
        <w:t>jobs and using arrests, brutal and often</w:t>
      </w:r>
    </w:p>
    <w:p w:rsidR="007A0571" w:rsidRPr="007A0571" w:rsidRDefault="007A0571" w:rsidP="007A0571">
      <w:r w:rsidRPr="007A0571">
        <w:t>fatal beatings and other forms of intimidation</w:t>
      </w:r>
    </w:p>
    <w:p w:rsidR="00E17766" w:rsidRDefault="007A0571" w:rsidP="007A0571">
      <w:r w:rsidRPr="007A0571">
        <w:lastRenderedPageBreak/>
        <w:t>in violation of commonly</w:t>
      </w:r>
    </w:p>
    <w:p w:rsidR="007A0571" w:rsidRPr="007A0571" w:rsidRDefault="007A0571" w:rsidP="007A0571">
      <w:r w:rsidRPr="007A0571">
        <w:t>accepted human rights standards. In</w:t>
      </w:r>
    </w:p>
    <w:p w:rsidR="007A0571" w:rsidRPr="007A0571" w:rsidRDefault="007A0571" w:rsidP="007A0571">
      <w:r w:rsidRPr="007A0571">
        <w:t>the face of this repressive policy, ethnic</w:t>
      </w:r>
    </w:p>
    <w:p w:rsidR="007A0571" w:rsidRPr="007A0571" w:rsidRDefault="007A0571" w:rsidP="007A0571">
      <w:r w:rsidRPr="007A0571">
        <w:t>Albanians pursued a policy of nonviolent</w:t>
      </w:r>
    </w:p>
    <w:p w:rsidR="007A0571" w:rsidRPr="007A0571" w:rsidRDefault="007A0571" w:rsidP="007A0571">
      <w:r w:rsidRPr="007A0571">
        <w:t>resistance. They boycotted Serbian</w:t>
      </w:r>
    </w:p>
    <w:p w:rsidR="007A0571" w:rsidRPr="007A0571" w:rsidRDefault="007A0571" w:rsidP="007A0571">
      <w:r w:rsidRPr="007A0571">
        <w:t>institutions and built their own</w:t>
      </w:r>
    </w:p>
    <w:p w:rsidR="007A0571" w:rsidRPr="007A0571" w:rsidRDefault="007A0571" w:rsidP="007A0571">
      <w:r w:rsidRPr="007A0571">
        <w:t>parallel set of political, economic and</w:t>
      </w:r>
    </w:p>
    <w:p w:rsidR="007A0571" w:rsidRPr="007A0571" w:rsidRDefault="007A0571" w:rsidP="007A0571">
      <w:r w:rsidRPr="007A0571">
        <w:t>social institutions. In 1992, they elected</w:t>
      </w:r>
    </w:p>
    <w:p w:rsidR="007A0571" w:rsidRPr="007A0571" w:rsidRDefault="007A0571" w:rsidP="007A0571">
      <w:r w:rsidRPr="007A0571">
        <w:t>Ibrahim Rugova as president and a 130-</w:t>
      </w:r>
    </w:p>
    <w:p w:rsidR="007A0571" w:rsidRPr="007A0571" w:rsidRDefault="007A0571" w:rsidP="007A0571">
      <w:r w:rsidRPr="007A0571">
        <w:t>member parliament.</w:t>
      </w:r>
    </w:p>
    <w:p w:rsidR="007A0571" w:rsidRPr="007A0571" w:rsidRDefault="007A0571" w:rsidP="007A0571">
      <w:r w:rsidRPr="007A0571">
        <w:t>When the policy of non-violent resistance</w:t>
      </w:r>
    </w:p>
    <w:p w:rsidR="007A0571" w:rsidRPr="007A0571" w:rsidRDefault="007A0571" w:rsidP="007A0571">
      <w:r w:rsidRPr="007A0571">
        <w:t>failed to make any progress, some</w:t>
      </w:r>
    </w:p>
    <w:p w:rsidR="007A0571" w:rsidRPr="007A0571" w:rsidRDefault="007A0571" w:rsidP="007A0571">
      <w:r w:rsidRPr="007A0571">
        <w:t>ethnic Albanians turned to violence</w:t>
      </w:r>
    </w:p>
    <w:p w:rsidR="007A0571" w:rsidRPr="007A0571" w:rsidRDefault="007A0571" w:rsidP="007A0571">
      <w:r w:rsidRPr="007A0571">
        <w:t>and over the past two years, the</w:t>
      </w:r>
    </w:p>
    <w:p w:rsidR="007A0571" w:rsidRPr="007A0571" w:rsidRDefault="007A0571" w:rsidP="007A0571">
      <w:r w:rsidRPr="007A0571">
        <w:t>Kosovo Liberation Army has conducted</w:t>
      </w:r>
    </w:p>
    <w:p w:rsidR="007A0571" w:rsidRPr="007A0571" w:rsidRDefault="007A0571" w:rsidP="007A0571">
      <w:r w:rsidRPr="007A0571">
        <w:t>attacks on Serbian police and other officials.</w:t>
      </w:r>
    </w:p>
    <w:p w:rsidR="007A0571" w:rsidRPr="007A0571" w:rsidRDefault="007A0571" w:rsidP="007A0571">
      <w:r w:rsidRPr="007A0571">
        <w:t>On the night of February 28 of</w:t>
      </w:r>
    </w:p>
    <w:p w:rsidR="007A0571" w:rsidRPr="007A0571" w:rsidRDefault="007A0571" w:rsidP="007A0571">
      <w:r w:rsidRPr="007A0571">
        <w:t>this year, Serbian special police reportedly</w:t>
      </w:r>
    </w:p>
    <w:p w:rsidR="007A0571" w:rsidRPr="007A0571" w:rsidRDefault="007A0571" w:rsidP="007A0571">
      <w:r w:rsidRPr="007A0571">
        <w:t>killed more than 20 ethnic Albanians</w:t>
      </w:r>
    </w:p>
    <w:p w:rsidR="007A0571" w:rsidRPr="007A0571" w:rsidRDefault="007A0571" w:rsidP="007A0571">
      <w:r w:rsidRPr="007A0571">
        <w:t>in a sweep through the Drenica</w:t>
      </w:r>
    </w:p>
    <w:p w:rsidR="007A0571" w:rsidRPr="007A0571" w:rsidRDefault="007A0571" w:rsidP="007A0571">
      <w:r w:rsidRPr="007A0571">
        <w:t>region of Kosovo. Since late February,</w:t>
      </w:r>
    </w:p>
    <w:p w:rsidR="007A0571" w:rsidRPr="007A0571" w:rsidRDefault="007A0571" w:rsidP="007A0571">
      <w:r w:rsidRPr="007A0571">
        <w:t>it is estimated that more than 200 ethnic</w:t>
      </w:r>
    </w:p>
    <w:p w:rsidR="007A0571" w:rsidRPr="007A0571" w:rsidRDefault="007A0571" w:rsidP="007A0571">
      <w:r w:rsidRPr="007A0571">
        <w:t>Albanians have been killed in</w:t>
      </w:r>
    </w:p>
    <w:p w:rsidR="007A0571" w:rsidRPr="007A0571" w:rsidRDefault="007A0571" w:rsidP="007A0571">
      <w:r w:rsidRPr="007A0571">
        <w:t>Kosovo at the hands of Serbian special</w:t>
      </w:r>
    </w:p>
    <w:p w:rsidR="007A0571" w:rsidRPr="007A0571" w:rsidRDefault="007A0571" w:rsidP="007A0571">
      <w:r w:rsidRPr="007A0571">
        <w:t>police and military forces. As Serbian</w:t>
      </w:r>
    </w:p>
    <w:p w:rsidR="007A0571" w:rsidRPr="007A0571" w:rsidRDefault="007A0571" w:rsidP="007A0571">
      <w:r w:rsidRPr="007A0571">
        <w:lastRenderedPageBreak/>
        <w:t>police forces have increased their violence</w:t>
      </w:r>
    </w:p>
    <w:p w:rsidR="007A0571" w:rsidRPr="007A0571" w:rsidRDefault="007A0571" w:rsidP="007A0571">
      <w:r w:rsidRPr="007A0571">
        <w:t>against civilians, more and more</w:t>
      </w:r>
    </w:p>
    <w:p w:rsidR="007A0571" w:rsidRPr="007A0571" w:rsidRDefault="007A0571" w:rsidP="007A0571">
      <w:r w:rsidRPr="007A0571">
        <w:t>ethnic Albanians have joined the</w:t>
      </w:r>
    </w:p>
    <w:p w:rsidR="007A0571" w:rsidRPr="007A0571" w:rsidRDefault="007A0571" w:rsidP="007A0571">
      <w:r w:rsidRPr="007A0571">
        <w:t>Kosovo Liberation Army.</w:t>
      </w:r>
    </w:p>
    <w:p w:rsidR="007A0571" w:rsidRPr="007A0571" w:rsidRDefault="007A0571" w:rsidP="007A0571">
      <w:r w:rsidRPr="007A0571">
        <w:t>Mr. President, the actions of</w:t>
      </w:r>
    </w:p>
    <w:p w:rsidR="007A0571" w:rsidRPr="007A0571" w:rsidRDefault="007A0571" w:rsidP="007A0571">
      <w:r w:rsidRPr="007A0571">
        <w:t>Slobodan Milosevic and his henchmen</w:t>
      </w:r>
    </w:p>
    <w:p w:rsidR="007A0571" w:rsidRPr="007A0571" w:rsidRDefault="007A0571" w:rsidP="007A0571">
      <w:r w:rsidRPr="007A0571">
        <w:t>have been condemned by the entire</w:t>
      </w:r>
    </w:p>
    <w:p w:rsidR="007A0571" w:rsidRPr="007A0571" w:rsidRDefault="007A0571" w:rsidP="007A0571">
      <w:r w:rsidRPr="007A0571">
        <w:t>international community. Russia, at</w:t>
      </w:r>
    </w:p>
    <w:p w:rsidR="007A0571" w:rsidRPr="007A0571" w:rsidRDefault="007A0571" w:rsidP="007A0571">
      <w:r w:rsidRPr="007A0571">
        <w:t>the conclusion of the NATO-Russia</w:t>
      </w:r>
    </w:p>
    <w:p w:rsidR="007A0571" w:rsidRPr="007A0571" w:rsidRDefault="007A0571" w:rsidP="007A0571">
      <w:r w:rsidRPr="007A0571">
        <w:t>Permanent Joint Council meeting on</w:t>
      </w:r>
    </w:p>
    <w:p w:rsidR="007A0571" w:rsidRPr="007A0571" w:rsidRDefault="007A0571" w:rsidP="007A0571">
      <w:r w:rsidRPr="007A0571">
        <w:t>June 12, 1998, joined the NATO defense</w:t>
      </w:r>
    </w:p>
    <w:p w:rsidR="007A0571" w:rsidRPr="007A0571" w:rsidRDefault="007A0571" w:rsidP="007A0571">
      <w:r w:rsidRPr="007A0571">
        <w:t>ministers in condemning ‘‘Belgrade’s</w:t>
      </w:r>
    </w:p>
    <w:p w:rsidR="007A0571" w:rsidRPr="007A0571" w:rsidRDefault="007A0571" w:rsidP="007A0571">
      <w:r w:rsidRPr="007A0571">
        <w:t>massive and disproportionate use of</w:t>
      </w:r>
    </w:p>
    <w:p w:rsidR="007A0571" w:rsidRPr="007A0571" w:rsidRDefault="007A0571" w:rsidP="007A0571">
      <w:r w:rsidRPr="007A0571">
        <w:t>force as well as violent attacks by</w:t>
      </w:r>
    </w:p>
    <w:p w:rsidR="007A0571" w:rsidRPr="007A0571" w:rsidRDefault="007A0571" w:rsidP="007A0571">
      <w:r w:rsidRPr="007A0571">
        <w:t>Kosovar Albanian extremists.’’</w:t>
      </w:r>
    </w:p>
    <w:p w:rsidR="007A0571" w:rsidRPr="007A0571" w:rsidRDefault="007A0571" w:rsidP="007A0571">
      <w:r w:rsidRPr="007A0571">
        <w:t>The United Nations Security Council,</w:t>
      </w:r>
    </w:p>
    <w:p w:rsidR="007A0571" w:rsidRPr="007A0571" w:rsidRDefault="007A0571" w:rsidP="007A0571">
      <w:r w:rsidRPr="007A0571">
        <w:t>by resolution 1160 adopted on March 31,</w:t>
      </w:r>
    </w:p>
    <w:p w:rsidR="007A0571" w:rsidRPr="007A0571" w:rsidRDefault="007A0571" w:rsidP="007A0571">
      <w:r w:rsidRPr="007A0571">
        <w:t>1998, condemned the excessive use of</w:t>
      </w:r>
    </w:p>
    <w:p w:rsidR="007A0571" w:rsidRPr="007A0571" w:rsidRDefault="007A0571" w:rsidP="007A0571">
      <w:r w:rsidRPr="007A0571">
        <w:t>force by Serbian police forces against</w:t>
      </w:r>
    </w:p>
    <w:p w:rsidR="007A0571" w:rsidRPr="007A0571" w:rsidRDefault="007A0571" w:rsidP="007A0571">
      <w:r w:rsidRPr="007A0571">
        <w:t>civilians and peaceful demonstrators in</w:t>
      </w:r>
    </w:p>
    <w:p w:rsidR="007A0571" w:rsidRPr="007A0571" w:rsidRDefault="007A0571" w:rsidP="007A0571">
      <w:r w:rsidRPr="007A0571">
        <w:t>Kosovo and acting under Chapter VII of</w:t>
      </w:r>
    </w:p>
    <w:p w:rsidR="007A0571" w:rsidRPr="007A0571" w:rsidRDefault="007A0571" w:rsidP="007A0571">
      <w:r w:rsidRPr="007A0571">
        <w:t>the Charter imposed a comprehensive</w:t>
      </w:r>
    </w:p>
    <w:p w:rsidR="007A0571" w:rsidRPr="007A0571" w:rsidRDefault="007A0571" w:rsidP="007A0571">
      <w:r w:rsidRPr="007A0571">
        <w:t>arms embargo on Yugoslavia and urged</w:t>
      </w:r>
    </w:p>
    <w:p w:rsidR="007A0571" w:rsidRPr="007A0571" w:rsidRDefault="007A0571" w:rsidP="007A0571">
      <w:r w:rsidRPr="007A0571">
        <w:t>the Prosecutor for the International</w:t>
      </w:r>
    </w:p>
    <w:p w:rsidR="007A0571" w:rsidRPr="007A0571" w:rsidRDefault="007A0571" w:rsidP="007A0571">
      <w:r w:rsidRPr="007A0571">
        <w:t>Criminal Tribunal for Former Yugoslavia</w:t>
      </w:r>
    </w:p>
    <w:p w:rsidR="007A0571" w:rsidRPr="007A0571" w:rsidRDefault="007A0571" w:rsidP="007A0571">
      <w:r w:rsidRPr="007A0571">
        <w:lastRenderedPageBreak/>
        <w:t>to begin gathering information</w:t>
      </w:r>
    </w:p>
    <w:p w:rsidR="007A0571" w:rsidRPr="007A0571" w:rsidRDefault="007A0571" w:rsidP="007A0571">
      <w:r w:rsidRPr="007A0571">
        <w:t>related to the violence in Kosovo.</w:t>
      </w:r>
    </w:p>
    <w:p w:rsidR="007A0571" w:rsidRPr="007A0571" w:rsidRDefault="007A0571" w:rsidP="007A0571">
      <w:r w:rsidRPr="007A0571">
        <w:t>The Security Council’s action is important</w:t>
      </w:r>
    </w:p>
    <w:p w:rsidR="007A0571" w:rsidRPr="007A0571" w:rsidRDefault="007A0571" w:rsidP="007A0571">
      <w:r w:rsidRPr="007A0571">
        <w:t>because, by taking under Chapter</w:t>
      </w:r>
    </w:p>
    <w:p w:rsidR="007A0571" w:rsidRPr="007A0571" w:rsidRDefault="007A0571" w:rsidP="007A0571">
      <w:r w:rsidRPr="007A0571">
        <w:t>VII of the United Nations Charter,</w:t>
      </w:r>
    </w:p>
    <w:p w:rsidR="007A0571" w:rsidRPr="007A0571" w:rsidRDefault="007A0571" w:rsidP="007A0571">
      <w:r w:rsidRPr="007A0571">
        <w:t>the Security Council has determined</w:t>
      </w:r>
    </w:p>
    <w:p w:rsidR="007A0571" w:rsidRPr="007A0571" w:rsidRDefault="007A0571" w:rsidP="007A0571">
      <w:r w:rsidRPr="007A0571">
        <w:t>that the violence in Kosovo is a threat</w:t>
      </w:r>
    </w:p>
    <w:p w:rsidR="007A0571" w:rsidRPr="007A0571" w:rsidRDefault="007A0571" w:rsidP="007A0571">
      <w:r w:rsidRPr="007A0571">
        <w:t>to international peace and security.</w:t>
      </w:r>
    </w:p>
    <w:p w:rsidR="007A0571" w:rsidRPr="007A0571" w:rsidRDefault="007A0571" w:rsidP="007A0571">
      <w:r w:rsidRPr="007A0571">
        <w:t>This is important because, there is a</w:t>
      </w:r>
    </w:p>
    <w:p w:rsidR="007A0571" w:rsidRPr="007A0571" w:rsidRDefault="007A0571" w:rsidP="007A0571">
      <w:r w:rsidRPr="007A0571">
        <w:t>possibility that Russia may use its</w:t>
      </w:r>
    </w:p>
    <w:p w:rsidR="007A0571" w:rsidRPr="007A0571" w:rsidRDefault="007A0571" w:rsidP="007A0571">
      <w:r w:rsidRPr="007A0571">
        <w:t>veto to prevent the Security Council</w:t>
      </w:r>
    </w:p>
    <w:p w:rsidR="007A0571" w:rsidRPr="007A0571" w:rsidRDefault="007A0571" w:rsidP="007A0571">
      <w:r w:rsidRPr="007A0571">
        <w:t>from authorizing the use of all necessary</w:t>
      </w:r>
    </w:p>
    <w:p w:rsidR="007A0571" w:rsidRPr="007A0571" w:rsidRDefault="007A0571" w:rsidP="007A0571">
      <w:r w:rsidRPr="007A0571">
        <w:t>means to stop the violence in</w:t>
      </w:r>
    </w:p>
    <w:p w:rsidR="007A0571" w:rsidRPr="007A0571" w:rsidRDefault="007A0571" w:rsidP="007A0571">
      <w:r w:rsidRPr="007A0571">
        <w:t>Kosovo. In this regard, I note with approval</w:t>
      </w:r>
    </w:p>
    <w:p w:rsidR="007A0571" w:rsidRPr="007A0571" w:rsidRDefault="007A0571" w:rsidP="007A0571">
      <w:r w:rsidRPr="007A0571">
        <w:t>that both Secretary of State</w:t>
      </w:r>
    </w:p>
    <w:p w:rsidR="007A0571" w:rsidRPr="007A0571" w:rsidRDefault="007A0571" w:rsidP="007A0571">
      <w:r w:rsidRPr="007A0571">
        <w:t>Albright and Secretary of Defense</w:t>
      </w:r>
    </w:p>
    <w:p w:rsidR="007A0571" w:rsidRPr="007A0571" w:rsidRDefault="007A0571" w:rsidP="007A0571">
      <w:r w:rsidRPr="007A0571">
        <w:t>Cohen took the position that the Security</w:t>
      </w:r>
    </w:p>
    <w:p w:rsidR="007A0571" w:rsidRPr="007A0571" w:rsidRDefault="007A0571" w:rsidP="007A0571">
      <w:r w:rsidRPr="007A0571">
        <w:t>Council’s authorization was desirable</w:t>
      </w:r>
    </w:p>
    <w:p w:rsidR="007A0571" w:rsidRPr="007A0571" w:rsidRDefault="007A0571" w:rsidP="007A0571">
      <w:r w:rsidRPr="007A0571">
        <w:t>but not required for NATO action</w:t>
      </w:r>
    </w:p>
    <w:p w:rsidR="007A0571" w:rsidRPr="007A0571" w:rsidRDefault="007A0571" w:rsidP="007A0571">
      <w:r w:rsidRPr="007A0571">
        <w:t>to intervene in Kosovo.</w:t>
      </w:r>
    </w:p>
    <w:p w:rsidR="007A0571" w:rsidRPr="007A0571" w:rsidRDefault="007A0571" w:rsidP="007A0571">
      <w:r w:rsidRPr="007A0571">
        <w:t>Mr. President, I applaud NATO’s decision</w:t>
      </w:r>
    </w:p>
    <w:p w:rsidR="007A0571" w:rsidRPr="007A0571" w:rsidRDefault="007A0571" w:rsidP="007A0571">
      <w:r w:rsidRPr="007A0571">
        <w:t>to conduct an air exercise in Albania</w:t>
      </w:r>
    </w:p>
    <w:p w:rsidR="007A0571" w:rsidRPr="007A0571" w:rsidRDefault="007A0571" w:rsidP="007A0571">
      <w:r w:rsidRPr="007A0571">
        <w:t>and Macedonia to demonstrate</w:t>
      </w:r>
    </w:p>
    <w:p w:rsidR="007A0571" w:rsidRPr="007A0571" w:rsidRDefault="007A0571" w:rsidP="007A0571">
      <w:r w:rsidRPr="007A0571">
        <w:t>its capability to project power rapidly</w:t>
      </w:r>
    </w:p>
    <w:p w:rsidR="007A0571" w:rsidRPr="007A0571" w:rsidRDefault="007A0571" w:rsidP="007A0571">
      <w:r w:rsidRPr="007A0571">
        <w:t>in the region. I regret that Russian</w:t>
      </w:r>
    </w:p>
    <w:p w:rsidR="007A0571" w:rsidRPr="007A0571" w:rsidRDefault="007A0571" w:rsidP="007A0571">
      <w:r w:rsidRPr="007A0571">
        <w:lastRenderedPageBreak/>
        <w:t>President Yeltsin was unable to gain</w:t>
      </w:r>
    </w:p>
    <w:p w:rsidR="007A0571" w:rsidRPr="007A0571" w:rsidRDefault="007A0571" w:rsidP="007A0571">
      <w:r w:rsidRPr="007A0571">
        <w:t>Milosevic’s commitment to withdraw</w:t>
      </w:r>
    </w:p>
    <w:p w:rsidR="007A0571" w:rsidRPr="007A0571" w:rsidRDefault="007A0571" w:rsidP="007A0571">
      <w:r w:rsidRPr="007A0571">
        <w:t>Serbian special units from Kosovo,</w:t>
      </w:r>
    </w:p>
    <w:p w:rsidR="007A0571" w:rsidRPr="007A0571" w:rsidRDefault="007A0571" w:rsidP="007A0571">
      <w:r w:rsidRPr="007A0571">
        <w:t>when they met in Moscow on June 16.</w:t>
      </w:r>
    </w:p>
    <w:p w:rsidR="007A0571" w:rsidRPr="007A0571" w:rsidRDefault="007A0571" w:rsidP="007A0571">
      <w:r w:rsidRPr="007A0571">
        <w:t>Milosevic has already defaulted on his</w:t>
      </w:r>
    </w:p>
    <w:p w:rsidR="007A0571" w:rsidRPr="007A0571" w:rsidRDefault="007A0571" w:rsidP="007A0571">
      <w:r w:rsidRPr="007A0571">
        <w:t>commitment to President Yeltsin to</w:t>
      </w:r>
    </w:p>
    <w:p w:rsidR="007A0571" w:rsidRPr="007A0571" w:rsidRDefault="007A0571" w:rsidP="007A0571">
      <w:r w:rsidRPr="007A0571">
        <w:t>carry out no repressive actions against</w:t>
      </w:r>
    </w:p>
    <w:p w:rsidR="007A0571" w:rsidRPr="007A0571" w:rsidRDefault="007A0571" w:rsidP="007A0571">
      <w:r w:rsidRPr="007A0571">
        <w:t>civilians.</w:t>
      </w:r>
    </w:p>
    <w:p w:rsidR="007A0571" w:rsidRPr="007A0571" w:rsidRDefault="007A0571" w:rsidP="007A0571">
      <w:r w:rsidRPr="007A0571">
        <w:t>Mr. President, we all hope that this</w:t>
      </w:r>
    </w:p>
    <w:p w:rsidR="007A0571" w:rsidRPr="007A0571" w:rsidRDefault="007A0571" w:rsidP="007A0571">
      <w:r w:rsidRPr="007A0571">
        <w:t>tragic situation will be resolved peacefully,</w:t>
      </w:r>
    </w:p>
    <w:p w:rsidR="007A0571" w:rsidRPr="007A0571" w:rsidRDefault="007A0571" w:rsidP="007A0571">
      <w:r w:rsidRPr="007A0571">
        <w:t>but that does not appear to be</w:t>
      </w:r>
    </w:p>
    <w:p w:rsidR="007A0571" w:rsidRPr="007A0571" w:rsidRDefault="007A0571" w:rsidP="007A0571">
      <w:r w:rsidRPr="007A0571">
        <w:t>likely. Bosnia has taught us that quick</w:t>
      </w:r>
    </w:p>
    <w:p w:rsidR="007A0571" w:rsidRPr="007A0571" w:rsidRDefault="007A0571" w:rsidP="007A0571">
      <w:r w:rsidRPr="007A0571">
        <w:t>and decisive action can prevent a crisis</w:t>
      </w:r>
    </w:p>
    <w:p w:rsidR="007A0571" w:rsidRPr="007A0571" w:rsidRDefault="007A0571" w:rsidP="007A0571">
      <w:r w:rsidRPr="007A0571">
        <w:t>from getting out of hand. We must not</w:t>
      </w:r>
    </w:p>
    <w:p w:rsidR="007A0571" w:rsidRPr="007A0571" w:rsidRDefault="007A0571" w:rsidP="007A0571">
      <w:r w:rsidRPr="007A0571">
        <w:t>allow Milosevic to draw this crisis out,</w:t>
      </w:r>
    </w:p>
    <w:p w:rsidR="007A0571" w:rsidRPr="007A0571" w:rsidRDefault="007A0571" w:rsidP="007A0571">
      <w:r w:rsidRPr="007A0571">
        <w:t>while the ethnic Albanian people of</w:t>
      </w:r>
    </w:p>
    <w:p w:rsidR="007A0571" w:rsidRPr="007A0571" w:rsidRDefault="007A0571" w:rsidP="007A0571">
      <w:r w:rsidRPr="007A0571">
        <w:t>Kosovo suffer. The international community</w:t>
      </w:r>
    </w:p>
    <w:p w:rsidR="007A0571" w:rsidRPr="007A0571" w:rsidRDefault="007A0571" w:rsidP="007A0571">
      <w:r w:rsidRPr="007A0571">
        <w:t>must let Milosevic know that</w:t>
      </w:r>
    </w:p>
    <w:p w:rsidR="007A0571" w:rsidRPr="007A0571" w:rsidRDefault="007A0571" w:rsidP="007A0571">
      <w:r w:rsidRPr="007A0571">
        <w:t>he must halt the systematic campaign</w:t>
      </w:r>
    </w:p>
    <w:p w:rsidR="007A0571" w:rsidRPr="007A0571" w:rsidRDefault="007A0571" w:rsidP="007A0571">
      <w:r w:rsidRPr="007A0571">
        <w:t>of repression and expulsions in Kosovo.</w:t>
      </w:r>
    </w:p>
    <w:p w:rsidR="007A0571" w:rsidRPr="007A0571" w:rsidRDefault="007A0571" w:rsidP="007A0571">
      <w:r w:rsidRPr="007A0571">
        <w:t>He must withdraw his special police</w:t>
      </w:r>
    </w:p>
    <w:p w:rsidR="007A0571" w:rsidRPr="007A0571" w:rsidRDefault="007A0571" w:rsidP="007A0571">
      <w:r w:rsidRPr="007A0571">
        <w:t>from Kosovo and return his military</w:t>
      </w:r>
    </w:p>
    <w:p w:rsidR="007A0571" w:rsidRPr="007A0571" w:rsidRDefault="007A0571" w:rsidP="007A0571">
      <w:r w:rsidRPr="007A0571">
        <w:t>forces to their barracks. And he must</w:t>
      </w:r>
    </w:p>
    <w:p w:rsidR="007A0571" w:rsidRPr="007A0571" w:rsidRDefault="007A0571" w:rsidP="007A0571">
      <w:r w:rsidRPr="007A0571">
        <w:t>engage in bona fide negotiations to restore</w:t>
      </w:r>
    </w:p>
    <w:p w:rsidR="007A0571" w:rsidRPr="007A0571" w:rsidRDefault="007A0571" w:rsidP="007A0571">
      <w:r w:rsidRPr="007A0571">
        <w:t>a significant degree of autonomy</w:t>
      </w:r>
    </w:p>
    <w:p w:rsidR="007A0571" w:rsidRPr="007A0571" w:rsidRDefault="007A0571" w:rsidP="007A0571">
      <w:r w:rsidRPr="007A0571">
        <w:lastRenderedPageBreak/>
        <w:t>to Kosovo. Anything else will be insufficient</w:t>
      </w:r>
    </w:p>
    <w:p w:rsidR="007A0571" w:rsidRPr="007A0571" w:rsidRDefault="007A0571" w:rsidP="007A0571">
      <w:r w:rsidRPr="007A0571">
        <w:t>and justify strong action by the</w:t>
      </w:r>
    </w:p>
    <w:p w:rsidR="007A0571" w:rsidRDefault="007A0571" w:rsidP="007A0571">
      <w:r w:rsidRPr="007A0571">
        <w:t>international community.</w:t>
      </w:r>
      <w:bookmarkStart w:id="0" w:name="_GoBack"/>
      <w:bookmarkEnd w:id="0"/>
    </w:p>
    <w:sectPr w:rsidR="007A057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FFC" w:rsidRDefault="003B1FFC" w:rsidP="007A0571">
      <w:pPr>
        <w:spacing w:after="0" w:line="240" w:lineRule="auto"/>
      </w:pPr>
      <w:r>
        <w:separator/>
      </w:r>
    </w:p>
  </w:endnote>
  <w:endnote w:type="continuationSeparator" w:id="0">
    <w:p w:rsidR="003B1FFC" w:rsidRDefault="003B1FFC" w:rsidP="007A0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FFC" w:rsidRDefault="003B1FFC" w:rsidP="007A0571">
      <w:pPr>
        <w:spacing w:after="0" w:line="240" w:lineRule="auto"/>
      </w:pPr>
      <w:r>
        <w:separator/>
      </w:r>
    </w:p>
  </w:footnote>
  <w:footnote w:type="continuationSeparator" w:id="0">
    <w:p w:rsidR="003B1FFC" w:rsidRDefault="003B1FFC" w:rsidP="007A05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571" w:rsidRDefault="007A0571">
    <w:pPr>
      <w:pStyle w:val="Header"/>
    </w:pPr>
    <w:r>
      <w:t>Levin</w:t>
    </w:r>
    <w:r>
      <w:tab/>
      <w:t>Need For Action on Kosovo</w:t>
    </w:r>
    <w:r>
      <w:tab/>
      <w:t>Jul 8,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571"/>
    <w:rsid w:val="00014C51"/>
    <w:rsid w:val="003B1FFC"/>
    <w:rsid w:val="007A0571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571"/>
  </w:style>
  <w:style w:type="paragraph" w:styleId="Footer">
    <w:name w:val="footer"/>
    <w:basedOn w:val="Normal"/>
    <w:link w:val="FooterChar"/>
    <w:uiPriority w:val="99"/>
    <w:unhideWhenUsed/>
    <w:rsid w:val="007A0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5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571"/>
  </w:style>
  <w:style w:type="paragraph" w:styleId="Footer">
    <w:name w:val="footer"/>
    <w:basedOn w:val="Normal"/>
    <w:link w:val="FooterChar"/>
    <w:uiPriority w:val="99"/>
    <w:unhideWhenUsed/>
    <w:rsid w:val="007A0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2013-12-31T21:45:00Z</dcterms:created>
  <dcterms:modified xsi:type="dcterms:W3CDTF">2013-12-31T21:47:00Z</dcterms:modified>
</cp:coreProperties>
</file>