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96" w:rsidRPr="00EC1B96" w:rsidRDefault="00EC1B96" w:rsidP="00EC1B96">
      <w:r w:rsidRPr="00EC1B96">
        <w:t>Mr. Speaker, the dangers of</w:t>
      </w:r>
    </w:p>
    <w:p w:rsidR="00EC1B96" w:rsidRPr="00EC1B96" w:rsidRDefault="00EC1B96" w:rsidP="00EC1B96">
      <w:r w:rsidRPr="00EC1B96">
        <w:t>a nuclear Iran are real and represent</w:t>
      </w:r>
    </w:p>
    <w:p w:rsidR="00EC1B96" w:rsidRPr="00EC1B96" w:rsidRDefault="00EC1B96" w:rsidP="00EC1B96">
      <w:r w:rsidRPr="00EC1B96">
        <w:t>one of the greatest threats to our country</w:t>
      </w:r>
    </w:p>
    <w:p w:rsidR="00EC1B96" w:rsidRPr="00EC1B96" w:rsidRDefault="00EC1B96" w:rsidP="00EC1B96">
      <w:r w:rsidRPr="00EC1B96">
        <w:t>and to our allies.</w:t>
      </w:r>
    </w:p>
    <w:p w:rsidR="00EC1B96" w:rsidRPr="00EC1B96" w:rsidRDefault="00EC1B96" w:rsidP="00EC1B96">
      <w:r w:rsidRPr="00EC1B96">
        <w:t>In addition to the existential threat</w:t>
      </w:r>
    </w:p>
    <w:p w:rsidR="00EC1B96" w:rsidRPr="00EC1B96" w:rsidRDefault="00EC1B96" w:rsidP="00EC1B96">
      <w:r w:rsidRPr="00EC1B96">
        <w:t>to our ally, Israel, Iran is a growing</w:t>
      </w:r>
    </w:p>
    <w:p w:rsidR="00EC1B96" w:rsidRPr="00EC1B96" w:rsidRDefault="00EC1B96" w:rsidP="00EC1B96">
      <w:r w:rsidRPr="00EC1B96">
        <w:t>source of violence in the Middle East,</w:t>
      </w:r>
    </w:p>
    <w:p w:rsidR="00EC1B96" w:rsidRPr="00EC1B96" w:rsidRDefault="00EC1B96" w:rsidP="00EC1B96">
      <w:r w:rsidRPr="00EC1B96">
        <w:t>propping up the Syrian regime, arming</w:t>
      </w:r>
    </w:p>
    <w:p w:rsidR="00EC1B96" w:rsidRPr="00EC1B96" w:rsidRDefault="00EC1B96" w:rsidP="00EC1B96">
      <w:r w:rsidRPr="00EC1B96">
        <w:t>Hezbollah, and undermining a fragile</w:t>
      </w:r>
    </w:p>
    <w:p w:rsidR="00EC1B96" w:rsidRPr="00EC1B96" w:rsidRDefault="00EC1B96" w:rsidP="00EC1B96">
      <w:r w:rsidRPr="00EC1B96">
        <w:t>peace in Iraq. More troubling, the Iranian</w:t>
      </w:r>
    </w:p>
    <w:p w:rsidR="00EC1B96" w:rsidRPr="00EC1B96" w:rsidRDefault="00EC1B96" w:rsidP="00EC1B96">
      <w:r w:rsidRPr="00EC1B96">
        <w:t>regime is pursuing an active nuclear</w:t>
      </w:r>
    </w:p>
    <w:p w:rsidR="00EC1B96" w:rsidRPr="00EC1B96" w:rsidRDefault="00EC1B96" w:rsidP="00EC1B96">
      <w:r w:rsidRPr="00EC1B96">
        <w:t>capability, which we cannot</w:t>
      </w:r>
    </w:p>
    <w:p w:rsidR="00EC1B96" w:rsidRPr="00EC1B96" w:rsidRDefault="00EC1B96" w:rsidP="00EC1B96">
      <w:r w:rsidRPr="00EC1B96">
        <w:t>allow.</w:t>
      </w:r>
    </w:p>
    <w:p w:rsidR="00EC1B96" w:rsidRPr="00EC1B96" w:rsidRDefault="00EC1B96" w:rsidP="00EC1B96">
      <w:r w:rsidRPr="00EC1B96">
        <w:t>While we have strong laws on the</w:t>
      </w:r>
    </w:p>
    <w:p w:rsidR="00EC1B96" w:rsidRPr="00EC1B96" w:rsidRDefault="00EC1B96" w:rsidP="00EC1B96">
      <w:r w:rsidRPr="00EC1B96">
        <w:t>books already, we can and must go</w:t>
      </w:r>
    </w:p>
    <w:p w:rsidR="00EC1B96" w:rsidRPr="00EC1B96" w:rsidRDefault="00EC1B96" w:rsidP="00EC1B96">
      <w:r w:rsidRPr="00EC1B96">
        <w:t>even further to isolate the Iranian regime</w:t>
      </w:r>
    </w:p>
    <w:p w:rsidR="00EC1B96" w:rsidRPr="00EC1B96" w:rsidRDefault="00EC1B96" w:rsidP="00EC1B96">
      <w:r w:rsidRPr="00EC1B96">
        <w:t>and the major sources of funding</w:t>
      </w:r>
    </w:p>
    <w:p w:rsidR="00EC1B96" w:rsidRPr="00EC1B96" w:rsidRDefault="00EC1B96" w:rsidP="00EC1B96">
      <w:r w:rsidRPr="00EC1B96">
        <w:t>that support it. The Nuclear Iran Prevention</w:t>
      </w:r>
    </w:p>
    <w:p w:rsidR="00EC1B96" w:rsidRPr="00EC1B96" w:rsidRDefault="00EC1B96" w:rsidP="00EC1B96">
      <w:r w:rsidRPr="00EC1B96">
        <w:t>Act will cripple that country’s</w:t>
      </w:r>
    </w:p>
    <w:p w:rsidR="00EC1B96" w:rsidRPr="00EC1B96" w:rsidRDefault="00EC1B96" w:rsidP="00EC1B96">
      <w:r w:rsidRPr="00EC1B96">
        <w:t>energy sector and tighten sanctions on</w:t>
      </w:r>
    </w:p>
    <w:p w:rsidR="00E17766" w:rsidRDefault="00EC1B96" w:rsidP="00EC1B96">
      <w:r w:rsidRPr="00EC1B96">
        <w:t>Iran’s radical leadership and human</w:t>
      </w:r>
    </w:p>
    <w:p w:rsidR="00EC1B96" w:rsidRPr="00EC1B96" w:rsidRDefault="00EC1B96" w:rsidP="00EC1B96">
      <w:r w:rsidRPr="00EC1B96">
        <w:t>rights violators. For the first time, the</w:t>
      </w:r>
    </w:p>
    <w:p w:rsidR="00EC1B96" w:rsidRPr="00EC1B96" w:rsidRDefault="00EC1B96" w:rsidP="00EC1B96">
      <w:r w:rsidRPr="00EC1B96">
        <w:t>bill authorizes the President to impose</w:t>
      </w:r>
    </w:p>
    <w:p w:rsidR="00EC1B96" w:rsidRPr="00EC1B96" w:rsidRDefault="00EC1B96" w:rsidP="00EC1B96">
      <w:r w:rsidRPr="00EC1B96">
        <w:t>sanctions on any entity that maintains</w:t>
      </w:r>
    </w:p>
    <w:p w:rsidR="00EC1B96" w:rsidRPr="00EC1B96" w:rsidRDefault="00EC1B96" w:rsidP="00EC1B96">
      <w:r w:rsidRPr="00EC1B96">
        <w:t>significant commercial ties with Iran.</w:t>
      </w:r>
    </w:p>
    <w:p w:rsidR="00EC1B96" w:rsidRPr="00EC1B96" w:rsidRDefault="00EC1B96" w:rsidP="00EC1B96">
      <w:r w:rsidRPr="00EC1B96">
        <w:lastRenderedPageBreak/>
        <w:t>Without question, we must come together</w:t>
      </w:r>
    </w:p>
    <w:p w:rsidR="00EC1B96" w:rsidRPr="00EC1B96" w:rsidRDefault="00EC1B96" w:rsidP="00EC1B96">
      <w:r w:rsidRPr="00EC1B96">
        <w:t>to prevent Iran from acquiring a</w:t>
      </w:r>
    </w:p>
    <w:p w:rsidR="00EC1B96" w:rsidRPr="00EC1B96" w:rsidRDefault="00EC1B96" w:rsidP="00EC1B96">
      <w:r w:rsidRPr="00EC1B96">
        <w:t>nuclear weapon, and I urge my colleagues</w:t>
      </w:r>
    </w:p>
    <w:p w:rsidR="00EC1B96" w:rsidRPr="00EC1B96" w:rsidRDefault="00EC1B96" w:rsidP="00EC1B96">
      <w:r w:rsidRPr="00EC1B96">
        <w:t>in the Senate to join us in</w:t>
      </w:r>
    </w:p>
    <w:p w:rsidR="00EC1B96" w:rsidRPr="00EC1B96" w:rsidRDefault="00EC1B96" w:rsidP="00EC1B96">
      <w:r w:rsidRPr="00EC1B96">
        <w:t>sending a clear message to the Iranians</w:t>
      </w:r>
    </w:p>
    <w:p w:rsidR="00EC1B96" w:rsidRPr="00EC1B96" w:rsidRDefault="00EC1B96" w:rsidP="00EC1B96">
      <w:r w:rsidRPr="00EC1B96">
        <w:t>that we will stand firmly with our</w:t>
      </w:r>
    </w:p>
    <w:p w:rsidR="00EC1B96" w:rsidRPr="00EC1B96" w:rsidRDefault="00EC1B96" w:rsidP="00EC1B96">
      <w:r w:rsidRPr="00EC1B96">
        <w:t>friend, Israel, until the Iran regime forsakes</w:t>
      </w:r>
    </w:p>
    <w:p w:rsidR="00EC1B96" w:rsidRPr="00EC1B96" w:rsidRDefault="00EC1B96" w:rsidP="00EC1B96">
      <w:r w:rsidRPr="00EC1B96">
        <w:t>this reckless course and rejoins</w:t>
      </w:r>
    </w:p>
    <w:p w:rsidR="00EC1B96" w:rsidRDefault="00EC1B96" w:rsidP="00EC1B96">
      <w:r w:rsidRPr="00EC1B96">
        <w:t>the peaceful community of nations.</w:t>
      </w:r>
      <w:bookmarkStart w:id="0" w:name="_GoBack"/>
      <w:bookmarkEnd w:id="0"/>
    </w:p>
    <w:sectPr w:rsidR="00EC1B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412" w:rsidRDefault="00E93412" w:rsidP="00EC1B96">
      <w:pPr>
        <w:spacing w:after="0" w:line="240" w:lineRule="auto"/>
      </w:pPr>
      <w:r>
        <w:separator/>
      </w:r>
    </w:p>
  </w:endnote>
  <w:endnote w:type="continuationSeparator" w:id="0">
    <w:p w:rsidR="00E93412" w:rsidRDefault="00E93412" w:rsidP="00EC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412" w:rsidRDefault="00E93412" w:rsidP="00EC1B96">
      <w:pPr>
        <w:spacing w:after="0" w:line="240" w:lineRule="auto"/>
      </w:pPr>
      <w:r>
        <w:separator/>
      </w:r>
    </w:p>
  </w:footnote>
  <w:footnote w:type="continuationSeparator" w:id="0">
    <w:p w:rsidR="00E93412" w:rsidRDefault="00E93412" w:rsidP="00EC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B96" w:rsidRDefault="00EC1B96">
    <w:pPr>
      <w:pStyle w:val="Header"/>
    </w:pPr>
    <w:r>
      <w:t>Maloney</w:t>
    </w:r>
    <w:r>
      <w:tab/>
      <w:t>Nuclear Iran Prevention Act</w:t>
    </w:r>
    <w:r>
      <w:tab/>
      <w:t>Aug 1,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96"/>
    <w:rsid w:val="00014C51"/>
    <w:rsid w:val="00DF61F6"/>
    <w:rsid w:val="00E93412"/>
    <w:rsid w:val="00EC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96"/>
  </w:style>
  <w:style w:type="paragraph" w:styleId="Footer">
    <w:name w:val="footer"/>
    <w:basedOn w:val="Normal"/>
    <w:link w:val="FooterChar"/>
    <w:uiPriority w:val="99"/>
    <w:unhideWhenUsed/>
    <w:rsid w:val="00EC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96"/>
  </w:style>
  <w:style w:type="paragraph" w:styleId="Footer">
    <w:name w:val="footer"/>
    <w:basedOn w:val="Normal"/>
    <w:link w:val="FooterChar"/>
    <w:uiPriority w:val="99"/>
    <w:unhideWhenUsed/>
    <w:rsid w:val="00EC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2013-12-31T22:10:00Z</dcterms:created>
  <dcterms:modified xsi:type="dcterms:W3CDTF">2013-12-31T22:12:00Z</dcterms:modified>
</cp:coreProperties>
</file>