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17242" w:rsidR="00617242" w:rsidP="00617242" w:rsidRDefault="00617242" w14:paraId="4C20317A" wp14:textId="77777777">
      <w:r w:rsidRPr="00617242">
        <w:t>Mr. Speaker, I rise</w:t>
      </w:r>
    </w:p>
    <w:p xmlns:wp14="http://schemas.microsoft.com/office/word/2010/wordml" w:rsidRPr="00617242" w:rsidR="00617242" w:rsidP="00617242" w:rsidRDefault="00617242" w14:paraId="2E73F281" wp14:textId="77777777">
      <w:r w:rsidRPr="00617242">
        <w:t>today to urge the President and my</w:t>
      </w:r>
    </w:p>
    <w:p xmlns:wp14="http://schemas.microsoft.com/office/word/2010/wordml" w:rsidRPr="00617242" w:rsidR="00617242" w:rsidP="00617242" w:rsidRDefault="00617242" w14:paraId="37E6FFAD" wp14:textId="77777777">
      <w:r w:rsidRPr="00617242">
        <w:t>colleagues to oppose any U.S. military</w:t>
      </w:r>
    </w:p>
    <w:p xmlns:wp14="http://schemas.microsoft.com/office/word/2010/wordml" w:rsidRPr="00617242" w:rsidR="00617242" w:rsidP="00617242" w:rsidRDefault="00617242" w14:paraId="5DF0AD1D" wp14:textId="77777777">
      <w:r w:rsidRPr="00617242">
        <w:t>action in Syria. Based on the evidence</w:t>
      </w:r>
    </w:p>
    <w:p xmlns:wp14="http://schemas.microsoft.com/office/word/2010/wordml" w:rsidRPr="00617242" w:rsidR="00617242" w:rsidP="00617242" w:rsidRDefault="00617242" w14:paraId="14105508" wp14:textId="77777777">
      <w:r w:rsidRPr="00617242">
        <w:t>given to Congress, I have serious reservations</w:t>
      </w:r>
    </w:p>
    <w:p xmlns:wp14="http://schemas.microsoft.com/office/word/2010/wordml" w:rsidRPr="00617242" w:rsidR="00617242" w:rsidP="00617242" w:rsidRDefault="00617242" w14:paraId="3708A8A5" wp14:textId="77777777">
      <w:r w:rsidRPr="00617242">
        <w:t>about authorizing the use of</w:t>
      </w:r>
    </w:p>
    <w:p xmlns:wp14="http://schemas.microsoft.com/office/word/2010/wordml" w:rsidRPr="00617242" w:rsidR="00617242" w:rsidP="00617242" w:rsidRDefault="00617242" w14:paraId="08A190ED" wp14:textId="77777777">
      <w:r w:rsidRPr="00617242">
        <w:t>military force in another Middle Eastern</w:t>
      </w:r>
    </w:p>
    <w:p xmlns:wp14="http://schemas.microsoft.com/office/word/2010/wordml" w:rsidRPr="00617242" w:rsidR="00617242" w:rsidP="00617242" w:rsidRDefault="00617242" w14:paraId="385F1185" wp14:textId="77777777">
      <w:r w:rsidRPr="00617242">
        <w:t>country. The President has not</w:t>
      </w:r>
    </w:p>
    <w:p xmlns:wp14="http://schemas.microsoft.com/office/word/2010/wordml" w:rsidRPr="00617242" w:rsidR="00617242" w:rsidP="00617242" w:rsidRDefault="00617242" w14:paraId="67CEC178" wp14:textId="77777777">
      <w:r w:rsidRPr="00617242">
        <w:t>convinced me that we have vital national</w:t>
      </w:r>
    </w:p>
    <w:p xmlns:wp14="http://schemas.microsoft.com/office/word/2010/wordml" w:rsidRPr="00617242" w:rsidR="00617242" w:rsidP="00617242" w:rsidRDefault="00617242" w14:paraId="4D68FE1B" wp14:textId="77777777">
      <w:r w:rsidRPr="00617242">
        <w:t>security interests at stake in</w:t>
      </w:r>
    </w:p>
    <w:p xmlns:wp14="http://schemas.microsoft.com/office/word/2010/wordml" w:rsidRPr="00617242" w:rsidR="00617242" w:rsidP="00617242" w:rsidRDefault="00617242" w14:paraId="52C2529C" wp14:textId="77777777">
      <w:r w:rsidRPr="00617242">
        <w:t>Syria or a clear military objective.</w:t>
      </w:r>
    </w:p>
    <w:p xmlns:wp14="http://schemas.microsoft.com/office/word/2010/wordml" w:rsidRPr="00617242" w:rsidR="00617242" w:rsidP="00617242" w:rsidRDefault="00617242" w14:paraId="30F2F38A" wp14:textId="77777777">
      <w:r w:rsidRPr="00617242">
        <w:t>There are far too many unanswered</w:t>
      </w:r>
    </w:p>
    <w:p xmlns:wp14="http://schemas.microsoft.com/office/word/2010/wordml" w:rsidRPr="00617242" w:rsidR="00617242" w:rsidP="00617242" w:rsidRDefault="00617242" w14:paraId="2682FCEB" wp14:textId="77777777">
      <w:r w:rsidRPr="00617242">
        <w:t>questions and unclear objectives.</w:t>
      </w:r>
    </w:p>
    <w:p xmlns:wp14="http://schemas.microsoft.com/office/word/2010/wordml" w:rsidRPr="00617242" w:rsidR="00617242" w:rsidP="00617242" w:rsidRDefault="00617242" w14:paraId="58EE7F24" wp14:textId="77777777">
      <w:r w:rsidRPr="00617242">
        <w:t>My constituents in the 24th District</w:t>
      </w:r>
    </w:p>
    <w:p xmlns:wp14="http://schemas.microsoft.com/office/word/2010/wordml" w:rsidRPr="00617242" w:rsidR="00617242" w:rsidP="00617242" w:rsidRDefault="00617242" w14:paraId="602334AA" wp14:textId="77777777">
      <w:r w:rsidRPr="00617242">
        <w:t>of Texas are deeply skeptical about the</w:t>
      </w:r>
    </w:p>
    <w:p xmlns:wp14="http://schemas.microsoft.com/office/word/2010/wordml" w:rsidRPr="00617242" w:rsidR="00617242" w:rsidP="00617242" w:rsidRDefault="00617242" w14:paraId="73A5201B" wp14:textId="77777777">
      <w:r w:rsidRPr="00617242">
        <w:t>value of military intervention in Syria.</w:t>
      </w:r>
    </w:p>
    <w:p xmlns:wp14="http://schemas.microsoft.com/office/word/2010/wordml" w:rsidRPr="00617242" w:rsidR="00617242" w:rsidP="00617242" w:rsidRDefault="00617242" w14:paraId="0ED9C04A" wp14:textId="77777777">
      <w:r w:rsidRPr="00617242">
        <w:t>I fully agree with their concerns. On</w:t>
      </w:r>
    </w:p>
    <w:p xmlns:wp14="http://schemas.microsoft.com/office/word/2010/wordml" w:rsidRPr="00617242" w:rsidR="00617242" w:rsidP="00617242" w:rsidRDefault="00617242" w14:paraId="6E32F1EE" wp14:textId="77777777">
      <w:r w:rsidRPr="00617242">
        <w:t>behalf of my constituents and many</w:t>
      </w:r>
    </w:p>
    <w:p xmlns:wp14="http://schemas.microsoft.com/office/word/2010/wordml" w:rsidRPr="00617242" w:rsidR="00617242" w:rsidP="00617242" w:rsidRDefault="00617242" w14:paraId="5148183A" wp14:textId="77777777">
      <w:r w:rsidRPr="00617242">
        <w:t>concerned Americans, I respectfully</w:t>
      </w:r>
    </w:p>
    <w:p xmlns:wp14="http://schemas.microsoft.com/office/word/2010/wordml" w:rsidRPr="00617242" w:rsidR="00617242" w:rsidP="00617242" w:rsidRDefault="00617242" w14:paraId="5B8A3434" wp14:textId="77777777">
      <w:r w:rsidRPr="00617242">
        <w:t>urge my colleagues to weigh the evidence</w:t>
      </w:r>
    </w:p>
    <w:p xmlns:wp14="http://schemas.microsoft.com/office/word/2010/wordml" w:rsidRPr="00617242" w:rsidR="00617242" w:rsidP="00617242" w:rsidRDefault="00617242" w14:paraId="593E1A5E" wp14:textId="77777777">
      <w:r w:rsidRPr="00617242">
        <w:t>fully and to be realistic about</w:t>
      </w:r>
    </w:p>
    <w:p xmlns:wp14="http://schemas.microsoft.com/office/word/2010/wordml" w:rsidRPr="00617242" w:rsidR="00617242" w:rsidP="00617242" w:rsidRDefault="00617242" w14:paraId="4617DBD3" wp14:textId="77777777">
      <w:r w:rsidRPr="00617242">
        <w:t>what can be achieved in military intervention.</w:t>
      </w:r>
    </w:p>
    <w:p xmlns:wp14="http://schemas.microsoft.com/office/word/2010/wordml" w:rsidRPr="00617242" w:rsidR="00617242" w:rsidP="00617242" w:rsidRDefault="00617242" w14:paraId="42B5E607" wp14:textId="77777777">
      <w:r w:rsidRPr="00617242">
        <w:t>Let us vote for what’s best for</w:t>
      </w:r>
    </w:p>
    <w:p xmlns:wp14="http://schemas.microsoft.com/office/word/2010/wordml" w:rsidRPr="00617242" w:rsidR="00617242" w:rsidP="00617242" w:rsidRDefault="00617242" w14:paraId="06665B8C" wp14:textId="77777777">
      <w:r w:rsidRPr="00617242">
        <w:t>the United States. Keep the U.S. military</w:t>
      </w:r>
    </w:p>
    <w:p xmlns:wp14="http://schemas.microsoft.com/office/word/2010/wordml" w:rsidR="00E17766" w:rsidP="00617242" w:rsidRDefault="00617242" w14:paraId="1253D25A" wp14:textId="77777777">
      <w:r w:rsidRPr="00617242">
        <w:t>out of Syria.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fce801c84aa4d9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7511B" w:rsidP="00617242" w:rsidRDefault="0077511B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7511B" w:rsidP="00617242" w:rsidRDefault="0077511B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AE2FB2C" w:rsidTr="6AE2FB2C" w14:paraId="392CE8EC">
      <w:tc>
        <w:tcPr>
          <w:tcW w:w="3120" w:type="dxa"/>
          <w:tcMar/>
        </w:tcPr>
        <w:p w:rsidR="6AE2FB2C" w:rsidP="6AE2FB2C" w:rsidRDefault="6AE2FB2C" w14:paraId="583E768E" w14:textId="14D3F0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AE2FB2C" w:rsidP="6AE2FB2C" w:rsidRDefault="6AE2FB2C" w14:paraId="403FDD99" w14:textId="0BAC53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AE2FB2C" w:rsidP="6AE2FB2C" w:rsidRDefault="6AE2FB2C" w14:paraId="0325B8D9" w14:textId="7FA6A1F4">
          <w:pPr>
            <w:pStyle w:val="Header"/>
            <w:bidi w:val="0"/>
            <w:ind w:right="-115"/>
            <w:jc w:val="right"/>
          </w:pPr>
        </w:p>
      </w:tc>
    </w:tr>
  </w:tbl>
  <w:p w:rsidR="6AE2FB2C" w:rsidP="6AE2FB2C" w:rsidRDefault="6AE2FB2C" w14:paraId="285FE72B" w14:textId="25F7806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7511B" w:rsidP="00617242" w:rsidRDefault="0077511B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7511B" w:rsidP="00617242" w:rsidRDefault="0077511B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17242" w:rsidRDefault="00617242" w14:paraId="088E6E26" wp14:textId="77777777">
    <w:pPr>
      <w:pStyle w:val="Header"/>
    </w:pPr>
    <w:proofErr w:type="spellStart"/>
    <w:r>
      <w:t>Marchant</w:t>
    </w:r>
    <w:proofErr w:type="spellEnd"/>
    <w:r>
      <w:tab/>
    </w:r>
    <w:r>
      <w:t>Oppose Military Action in Syria</w:t>
    </w:r>
    <w:r>
      <w:tab/>
    </w:r>
    <w:r>
      <w:t>Sep 10,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242"/>
    <w:rsid w:val="00014C51"/>
    <w:rsid w:val="00617242"/>
    <w:rsid w:val="0077511B"/>
    <w:rsid w:val="00DF61F6"/>
    <w:rsid w:val="6AE2F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5728"/>
  <w15:docId w15:val="{7715274e-bcb7-45c8-9a83-6b1e9bf981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24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17242"/>
  </w:style>
  <w:style w:type="paragraph" w:styleId="Footer">
    <w:name w:val="footer"/>
    <w:basedOn w:val="Normal"/>
    <w:link w:val="FooterChar"/>
    <w:uiPriority w:val="99"/>
    <w:unhideWhenUsed/>
    <w:rsid w:val="0061724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1724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242"/>
  </w:style>
  <w:style w:type="paragraph" w:styleId="Footer">
    <w:name w:val="footer"/>
    <w:basedOn w:val="Normal"/>
    <w:link w:val="FooterChar"/>
    <w:uiPriority w:val="99"/>
    <w:unhideWhenUsed/>
    <w:rsid w:val="0061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fce801c84aa4d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2013-12-31T22:22:00.0000000Z</dcterms:created>
  <dcterms:modified xsi:type="dcterms:W3CDTF">2018-10-24T20:16:35.9319510Z</dcterms:modified>
</coreProperties>
</file>