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10A" w:rsidRPr="0020110A" w:rsidRDefault="0020110A" w:rsidP="0020110A">
      <w:r w:rsidRPr="0020110A">
        <w:t>Mr. Speaker, for</w:t>
      </w:r>
    </w:p>
    <w:p w:rsidR="0020110A" w:rsidRPr="0020110A" w:rsidRDefault="0020110A" w:rsidP="0020110A">
      <w:r w:rsidRPr="0020110A">
        <w:t>years the administration has been rigging</w:t>
      </w:r>
    </w:p>
    <w:p w:rsidR="0020110A" w:rsidRPr="0020110A" w:rsidRDefault="0020110A" w:rsidP="0020110A">
      <w:r w:rsidRPr="0020110A">
        <w:t>its case for war against Iran with</w:t>
      </w:r>
    </w:p>
    <w:p w:rsidR="0020110A" w:rsidRPr="0020110A" w:rsidRDefault="0020110A" w:rsidP="0020110A">
      <w:r w:rsidRPr="0020110A">
        <w:t>posturing, finger-wagging and name</w:t>
      </w:r>
    </w:p>
    <w:p w:rsidR="0020110A" w:rsidRPr="0020110A" w:rsidRDefault="0020110A" w:rsidP="0020110A">
      <w:r w:rsidRPr="0020110A">
        <w:t>calling. Those are not my words. One of</w:t>
      </w:r>
    </w:p>
    <w:p w:rsidR="0020110A" w:rsidRPr="0020110A" w:rsidRDefault="0020110A" w:rsidP="0020110A">
      <w:r w:rsidRPr="0020110A">
        <w:t>my hometown daily newspapers, the</w:t>
      </w:r>
    </w:p>
    <w:p w:rsidR="0020110A" w:rsidRPr="0020110A" w:rsidRDefault="0020110A" w:rsidP="0020110A">
      <w:r w:rsidRPr="0020110A">
        <w:t>Seattle Post Intelligencer, authored</w:t>
      </w:r>
    </w:p>
    <w:p w:rsidR="0020110A" w:rsidRPr="0020110A" w:rsidRDefault="0020110A" w:rsidP="0020110A">
      <w:r w:rsidRPr="0020110A">
        <w:t>those words as the first sentence of an</w:t>
      </w:r>
    </w:p>
    <w:p w:rsidR="0020110A" w:rsidRPr="0020110A" w:rsidRDefault="0020110A" w:rsidP="0020110A">
      <w:r w:rsidRPr="0020110A">
        <w:t>editorial they published this morning</w:t>
      </w:r>
    </w:p>
    <w:p w:rsidR="0020110A" w:rsidRPr="0020110A" w:rsidRDefault="0020110A" w:rsidP="0020110A">
      <w:r w:rsidRPr="0020110A">
        <w:t>entitled: ‘‘Iran: No, not again.’’ I will</w:t>
      </w:r>
    </w:p>
    <w:p w:rsidR="0020110A" w:rsidRPr="0020110A" w:rsidRDefault="0020110A" w:rsidP="0020110A">
      <w:r w:rsidRPr="0020110A">
        <w:t>insert the Seattle PI editorial into the</w:t>
      </w:r>
    </w:p>
    <w:p w:rsidR="00E17766" w:rsidRDefault="0020110A" w:rsidP="0020110A">
      <w:r w:rsidRPr="0020110A">
        <w:t>RECORD at this point.</w:t>
      </w:r>
    </w:p>
    <w:p w:rsidR="0020110A" w:rsidRPr="0020110A" w:rsidRDefault="0020110A" w:rsidP="0020110A">
      <w:r w:rsidRPr="0020110A">
        <w:t>The fact is, the mainstream newspapers</w:t>
      </w:r>
    </w:p>
    <w:p w:rsidR="0020110A" w:rsidRDefault="0020110A" w:rsidP="0020110A">
      <w:r w:rsidRPr="0020110A">
        <w:t>at home and around the world</w:t>
      </w:r>
    </w:p>
    <w:p w:rsidR="0020110A" w:rsidRPr="0020110A" w:rsidRDefault="0020110A" w:rsidP="0020110A">
      <w:r w:rsidRPr="0020110A">
        <w:t>are expressing grave concerns over</w:t>
      </w:r>
    </w:p>
    <w:p w:rsidR="0020110A" w:rsidRPr="0020110A" w:rsidRDefault="0020110A" w:rsidP="0020110A">
      <w:r w:rsidRPr="0020110A">
        <w:t>what they fear may be the sequel to</w:t>
      </w:r>
    </w:p>
    <w:p w:rsidR="0020110A" w:rsidRPr="0020110A" w:rsidRDefault="0020110A" w:rsidP="0020110A">
      <w:r w:rsidRPr="0020110A">
        <w:t>Iraq, namely, a military strike against</w:t>
      </w:r>
    </w:p>
    <w:p w:rsidR="0020110A" w:rsidRPr="0020110A" w:rsidRDefault="0020110A" w:rsidP="0020110A">
      <w:r w:rsidRPr="0020110A">
        <w:t>Iran.</w:t>
      </w:r>
    </w:p>
    <w:p w:rsidR="0020110A" w:rsidRPr="0020110A" w:rsidRDefault="0020110A" w:rsidP="0020110A">
      <w:r w:rsidRPr="0020110A">
        <w:t>One of the sources used by the PI editorial</w:t>
      </w:r>
    </w:p>
    <w:p w:rsidR="0020110A" w:rsidRPr="0020110A" w:rsidRDefault="0020110A" w:rsidP="0020110A">
      <w:r w:rsidRPr="0020110A">
        <w:t>is the Guardian newspaper of the</w:t>
      </w:r>
    </w:p>
    <w:p w:rsidR="0020110A" w:rsidRPr="0020110A" w:rsidRDefault="0020110A" w:rsidP="0020110A">
      <w:r w:rsidRPr="0020110A">
        <w:t>United Kingdom which published a</w:t>
      </w:r>
    </w:p>
    <w:p w:rsidR="0020110A" w:rsidRPr="0020110A" w:rsidRDefault="0020110A" w:rsidP="0020110A">
      <w:r w:rsidRPr="0020110A">
        <w:t>story yesterday with this headline:</w:t>
      </w:r>
    </w:p>
    <w:p w:rsidR="0020110A" w:rsidRPr="0020110A" w:rsidRDefault="0020110A" w:rsidP="0020110A">
      <w:r w:rsidRPr="0020110A">
        <w:t>‘‘Cheney Pushes Bush to Act on Iran.’’</w:t>
      </w:r>
    </w:p>
    <w:p w:rsidR="0020110A" w:rsidRPr="0020110A" w:rsidRDefault="0020110A" w:rsidP="0020110A">
      <w:r w:rsidRPr="0020110A">
        <w:t>The Guardian reports that: ‘‘The balance</w:t>
      </w:r>
    </w:p>
    <w:p w:rsidR="0020110A" w:rsidRPr="0020110A" w:rsidRDefault="0020110A" w:rsidP="0020110A">
      <w:r w:rsidRPr="0020110A">
        <w:t>in the internal White House debate</w:t>
      </w:r>
    </w:p>
    <w:p w:rsidR="0020110A" w:rsidRPr="0020110A" w:rsidRDefault="0020110A" w:rsidP="0020110A">
      <w:r w:rsidRPr="0020110A">
        <w:lastRenderedPageBreak/>
        <w:t>over Iran has shifted back in favor</w:t>
      </w:r>
    </w:p>
    <w:p w:rsidR="0020110A" w:rsidRPr="0020110A" w:rsidRDefault="0020110A" w:rsidP="0020110A">
      <w:r w:rsidRPr="0020110A">
        <w:t>of military action before President</w:t>
      </w:r>
    </w:p>
    <w:p w:rsidR="0020110A" w:rsidRPr="0020110A" w:rsidRDefault="0020110A" w:rsidP="0020110A">
      <w:r w:rsidRPr="0020110A">
        <w:t>George Bush leaves office in 18</w:t>
      </w:r>
    </w:p>
    <w:p w:rsidR="0020110A" w:rsidRPr="0020110A" w:rsidRDefault="0020110A" w:rsidP="0020110A">
      <w:r w:rsidRPr="0020110A">
        <w:t>months.’’</w:t>
      </w:r>
    </w:p>
    <w:p w:rsidR="0020110A" w:rsidRPr="0020110A" w:rsidRDefault="0020110A" w:rsidP="0020110A">
      <w:r w:rsidRPr="0020110A">
        <w:t>Ominously, the story adds: ‘‘Although</w:t>
      </w:r>
    </w:p>
    <w:p w:rsidR="0020110A" w:rsidRPr="0020110A" w:rsidRDefault="0020110A" w:rsidP="0020110A">
      <w:r w:rsidRPr="0020110A">
        <w:t>the Bush administration is in</w:t>
      </w:r>
    </w:p>
    <w:p w:rsidR="0020110A" w:rsidRPr="0020110A" w:rsidRDefault="0020110A" w:rsidP="0020110A">
      <w:r w:rsidRPr="0020110A">
        <w:t>deep trouble over Iraq, it remains focused</w:t>
      </w:r>
    </w:p>
    <w:p w:rsidR="0020110A" w:rsidRPr="0020110A" w:rsidRDefault="0020110A" w:rsidP="0020110A">
      <w:r w:rsidRPr="0020110A">
        <w:t>on Iran. A well-placed source in</w:t>
      </w:r>
    </w:p>
    <w:p w:rsidR="0020110A" w:rsidRPr="0020110A" w:rsidRDefault="0020110A" w:rsidP="0020110A">
      <w:r w:rsidRPr="0020110A">
        <w:t>Washington said, ‘Bush is not going to</w:t>
      </w:r>
    </w:p>
    <w:p w:rsidR="0020110A" w:rsidRPr="0020110A" w:rsidRDefault="0020110A" w:rsidP="0020110A">
      <w:r w:rsidRPr="0020110A">
        <w:t>leave office with Iran still in limbo.’ ’’</w:t>
      </w:r>
    </w:p>
    <w:p w:rsidR="0020110A" w:rsidRPr="0020110A" w:rsidRDefault="0020110A" w:rsidP="0020110A">
      <w:r w:rsidRPr="0020110A">
        <w:t>Thoughtful newspapers and other</w:t>
      </w:r>
    </w:p>
    <w:p w:rsidR="0020110A" w:rsidRPr="0020110A" w:rsidRDefault="0020110A" w:rsidP="0020110A">
      <w:r w:rsidRPr="0020110A">
        <w:t>worldwide people believe the Vice</w:t>
      </w:r>
    </w:p>
    <w:p w:rsidR="0020110A" w:rsidRPr="0020110A" w:rsidRDefault="0020110A" w:rsidP="0020110A">
      <w:r w:rsidRPr="0020110A">
        <w:t>President is pushing for a military</w:t>
      </w:r>
    </w:p>
    <w:p w:rsidR="0020110A" w:rsidRPr="0020110A" w:rsidRDefault="0020110A" w:rsidP="0020110A">
      <w:r w:rsidRPr="0020110A">
        <w:t>strike against Iran. The Vice President’s</w:t>
      </w:r>
    </w:p>
    <w:p w:rsidR="0020110A" w:rsidRPr="0020110A" w:rsidRDefault="0020110A" w:rsidP="0020110A">
      <w:r w:rsidRPr="0020110A">
        <w:t>presence and speech aboard an</w:t>
      </w:r>
    </w:p>
    <w:p w:rsidR="0020110A" w:rsidRPr="0020110A" w:rsidRDefault="0020110A" w:rsidP="0020110A">
      <w:r w:rsidRPr="0020110A">
        <w:t>aircraft carrier near Iran in mid-May</w:t>
      </w:r>
    </w:p>
    <w:p w:rsidR="0020110A" w:rsidRPr="0020110A" w:rsidRDefault="0020110A" w:rsidP="0020110A">
      <w:r w:rsidRPr="0020110A">
        <w:t>sent an unmistakable message, says</w:t>
      </w:r>
    </w:p>
    <w:p w:rsidR="0020110A" w:rsidRPr="0020110A" w:rsidRDefault="0020110A" w:rsidP="0020110A">
      <w:r w:rsidRPr="0020110A">
        <w:t>the New York Times.</w:t>
      </w:r>
    </w:p>
    <w:p w:rsidR="0020110A" w:rsidRPr="0020110A" w:rsidRDefault="0020110A" w:rsidP="0020110A">
      <w:r w:rsidRPr="0020110A">
        <w:t>As the Guardian reports, The Vice</w:t>
      </w:r>
    </w:p>
    <w:p w:rsidR="0020110A" w:rsidRPr="0020110A" w:rsidRDefault="0020110A" w:rsidP="0020110A">
      <w:r w:rsidRPr="0020110A">
        <w:t>President is winning the war for war</w:t>
      </w:r>
    </w:p>
    <w:p w:rsidR="0020110A" w:rsidRPr="0020110A" w:rsidRDefault="0020110A" w:rsidP="0020110A">
      <w:r w:rsidRPr="0020110A">
        <w:t>inside the administration, and now the</w:t>
      </w:r>
    </w:p>
    <w:p w:rsidR="0020110A" w:rsidRPr="0020110A" w:rsidRDefault="0020110A" w:rsidP="0020110A">
      <w:r w:rsidRPr="0020110A">
        <w:t>American people have to be brought</w:t>
      </w:r>
    </w:p>
    <w:p w:rsidR="0020110A" w:rsidRPr="0020110A" w:rsidRDefault="0020110A" w:rsidP="0020110A">
      <w:r w:rsidRPr="0020110A">
        <w:t>along. That means the administration</w:t>
      </w:r>
    </w:p>
    <w:p w:rsidR="0020110A" w:rsidRPr="0020110A" w:rsidRDefault="0020110A" w:rsidP="0020110A">
      <w:r w:rsidRPr="0020110A">
        <w:t>and its surrogates will make the data</w:t>
      </w:r>
    </w:p>
    <w:p w:rsidR="0020110A" w:rsidRPr="0020110A" w:rsidRDefault="0020110A" w:rsidP="0020110A">
      <w:r w:rsidRPr="0020110A">
        <w:t>say what they need it to say.</w:t>
      </w:r>
    </w:p>
    <w:p w:rsidR="0020110A" w:rsidRPr="0020110A" w:rsidRDefault="0020110A" w:rsidP="0020110A">
      <w:r w:rsidRPr="0020110A">
        <w:lastRenderedPageBreak/>
        <w:t>We’re already beginning to see how a</w:t>
      </w:r>
    </w:p>
    <w:p w:rsidR="0020110A" w:rsidRPr="0020110A" w:rsidRDefault="0020110A" w:rsidP="0020110A">
      <w:r w:rsidRPr="0020110A">
        <w:t>new national intelligence assessment</w:t>
      </w:r>
    </w:p>
    <w:p w:rsidR="0020110A" w:rsidRPr="0020110A" w:rsidRDefault="0020110A" w:rsidP="0020110A">
      <w:r w:rsidRPr="0020110A">
        <w:t>released just today will be manipulated.</w:t>
      </w:r>
    </w:p>
    <w:p w:rsidR="0020110A" w:rsidRPr="0020110A" w:rsidRDefault="0020110A" w:rsidP="0020110A">
      <w:r w:rsidRPr="0020110A">
        <w:t>The report makes a persuasive</w:t>
      </w:r>
    </w:p>
    <w:p w:rsidR="0020110A" w:rsidRPr="0020110A" w:rsidRDefault="0020110A" w:rsidP="0020110A">
      <w:r w:rsidRPr="0020110A">
        <w:t>and fact-driven case for getting our soldiers</w:t>
      </w:r>
    </w:p>
    <w:p w:rsidR="0020110A" w:rsidRPr="0020110A" w:rsidRDefault="0020110A" w:rsidP="0020110A">
      <w:r w:rsidRPr="0020110A">
        <w:t>out of Iraq, because the President</w:t>
      </w:r>
    </w:p>
    <w:p w:rsidR="0020110A" w:rsidRPr="0020110A" w:rsidRDefault="0020110A" w:rsidP="0020110A">
      <w:r w:rsidRPr="0020110A">
        <w:t>shifted away from the real war against</w:t>
      </w:r>
    </w:p>
    <w:p w:rsidR="0020110A" w:rsidRPr="0020110A" w:rsidRDefault="0020110A" w:rsidP="0020110A">
      <w:r w:rsidRPr="0020110A">
        <w:t>terrorism to pursue his own agenda in</w:t>
      </w:r>
    </w:p>
    <w:p w:rsidR="0020110A" w:rsidRPr="0020110A" w:rsidRDefault="0020110A" w:rsidP="0020110A">
      <w:r w:rsidRPr="0020110A">
        <w:t>Iraq.</w:t>
      </w:r>
    </w:p>
    <w:p w:rsidR="0020110A" w:rsidRPr="0020110A" w:rsidRDefault="0020110A" w:rsidP="0020110A">
      <w:r w:rsidRPr="0020110A">
        <w:t>But instead of a sober assessment of</w:t>
      </w:r>
    </w:p>
    <w:p w:rsidR="0020110A" w:rsidRPr="0020110A" w:rsidRDefault="0020110A" w:rsidP="0020110A">
      <w:r w:rsidRPr="0020110A">
        <w:t>what’s gone wrong in Iraq, we’re hearing</w:t>
      </w:r>
    </w:p>
    <w:p w:rsidR="0020110A" w:rsidRPr="0020110A" w:rsidRDefault="0020110A" w:rsidP="0020110A">
      <w:r w:rsidRPr="0020110A">
        <w:t>that terrorists have reconstituted</w:t>
      </w:r>
    </w:p>
    <w:p w:rsidR="0020110A" w:rsidRPr="0020110A" w:rsidRDefault="0020110A" w:rsidP="0020110A">
      <w:r w:rsidRPr="0020110A">
        <w:t>their operations inside Iran. And the</w:t>
      </w:r>
    </w:p>
    <w:p w:rsidR="0020110A" w:rsidRPr="0020110A" w:rsidRDefault="0020110A" w:rsidP="0020110A">
      <w:r w:rsidRPr="0020110A">
        <w:t>insinuation for military action is clear.</w:t>
      </w:r>
    </w:p>
    <w:p w:rsidR="0020110A" w:rsidRPr="0020110A" w:rsidRDefault="0020110A" w:rsidP="0020110A">
      <w:r w:rsidRPr="0020110A">
        <w:t>Like many, I would like to know</w:t>
      </w:r>
    </w:p>
    <w:p w:rsidR="0020110A" w:rsidRPr="0020110A" w:rsidRDefault="0020110A" w:rsidP="0020110A">
      <w:r w:rsidRPr="0020110A">
        <w:t>what’s really going on in Iran and what</w:t>
      </w:r>
    </w:p>
    <w:p w:rsidR="0020110A" w:rsidRPr="0020110A" w:rsidRDefault="0020110A" w:rsidP="0020110A">
      <w:r w:rsidRPr="0020110A">
        <w:t>Iranian leaders are thinking and doing.</w:t>
      </w:r>
    </w:p>
    <w:p w:rsidR="0020110A" w:rsidRPr="0020110A" w:rsidRDefault="0020110A" w:rsidP="0020110A">
      <w:r w:rsidRPr="0020110A">
        <w:t>Well, where can we turn for an assessment</w:t>
      </w:r>
    </w:p>
    <w:p w:rsidR="0020110A" w:rsidRPr="0020110A" w:rsidRDefault="0020110A" w:rsidP="0020110A">
      <w:r w:rsidRPr="0020110A">
        <w:t>we can trust? We know the Vice</w:t>
      </w:r>
    </w:p>
    <w:p w:rsidR="0020110A" w:rsidRPr="0020110A" w:rsidRDefault="0020110A" w:rsidP="0020110A">
      <w:r w:rsidRPr="0020110A">
        <w:t>President wants to use deadly force in</w:t>
      </w:r>
    </w:p>
    <w:p w:rsidR="0020110A" w:rsidRPr="0020110A" w:rsidRDefault="0020110A" w:rsidP="0020110A">
      <w:r w:rsidRPr="0020110A">
        <w:t>Iran. We know that there are credible</w:t>
      </w:r>
    </w:p>
    <w:p w:rsidR="0020110A" w:rsidRPr="0020110A" w:rsidRDefault="0020110A" w:rsidP="0020110A">
      <w:r w:rsidRPr="0020110A">
        <w:t>media reports that say the Vice President</w:t>
      </w:r>
    </w:p>
    <w:p w:rsidR="0020110A" w:rsidRPr="0020110A" w:rsidRDefault="0020110A" w:rsidP="0020110A">
      <w:r w:rsidRPr="0020110A">
        <w:t>is winning the war to go to war</w:t>
      </w:r>
    </w:p>
    <w:p w:rsidR="0020110A" w:rsidRPr="0020110A" w:rsidRDefault="0020110A" w:rsidP="0020110A">
      <w:r w:rsidRPr="0020110A">
        <w:t>with Iran. So how are we going to get</w:t>
      </w:r>
    </w:p>
    <w:p w:rsidR="0020110A" w:rsidRPr="0020110A" w:rsidRDefault="0020110A" w:rsidP="0020110A">
      <w:r w:rsidRPr="0020110A">
        <w:t>accurate and reliable information from</w:t>
      </w:r>
    </w:p>
    <w:p w:rsidR="0020110A" w:rsidRPr="0020110A" w:rsidRDefault="0020110A" w:rsidP="0020110A">
      <w:r w:rsidRPr="0020110A">
        <w:lastRenderedPageBreak/>
        <w:t>this administration or anyone associated</w:t>
      </w:r>
    </w:p>
    <w:p w:rsidR="0020110A" w:rsidRPr="0020110A" w:rsidRDefault="0020110A" w:rsidP="0020110A">
      <w:r w:rsidRPr="0020110A">
        <w:t>with it?</w:t>
      </w:r>
    </w:p>
    <w:p w:rsidR="0020110A" w:rsidRPr="0020110A" w:rsidRDefault="0020110A" w:rsidP="0020110A">
      <w:r w:rsidRPr="0020110A">
        <w:t>Today, the State Department announced</w:t>
      </w:r>
    </w:p>
    <w:p w:rsidR="0020110A" w:rsidRPr="0020110A" w:rsidRDefault="0020110A" w:rsidP="0020110A">
      <w:r w:rsidRPr="0020110A">
        <w:t>it wants a new meeting directly</w:t>
      </w:r>
    </w:p>
    <w:p w:rsidR="0020110A" w:rsidRPr="0020110A" w:rsidRDefault="0020110A" w:rsidP="0020110A">
      <w:r w:rsidRPr="0020110A">
        <w:t>with Iran to talk face-to-face,</w:t>
      </w:r>
    </w:p>
    <w:p w:rsidR="0020110A" w:rsidRPr="0020110A" w:rsidRDefault="0020110A" w:rsidP="0020110A">
      <w:r w:rsidRPr="0020110A">
        <w:t>government-to-government. Ordinarily,</w:t>
      </w:r>
    </w:p>
    <w:p w:rsidR="0020110A" w:rsidRPr="0020110A" w:rsidRDefault="0020110A" w:rsidP="0020110A">
      <w:r w:rsidRPr="0020110A">
        <w:t>I would see this as a welcome,</w:t>
      </w:r>
    </w:p>
    <w:p w:rsidR="0020110A" w:rsidRPr="0020110A" w:rsidRDefault="0020110A" w:rsidP="0020110A">
      <w:r w:rsidRPr="0020110A">
        <w:t>even positive, sign that the administration</w:t>
      </w:r>
    </w:p>
    <w:p w:rsidR="0020110A" w:rsidRPr="0020110A" w:rsidRDefault="0020110A" w:rsidP="0020110A">
      <w:r w:rsidRPr="0020110A">
        <w:t>has finally begun to see the wisdom</w:t>
      </w:r>
    </w:p>
    <w:p w:rsidR="0020110A" w:rsidRPr="0020110A" w:rsidRDefault="0020110A" w:rsidP="0020110A">
      <w:r w:rsidRPr="0020110A">
        <w:t>in diplomacy.</w:t>
      </w:r>
    </w:p>
    <w:p w:rsidR="0020110A" w:rsidRPr="0020110A" w:rsidRDefault="0020110A" w:rsidP="0020110A">
      <w:r w:rsidRPr="0020110A">
        <w:t>Is that the case, or is an announcement</w:t>
      </w:r>
    </w:p>
    <w:p w:rsidR="0020110A" w:rsidRPr="0020110A" w:rsidRDefault="0020110A" w:rsidP="0020110A">
      <w:r w:rsidRPr="0020110A">
        <w:t>that comes on the same day as</w:t>
      </w:r>
    </w:p>
    <w:p w:rsidR="0020110A" w:rsidRPr="0020110A" w:rsidRDefault="0020110A" w:rsidP="0020110A">
      <w:r w:rsidRPr="0020110A">
        <w:t>the New Intelligence Estimate a sign</w:t>
      </w:r>
    </w:p>
    <w:p w:rsidR="0020110A" w:rsidRPr="0020110A" w:rsidRDefault="0020110A" w:rsidP="0020110A">
      <w:r w:rsidRPr="0020110A">
        <w:t>that the Vice President is about to declare</w:t>
      </w:r>
    </w:p>
    <w:p w:rsidR="0020110A" w:rsidRPr="0020110A" w:rsidRDefault="0020110A" w:rsidP="0020110A">
      <w:r w:rsidRPr="0020110A">
        <w:t>mission accomplished? We don’t</w:t>
      </w:r>
    </w:p>
    <w:p w:rsidR="0020110A" w:rsidRPr="0020110A" w:rsidRDefault="0020110A" w:rsidP="0020110A">
      <w:r w:rsidRPr="0020110A">
        <w:t>know the answer, and we don’t know</w:t>
      </w:r>
    </w:p>
    <w:p w:rsidR="0020110A" w:rsidRPr="0020110A" w:rsidRDefault="0020110A" w:rsidP="0020110A">
      <w:r w:rsidRPr="0020110A">
        <w:t>what happened in Iraq.</w:t>
      </w:r>
    </w:p>
    <w:p w:rsidR="0020110A" w:rsidRPr="0020110A" w:rsidRDefault="0020110A" w:rsidP="0020110A">
      <w:r w:rsidRPr="0020110A">
        <w:t>But we do know what happened in</w:t>
      </w:r>
    </w:p>
    <w:p w:rsidR="0020110A" w:rsidRPr="0020110A" w:rsidRDefault="0020110A" w:rsidP="0020110A">
      <w:r w:rsidRPr="0020110A">
        <w:t>Iraq. The PI editorial board reminds us</w:t>
      </w:r>
    </w:p>
    <w:p w:rsidR="0020110A" w:rsidRPr="0020110A" w:rsidRDefault="0020110A" w:rsidP="0020110A">
      <w:r w:rsidRPr="0020110A">
        <w:t>how the administration ran over the</w:t>
      </w:r>
    </w:p>
    <w:p w:rsidR="0020110A" w:rsidRPr="0020110A" w:rsidRDefault="0020110A" w:rsidP="0020110A">
      <w:r w:rsidRPr="0020110A">
        <w:t>International Atomic Energy Agency,</w:t>
      </w:r>
    </w:p>
    <w:p w:rsidR="0020110A" w:rsidRPr="0020110A" w:rsidRDefault="0020110A" w:rsidP="0020110A">
      <w:r w:rsidRPr="0020110A">
        <w:t>its chief, to make a war in Iraq,</w:t>
      </w:r>
    </w:p>
    <w:p w:rsidR="0020110A" w:rsidRPr="0020110A" w:rsidRDefault="0020110A" w:rsidP="0020110A">
      <w:r w:rsidRPr="0020110A">
        <w:t>quoting the PI. Look where we are</w:t>
      </w:r>
    </w:p>
    <w:p w:rsidR="0020110A" w:rsidRPr="0020110A" w:rsidRDefault="0020110A" w:rsidP="0020110A">
      <w:r w:rsidRPr="0020110A">
        <w:t>now, more than 3,000 American troops</w:t>
      </w:r>
    </w:p>
    <w:p w:rsidR="0020110A" w:rsidRPr="0020110A" w:rsidRDefault="0020110A" w:rsidP="0020110A">
      <w:r w:rsidRPr="0020110A">
        <w:t>and tens of thousands of Iraqis dead in</w:t>
      </w:r>
    </w:p>
    <w:p w:rsidR="0020110A" w:rsidRPr="0020110A" w:rsidRDefault="0020110A" w:rsidP="0020110A">
      <w:r w:rsidRPr="0020110A">
        <w:lastRenderedPageBreak/>
        <w:t>a war that defies reason and sees no</w:t>
      </w:r>
    </w:p>
    <w:p w:rsidR="0020110A" w:rsidRPr="0020110A" w:rsidRDefault="0020110A" w:rsidP="0020110A">
      <w:r w:rsidRPr="0020110A">
        <w:t>end. We fear the same may happen in</w:t>
      </w:r>
    </w:p>
    <w:p w:rsidR="0020110A" w:rsidRPr="0020110A" w:rsidRDefault="0020110A" w:rsidP="0020110A">
      <w:r w:rsidRPr="0020110A">
        <w:t>Iran. So do I.</w:t>
      </w:r>
    </w:p>
    <w:p w:rsidR="0020110A" w:rsidRPr="0020110A" w:rsidRDefault="0020110A" w:rsidP="0020110A">
      <w:r w:rsidRPr="0020110A">
        <w:t>Tell the President not to go after</w:t>
      </w:r>
    </w:p>
    <w:p w:rsidR="0020110A" w:rsidRDefault="0020110A" w:rsidP="0020110A">
      <w:r w:rsidRPr="0020110A">
        <w:t>Iran.</w:t>
      </w:r>
      <w:bookmarkStart w:id="0" w:name="_GoBack"/>
      <w:bookmarkEnd w:id="0"/>
    </w:p>
    <w:sectPr w:rsidR="0020110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4991" w:rsidRDefault="00FE4991" w:rsidP="0020110A">
      <w:pPr>
        <w:spacing w:after="0" w:line="240" w:lineRule="auto"/>
      </w:pPr>
      <w:r>
        <w:separator/>
      </w:r>
    </w:p>
  </w:endnote>
  <w:endnote w:type="continuationSeparator" w:id="0">
    <w:p w:rsidR="00FE4991" w:rsidRDefault="00FE4991" w:rsidP="00201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4991" w:rsidRDefault="00FE4991" w:rsidP="0020110A">
      <w:pPr>
        <w:spacing w:after="0" w:line="240" w:lineRule="auto"/>
      </w:pPr>
      <w:r>
        <w:separator/>
      </w:r>
    </w:p>
  </w:footnote>
  <w:footnote w:type="continuationSeparator" w:id="0">
    <w:p w:rsidR="00FE4991" w:rsidRDefault="00FE4991" w:rsidP="002011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110A" w:rsidRDefault="0020110A">
    <w:pPr>
      <w:pStyle w:val="Header"/>
    </w:pPr>
    <w:r>
      <w:t>McDermott</w:t>
    </w:r>
    <w:r>
      <w:tab/>
      <w:t>The Administration’s Case for War Against Iran</w:t>
    </w:r>
    <w:r>
      <w:tab/>
      <w:t>Jul 17, 2007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10A"/>
    <w:rsid w:val="00014C51"/>
    <w:rsid w:val="0020110A"/>
    <w:rsid w:val="00DF61F6"/>
    <w:rsid w:val="00FE4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11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10A"/>
  </w:style>
  <w:style w:type="paragraph" w:styleId="Footer">
    <w:name w:val="footer"/>
    <w:basedOn w:val="Normal"/>
    <w:link w:val="FooterChar"/>
    <w:uiPriority w:val="99"/>
    <w:unhideWhenUsed/>
    <w:rsid w:val="002011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1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11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10A"/>
  </w:style>
  <w:style w:type="paragraph" w:styleId="Footer">
    <w:name w:val="footer"/>
    <w:basedOn w:val="Normal"/>
    <w:link w:val="FooterChar"/>
    <w:uiPriority w:val="99"/>
    <w:unhideWhenUsed/>
    <w:rsid w:val="002011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1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2014-01-02T01:39:00Z</dcterms:created>
  <dcterms:modified xsi:type="dcterms:W3CDTF">2014-01-02T01:42:00Z</dcterms:modified>
</cp:coreProperties>
</file>