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E5" w:rsidRPr="004468E5" w:rsidRDefault="004468E5" w:rsidP="004468E5">
      <w:r w:rsidRPr="004468E5">
        <w:t>Mr. Speaker, out</w:t>
      </w:r>
    </w:p>
    <w:p w:rsidR="004468E5" w:rsidRPr="004468E5" w:rsidRDefault="004468E5" w:rsidP="004468E5">
      <w:r w:rsidRPr="004468E5">
        <w:t>of a sense of duty and a growing fear, I</w:t>
      </w:r>
    </w:p>
    <w:p w:rsidR="004468E5" w:rsidRPr="004468E5" w:rsidRDefault="004468E5" w:rsidP="004468E5">
      <w:r w:rsidRPr="004468E5">
        <w:t>rise to say that I hear the drumbeats of</w:t>
      </w:r>
    </w:p>
    <w:p w:rsidR="004468E5" w:rsidRPr="004468E5" w:rsidRDefault="004468E5" w:rsidP="004468E5">
      <w:r w:rsidRPr="004468E5">
        <w:t>war coming again from this administration.</w:t>
      </w:r>
    </w:p>
    <w:p w:rsidR="004468E5" w:rsidRPr="004468E5" w:rsidRDefault="004468E5" w:rsidP="004468E5">
      <w:r w:rsidRPr="004468E5">
        <w:t>This time, Iran is in the crosshairs.</w:t>
      </w:r>
    </w:p>
    <w:p w:rsidR="004468E5" w:rsidRPr="004468E5" w:rsidRDefault="004468E5" w:rsidP="004468E5">
      <w:r w:rsidRPr="004468E5">
        <w:t>It’s ironic that the alarm has sounded</w:t>
      </w:r>
    </w:p>
    <w:p w:rsidR="004468E5" w:rsidRPr="004468E5" w:rsidRDefault="004468E5" w:rsidP="004468E5">
      <w:r w:rsidRPr="004468E5">
        <w:t>today, the birth date of Mahatma</w:t>
      </w:r>
    </w:p>
    <w:p w:rsidR="004468E5" w:rsidRPr="004468E5" w:rsidRDefault="004468E5" w:rsidP="004468E5">
      <w:r w:rsidRPr="004468E5">
        <w:t>Gandhi, and the United Nation’s first</w:t>
      </w:r>
    </w:p>
    <w:p w:rsidR="004468E5" w:rsidRPr="004468E5" w:rsidRDefault="004468E5" w:rsidP="004468E5">
      <w:r w:rsidRPr="004468E5">
        <w:t>World Nonviolence Day in honor of</w:t>
      </w:r>
    </w:p>
    <w:p w:rsidR="004468E5" w:rsidRPr="004468E5" w:rsidRDefault="004468E5" w:rsidP="004468E5">
      <w:r w:rsidRPr="004468E5">
        <w:t>Gandhi’s commitment to peace.</w:t>
      </w:r>
    </w:p>
    <w:p w:rsidR="004468E5" w:rsidRPr="004468E5" w:rsidRDefault="004468E5" w:rsidP="004468E5">
      <w:r w:rsidRPr="004468E5">
        <w:t>Perhaps the contrast between the</w:t>
      </w:r>
    </w:p>
    <w:p w:rsidR="004468E5" w:rsidRPr="004468E5" w:rsidRDefault="004468E5" w:rsidP="004468E5">
      <w:r w:rsidRPr="004468E5">
        <w:t>man of peace and an administration of</w:t>
      </w:r>
    </w:p>
    <w:p w:rsidR="004468E5" w:rsidRPr="004468E5" w:rsidRDefault="004468E5" w:rsidP="004468E5">
      <w:r w:rsidRPr="004468E5">
        <w:t>war will underscore the need and the</w:t>
      </w:r>
    </w:p>
    <w:p w:rsidR="004468E5" w:rsidRPr="004468E5" w:rsidRDefault="004468E5" w:rsidP="004468E5">
      <w:r w:rsidRPr="004468E5">
        <w:t>urgency for Congress to act before the</w:t>
      </w:r>
    </w:p>
    <w:p w:rsidR="004468E5" w:rsidRPr="004468E5" w:rsidRDefault="004468E5" w:rsidP="004468E5">
      <w:r w:rsidRPr="004468E5">
        <w:t>President orders a military strike.</w:t>
      </w:r>
    </w:p>
    <w:p w:rsidR="004468E5" w:rsidRPr="004468E5" w:rsidRDefault="004468E5" w:rsidP="004468E5">
      <w:r w:rsidRPr="004468E5">
        <w:t>I listened and sounded the alarm in</w:t>
      </w:r>
    </w:p>
    <w:p w:rsidR="004468E5" w:rsidRPr="004468E5" w:rsidRDefault="004468E5" w:rsidP="004468E5">
      <w:r w:rsidRPr="004468E5">
        <w:t>2002 regarding Iraq. But the President</w:t>
      </w:r>
    </w:p>
    <w:p w:rsidR="004468E5" w:rsidRPr="004468E5" w:rsidRDefault="004468E5" w:rsidP="004468E5">
      <w:r w:rsidRPr="004468E5">
        <w:t>and the Vice President had already set</w:t>
      </w:r>
    </w:p>
    <w:p w:rsidR="004468E5" w:rsidRPr="004468E5" w:rsidRDefault="004468E5" w:rsidP="004468E5">
      <w:r w:rsidRPr="004468E5">
        <w:t>in motion their invasion plan, and</w:t>
      </w:r>
    </w:p>
    <w:p w:rsidR="004468E5" w:rsidRPr="004468E5" w:rsidRDefault="004468E5" w:rsidP="004468E5">
      <w:r w:rsidRPr="004468E5">
        <w:t>those who got in the way were called</w:t>
      </w:r>
    </w:p>
    <w:p w:rsidR="004468E5" w:rsidRPr="004468E5" w:rsidRDefault="004468E5" w:rsidP="004468E5">
      <w:r w:rsidRPr="004468E5">
        <w:t>unpatriotic and uncaring or worse.</w:t>
      </w:r>
    </w:p>
    <w:p w:rsidR="004468E5" w:rsidRPr="004468E5" w:rsidRDefault="004468E5" w:rsidP="004468E5">
      <w:r w:rsidRPr="004468E5">
        <w:t>Back then, too many in the media, the</w:t>
      </w:r>
    </w:p>
    <w:p w:rsidR="004468E5" w:rsidRPr="004468E5" w:rsidRDefault="004468E5" w:rsidP="004468E5">
      <w:r w:rsidRPr="004468E5">
        <w:t>Congress and across the Nation were</w:t>
      </w:r>
    </w:p>
    <w:p w:rsidR="004468E5" w:rsidRPr="004468E5" w:rsidRDefault="004468E5" w:rsidP="004468E5">
      <w:r w:rsidRPr="004468E5">
        <w:t>willing to accept a war without justification</w:t>
      </w:r>
    </w:p>
    <w:p w:rsidR="004468E5" w:rsidRPr="004468E5" w:rsidRDefault="004468E5" w:rsidP="004468E5">
      <w:r w:rsidRPr="004468E5">
        <w:t>or justice. Now, at least the</w:t>
      </w:r>
    </w:p>
    <w:p w:rsidR="004468E5" w:rsidRPr="004468E5" w:rsidRDefault="004468E5" w:rsidP="004468E5">
      <w:r w:rsidRPr="004468E5">
        <w:lastRenderedPageBreak/>
        <w:t>American people overwhelmingly recognize</w:t>
      </w:r>
    </w:p>
    <w:p w:rsidR="004468E5" w:rsidRPr="004468E5" w:rsidRDefault="004468E5" w:rsidP="004468E5">
      <w:r w:rsidRPr="004468E5">
        <w:t>the tragic consequences of the</w:t>
      </w:r>
    </w:p>
    <w:p w:rsidR="004468E5" w:rsidRPr="004468E5" w:rsidRDefault="004468E5" w:rsidP="004468E5">
      <w:r w:rsidRPr="004468E5">
        <w:t>Iraq war and the occupation.</w:t>
      </w:r>
    </w:p>
    <w:p w:rsidR="004468E5" w:rsidRPr="004468E5" w:rsidRDefault="004468E5" w:rsidP="004468E5">
      <w:r w:rsidRPr="004468E5">
        <w:t>At least one development in 2008 may</w:t>
      </w:r>
    </w:p>
    <w:p w:rsidR="004468E5" w:rsidRPr="004468E5" w:rsidRDefault="004468E5" w:rsidP="004468E5">
      <w:r w:rsidRPr="004468E5">
        <w:t>make this time different than 2002. The</w:t>
      </w:r>
    </w:p>
    <w:p w:rsidR="004468E5" w:rsidRPr="004468E5" w:rsidRDefault="004468E5" w:rsidP="004468E5">
      <w:r w:rsidRPr="004468E5">
        <w:t>Internet has grown exponentially.</w:t>
      </w:r>
    </w:p>
    <w:p w:rsidR="004468E5" w:rsidRPr="004468E5" w:rsidRDefault="004468E5" w:rsidP="004468E5">
      <w:r w:rsidRPr="004468E5">
        <w:t>Today, credible and factual information</w:t>
      </w:r>
    </w:p>
    <w:p w:rsidR="004468E5" w:rsidRPr="004468E5" w:rsidRDefault="004468E5" w:rsidP="004468E5">
      <w:r w:rsidRPr="004468E5">
        <w:t>is readily available. The</w:t>
      </w:r>
    </w:p>
    <w:p w:rsidR="004468E5" w:rsidRPr="004468E5" w:rsidRDefault="004468E5" w:rsidP="004468E5">
      <w:r w:rsidRPr="004468E5">
        <w:t>blogosphere is on fire sounding alarm,</w:t>
      </w:r>
    </w:p>
    <w:p w:rsidR="004468E5" w:rsidRPr="004468E5" w:rsidRDefault="004468E5" w:rsidP="004468E5">
      <w:r w:rsidRPr="004468E5">
        <w:t>and we will have no one to blame except</w:t>
      </w:r>
    </w:p>
    <w:p w:rsidR="004468E5" w:rsidRPr="004468E5" w:rsidRDefault="004468E5" w:rsidP="004468E5">
      <w:r w:rsidRPr="004468E5">
        <w:t>ourselves if we let this administration</w:t>
      </w:r>
    </w:p>
    <w:p w:rsidR="004468E5" w:rsidRPr="004468E5" w:rsidRDefault="004468E5" w:rsidP="004468E5">
      <w:r w:rsidRPr="004468E5">
        <w:t>take us to war in Iran. Go to</w:t>
      </w:r>
    </w:p>
    <w:p w:rsidR="004468E5" w:rsidRPr="004468E5" w:rsidRDefault="004468E5" w:rsidP="004468E5">
      <w:r w:rsidRPr="004468E5">
        <w:t>your computer and Google ‘‘Iran war.’’</w:t>
      </w:r>
    </w:p>
    <w:p w:rsidR="004468E5" w:rsidRPr="004468E5" w:rsidRDefault="004468E5" w:rsidP="004468E5">
      <w:r w:rsidRPr="004468E5">
        <w:t>The search yields 74 million hits. Let</w:t>
      </w:r>
    </w:p>
    <w:p w:rsidR="004468E5" w:rsidRPr="004468E5" w:rsidRDefault="004468E5" w:rsidP="004468E5">
      <w:r w:rsidRPr="004468E5">
        <w:t>me read a few of the top search results:</w:t>
      </w:r>
    </w:p>
    <w:p w:rsidR="004468E5" w:rsidRPr="004468E5" w:rsidRDefault="004468E5" w:rsidP="004468E5">
      <w:r w:rsidRPr="004468E5">
        <w:t>Day One: ‘‘The War with Iran.’’</w:t>
      </w:r>
    </w:p>
    <w:p w:rsidR="004468E5" w:rsidRPr="004468E5" w:rsidRDefault="004468E5" w:rsidP="004468E5">
      <w:r w:rsidRPr="004468E5">
        <w:t>‘‘Iran: The next war,’’ in the Rolling</w:t>
      </w:r>
    </w:p>
    <w:p w:rsidR="004468E5" w:rsidRPr="004468E5" w:rsidRDefault="004468E5" w:rsidP="004468E5">
      <w:r w:rsidRPr="004468E5">
        <w:t>Stone.</w:t>
      </w:r>
    </w:p>
    <w:p w:rsidR="004468E5" w:rsidRPr="004468E5" w:rsidRDefault="004468E5" w:rsidP="004468E5">
      <w:r w:rsidRPr="004468E5">
        <w:t>‘‘America’s hidden war with Iran,’’</w:t>
      </w:r>
    </w:p>
    <w:p w:rsidR="004468E5" w:rsidRPr="004468E5" w:rsidRDefault="004468E5" w:rsidP="004468E5">
      <w:r w:rsidRPr="004468E5">
        <w:t>Newsweek.</w:t>
      </w:r>
    </w:p>
    <w:p w:rsidR="004468E5" w:rsidRPr="004468E5" w:rsidRDefault="004468E5" w:rsidP="004468E5">
      <w:r w:rsidRPr="004468E5">
        <w:t>‘‘Is U.S.-Iran war inevitable?’’ Time</w:t>
      </w:r>
    </w:p>
    <w:p w:rsidR="004468E5" w:rsidRPr="004468E5" w:rsidRDefault="004468E5" w:rsidP="004468E5">
      <w:r w:rsidRPr="004468E5">
        <w:t>magazine.</w:t>
      </w:r>
    </w:p>
    <w:p w:rsidR="004468E5" w:rsidRPr="004468E5" w:rsidRDefault="004468E5" w:rsidP="004468E5">
      <w:r w:rsidRPr="004468E5">
        <w:t>‘‘The Iran plans,’’ the New Yorker.</w:t>
      </w:r>
    </w:p>
    <w:p w:rsidR="004468E5" w:rsidRPr="004468E5" w:rsidRDefault="004468E5" w:rsidP="004468E5">
      <w:r w:rsidRPr="004468E5">
        <w:t>And ‘‘The U.S. trains gulf Air Forces</w:t>
      </w:r>
    </w:p>
    <w:p w:rsidR="004468E5" w:rsidRPr="004468E5" w:rsidRDefault="004468E5" w:rsidP="004468E5">
      <w:r w:rsidRPr="004468E5">
        <w:t>for war against Iran.’’</w:t>
      </w:r>
    </w:p>
    <w:p w:rsidR="004468E5" w:rsidRPr="004468E5" w:rsidRDefault="004468E5" w:rsidP="004468E5">
      <w:r w:rsidRPr="004468E5">
        <w:lastRenderedPageBreak/>
        <w:t>Some see the same signs as I do, and</w:t>
      </w:r>
    </w:p>
    <w:p w:rsidR="004468E5" w:rsidRPr="004468E5" w:rsidRDefault="004468E5" w:rsidP="004468E5">
      <w:r w:rsidRPr="004468E5">
        <w:t>they are writing across a broad spectrum</w:t>
      </w:r>
    </w:p>
    <w:p w:rsidR="004468E5" w:rsidRPr="004468E5" w:rsidRDefault="004468E5" w:rsidP="004468E5">
      <w:r w:rsidRPr="004468E5">
        <w:t>of the media, trying to be heard</w:t>
      </w:r>
    </w:p>
    <w:p w:rsidR="004468E5" w:rsidRPr="004468E5" w:rsidRDefault="004468E5" w:rsidP="004468E5">
      <w:r w:rsidRPr="004468E5">
        <w:t>above the beats of war. However, the</w:t>
      </w:r>
    </w:p>
    <w:p w:rsidR="004468E5" w:rsidRPr="004468E5" w:rsidRDefault="004468E5" w:rsidP="004468E5">
      <w:r w:rsidRPr="004468E5">
        <w:t>President and Vice President are using</w:t>
      </w:r>
    </w:p>
    <w:p w:rsidR="004468E5" w:rsidRPr="004468E5" w:rsidRDefault="004468E5" w:rsidP="004468E5">
      <w:r w:rsidRPr="004468E5">
        <w:t>friendly fire from the right-wing media</w:t>
      </w:r>
    </w:p>
    <w:p w:rsidR="004468E5" w:rsidRPr="004468E5" w:rsidRDefault="004468E5" w:rsidP="004468E5">
      <w:r w:rsidRPr="004468E5">
        <w:t>to lull the Americans to sleep, while</w:t>
      </w:r>
    </w:p>
    <w:p w:rsidR="004468E5" w:rsidRPr="004468E5" w:rsidRDefault="004468E5" w:rsidP="004468E5">
      <w:r w:rsidRPr="004468E5">
        <w:t>they lay the groundwork and shop for a</w:t>
      </w:r>
    </w:p>
    <w:p w:rsidR="004468E5" w:rsidRPr="004468E5" w:rsidRDefault="004468E5" w:rsidP="004468E5">
      <w:r w:rsidRPr="004468E5">
        <w:t>Gulf of Tonkin-like provocation to</w:t>
      </w:r>
    </w:p>
    <w:p w:rsidR="004468E5" w:rsidRPr="004468E5" w:rsidRDefault="004468E5" w:rsidP="004468E5">
      <w:r w:rsidRPr="004468E5">
        <w:t>launch a military strike.</w:t>
      </w:r>
    </w:p>
    <w:p w:rsidR="004468E5" w:rsidRPr="004468E5" w:rsidRDefault="004468E5" w:rsidP="004468E5">
      <w:r w:rsidRPr="004468E5">
        <w:t>Journalist Tim Shipman of the Telegraph</w:t>
      </w:r>
    </w:p>
    <w:p w:rsidR="004468E5" w:rsidRPr="004468E5" w:rsidRDefault="004468E5" w:rsidP="004468E5">
      <w:r w:rsidRPr="004468E5">
        <w:t>in London writes ‘‘American diplomats</w:t>
      </w:r>
    </w:p>
    <w:p w:rsidR="004468E5" w:rsidRPr="004468E5" w:rsidRDefault="004468E5" w:rsidP="004468E5">
      <w:r w:rsidRPr="004468E5">
        <w:t>have been ordered to compile a</w:t>
      </w:r>
    </w:p>
    <w:p w:rsidR="004468E5" w:rsidRPr="004468E5" w:rsidRDefault="004468E5" w:rsidP="004468E5">
      <w:r w:rsidRPr="004468E5">
        <w:t>dossier detailing Iran’s violations of</w:t>
      </w:r>
    </w:p>
    <w:p w:rsidR="004468E5" w:rsidRPr="004468E5" w:rsidRDefault="004468E5" w:rsidP="004468E5">
      <w:r w:rsidRPr="004468E5">
        <w:t>international law. Some U.S. diplomats</w:t>
      </w:r>
    </w:p>
    <w:p w:rsidR="004468E5" w:rsidRPr="004468E5" w:rsidRDefault="004468E5" w:rsidP="004468E5">
      <w:r w:rsidRPr="004468E5">
        <w:t>believe the exercise will boost calls for</w:t>
      </w:r>
    </w:p>
    <w:p w:rsidR="004468E5" w:rsidRPr="004468E5" w:rsidRDefault="004468E5" w:rsidP="004468E5">
      <w:r w:rsidRPr="004468E5">
        <w:t>military action by neoconservatives inside</w:t>
      </w:r>
    </w:p>
    <w:p w:rsidR="004468E5" w:rsidRPr="004468E5" w:rsidRDefault="004468E5" w:rsidP="004468E5">
      <w:r w:rsidRPr="004468E5">
        <w:t>and outside the administration.’’</w:t>
      </w:r>
    </w:p>
    <w:p w:rsidR="004468E5" w:rsidRPr="004468E5" w:rsidRDefault="004468E5" w:rsidP="004468E5">
      <w:r w:rsidRPr="004468E5">
        <w:t>In the New Yorker, renowned journalist</w:t>
      </w:r>
    </w:p>
    <w:p w:rsidR="004468E5" w:rsidRPr="004468E5" w:rsidRDefault="004468E5" w:rsidP="004468E5">
      <w:r w:rsidRPr="004468E5">
        <w:t>Seymour Hirsh says, ‘‘The revised</w:t>
      </w:r>
    </w:p>
    <w:p w:rsidR="004468E5" w:rsidRPr="004468E5" w:rsidRDefault="004468E5" w:rsidP="004468E5">
      <w:r w:rsidRPr="004468E5">
        <w:t>bombing plan for a possible attack,</w:t>
      </w:r>
    </w:p>
    <w:p w:rsidR="004468E5" w:rsidRPr="004468E5" w:rsidRDefault="004468E5" w:rsidP="004468E5">
      <w:r w:rsidRPr="004468E5">
        <w:t>with its tightened focus on counterterrorism,</w:t>
      </w:r>
    </w:p>
    <w:p w:rsidR="004468E5" w:rsidRPr="004468E5" w:rsidRDefault="004468E5" w:rsidP="004468E5">
      <w:r w:rsidRPr="004468E5">
        <w:t>is gathering support</w:t>
      </w:r>
    </w:p>
    <w:p w:rsidR="004468E5" w:rsidRPr="004468E5" w:rsidRDefault="004468E5" w:rsidP="004468E5">
      <w:r w:rsidRPr="004468E5">
        <w:t>among generals and admirals in the</w:t>
      </w:r>
    </w:p>
    <w:p w:rsidR="004468E5" w:rsidRPr="004468E5" w:rsidRDefault="004468E5" w:rsidP="004468E5">
      <w:r w:rsidRPr="004468E5">
        <w:t>Pentagon.</w:t>
      </w:r>
    </w:p>
    <w:p w:rsidR="004468E5" w:rsidRPr="004468E5" w:rsidRDefault="004468E5" w:rsidP="004468E5">
      <w:r w:rsidRPr="004468E5">
        <w:lastRenderedPageBreak/>
        <w:t>Hirsch adds, ‘‘A Pentagon consultant</w:t>
      </w:r>
    </w:p>
    <w:p w:rsidR="004468E5" w:rsidRPr="004468E5" w:rsidRDefault="004468E5" w:rsidP="004468E5">
      <w:r w:rsidRPr="004468E5">
        <w:t>on counterterrorism told me that, if</w:t>
      </w:r>
    </w:p>
    <w:p w:rsidR="004468E5" w:rsidRPr="004468E5" w:rsidRDefault="004468E5" w:rsidP="004468E5">
      <w:r w:rsidRPr="004468E5">
        <w:t>the bombing campaign took place, it</w:t>
      </w:r>
    </w:p>
    <w:p w:rsidR="004468E5" w:rsidRPr="004468E5" w:rsidRDefault="004468E5" w:rsidP="004468E5">
      <w:r w:rsidRPr="004468E5">
        <w:t>would be accompanied by a series of</w:t>
      </w:r>
    </w:p>
    <w:p w:rsidR="004468E5" w:rsidRPr="004468E5" w:rsidRDefault="004468E5" w:rsidP="004468E5">
      <w:r w:rsidRPr="004468E5">
        <w:t>what are called short, sharp incursions</w:t>
      </w:r>
    </w:p>
    <w:p w:rsidR="004468E5" w:rsidRPr="004468E5" w:rsidRDefault="004468E5" w:rsidP="004468E5">
      <w:r w:rsidRPr="004468E5">
        <w:t>by American special forces into suspected</w:t>
      </w:r>
    </w:p>
    <w:p w:rsidR="004468E5" w:rsidRPr="004468E5" w:rsidRDefault="004468E5" w:rsidP="004468E5">
      <w:r w:rsidRPr="004468E5">
        <w:t>Iranian training camps. Cheney</w:t>
      </w:r>
    </w:p>
    <w:p w:rsidR="004468E5" w:rsidRPr="004468E5" w:rsidRDefault="004468E5" w:rsidP="004468E5">
      <w:r w:rsidRPr="004468E5">
        <w:t>is devoted to this, no question.’’</w:t>
      </w:r>
    </w:p>
    <w:p w:rsidR="004468E5" w:rsidRPr="004468E5" w:rsidRDefault="004468E5" w:rsidP="004468E5">
      <w:r w:rsidRPr="004468E5">
        <w:t>Now, does that sound like a diplomatic</w:t>
      </w:r>
    </w:p>
    <w:p w:rsidR="004468E5" w:rsidRPr="004468E5" w:rsidRDefault="004468E5" w:rsidP="004468E5">
      <w:r w:rsidRPr="004468E5">
        <w:t>solution to you?</w:t>
      </w:r>
    </w:p>
    <w:p w:rsidR="004468E5" w:rsidRPr="004468E5" w:rsidRDefault="004468E5" w:rsidP="004468E5">
      <w:r w:rsidRPr="004468E5">
        <w:t>For at least a year we’ve been lulled</w:t>
      </w:r>
    </w:p>
    <w:p w:rsidR="004468E5" w:rsidRPr="004468E5" w:rsidRDefault="004468E5" w:rsidP="004468E5">
      <w:r w:rsidRPr="004468E5">
        <w:t>into believing that the administration</w:t>
      </w:r>
    </w:p>
    <w:p w:rsidR="004468E5" w:rsidRPr="004468E5" w:rsidRDefault="004468E5" w:rsidP="004468E5">
      <w:r w:rsidRPr="004468E5">
        <w:t>cannot fool the American people again.</w:t>
      </w:r>
    </w:p>
    <w:p w:rsidR="004468E5" w:rsidRPr="004468E5" w:rsidRDefault="004468E5" w:rsidP="004468E5">
      <w:r w:rsidRPr="004468E5">
        <w:t>But I say this is just the kind of wishful</w:t>
      </w:r>
    </w:p>
    <w:p w:rsidR="004468E5" w:rsidRPr="004468E5" w:rsidRDefault="004468E5" w:rsidP="004468E5">
      <w:r w:rsidRPr="004468E5">
        <w:t>thinking this administration is hoping</w:t>
      </w:r>
    </w:p>
    <w:p w:rsidR="004468E5" w:rsidRPr="004468E5" w:rsidRDefault="004468E5" w:rsidP="004468E5">
      <w:r w:rsidRPr="004468E5">
        <w:t>for. It gives them time to spin the</w:t>
      </w:r>
    </w:p>
    <w:p w:rsidR="004468E5" w:rsidRPr="004468E5" w:rsidRDefault="004468E5" w:rsidP="004468E5">
      <w:r w:rsidRPr="004468E5">
        <w:t>rhetoric and plot the missile tracks</w:t>
      </w:r>
    </w:p>
    <w:p w:rsidR="00E17766" w:rsidRDefault="004468E5" w:rsidP="004468E5">
      <w:r w:rsidRPr="004468E5">
        <w:t>into Iran.</w:t>
      </w:r>
    </w:p>
    <w:p w:rsidR="004468E5" w:rsidRPr="004468E5" w:rsidRDefault="004468E5" w:rsidP="004468E5">
      <w:r w:rsidRPr="004468E5">
        <w:t>We stand on the brink of a conflagration</w:t>
      </w:r>
    </w:p>
    <w:p w:rsidR="004468E5" w:rsidRPr="004468E5" w:rsidRDefault="004468E5" w:rsidP="004468E5">
      <w:r w:rsidRPr="004468E5">
        <w:t>in the Middle East, spreading from</w:t>
      </w:r>
    </w:p>
    <w:p w:rsidR="004468E5" w:rsidRPr="004468E5" w:rsidRDefault="004468E5" w:rsidP="004468E5">
      <w:r w:rsidRPr="004468E5">
        <w:t>Iraq to Iran, to Pakistan and Afghanistan</w:t>
      </w:r>
    </w:p>
    <w:p w:rsidR="004468E5" w:rsidRPr="004468E5" w:rsidRDefault="004468E5" w:rsidP="004468E5">
      <w:r w:rsidRPr="004468E5">
        <w:t>and the entire region. The legacy</w:t>
      </w:r>
    </w:p>
    <w:p w:rsidR="004468E5" w:rsidRPr="004468E5" w:rsidRDefault="004468E5" w:rsidP="004468E5">
      <w:r w:rsidRPr="004468E5">
        <w:t>of this administration could be wars</w:t>
      </w:r>
    </w:p>
    <w:p w:rsidR="004468E5" w:rsidRPr="004468E5" w:rsidRDefault="004468E5" w:rsidP="004468E5">
      <w:r w:rsidRPr="004468E5">
        <w:t>without ends and wars without borders.</w:t>
      </w:r>
    </w:p>
    <w:p w:rsidR="004468E5" w:rsidRPr="004468E5" w:rsidRDefault="004468E5" w:rsidP="004468E5">
      <w:r w:rsidRPr="004468E5">
        <w:t>Waiting for the next election may be</w:t>
      </w:r>
    </w:p>
    <w:p w:rsidR="004468E5" w:rsidRPr="004468E5" w:rsidRDefault="004468E5" w:rsidP="004468E5">
      <w:r w:rsidRPr="004468E5">
        <w:lastRenderedPageBreak/>
        <w:t>too late; 475 days is a long time.</w:t>
      </w:r>
    </w:p>
    <w:p w:rsidR="004468E5" w:rsidRPr="004468E5" w:rsidRDefault="004468E5" w:rsidP="004468E5">
      <w:r w:rsidRPr="004468E5">
        <w:t>As a medical doctor, I was trained to</w:t>
      </w:r>
    </w:p>
    <w:p w:rsidR="004468E5" w:rsidRPr="004468E5" w:rsidRDefault="004468E5" w:rsidP="004468E5">
      <w:r w:rsidRPr="004468E5">
        <w:t>listen to the patient. I’ve been listening</w:t>
      </w:r>
    </w:p>
    <w:p w:rsidR="004468E5" w:rsidRPr="004468E5" w:rsidRDefault="004468E5" w:rsidP="004468E5">
      <w:r w:rsidRPr="004468E5">
        <w:t>to this President, and he’s telling</w:t>
      </w:r>
    </w:p>
    <w:p w:rsidR="004468E5" w:rsidRPr="004468E5" w:rsidRDefault="004468E5" w:rsidP="004468E5">
      <w:r w:rsidRPr="004468E5">
        <w:t>us that Iran is his next military target.</w:t>
      </w:r>
    </w:p>
    <w:p w:rsidR="004468E5" w:rsidRPr="004468E5" w:rsidRDefault="004468E5" w:rsidP="004468E5">
      <w:r w:rsidRPr="004468E5">
        <w:t>Congress is all that stands in the way</w:t>
      </w:r>
    </w:p>
    <w:p w:rsidR="004468E5" w:rsidRPr="004468E5" w:rsidRDefault="004468E5" w:rsidP="004468E5">
      <w:r w:rsidRPr="004468E5">
        <w:t>of this President carrying out a bombing</w:t>
      </w:r>
    </w:p>
    <w:p w:rsidR="004468E5" w:rsidRPr="004468E5" w:rsidRDefault="004468E5" w:rsidP="004468E5">
      <w:r w:rsidRPr="004468E5">
        <w:t>strike of how many sources, how</w:t>
      </w:r>
    </w:p>
    <w:p w:rsidR="004468E5" w:rsidRPr="004468E5" w:rsidRDefault="004468E5" w:rsidP="004468E5">
      <w:r w:rsidRPr="004468E5">
        <w:t>many sites we don’t know. And I urge</w:t>
      </w:r>
    </w:p>
    <w:p w:rsidR="004468E5" w:rsidRPr="004468E5" w:rsidRDefault="004468E5" w:rsidP="004468E5">
      <w:r w:rsidRPr="004468E5">
        <w:t>the House to act before it is too late.</w:t>
      </w:r>
    </w:p>
    <w:p w:rsidR="004468E5" w:rsidRPr="004468E5" w:rsidRDefault="004468E5" w:rsidP="004468E5">
      <w:r w:rsidRPr="004468E5">
        <w:t>We need a resolution that requires</w:t>
      </w:r>
    </w:p>
    <w:p w:rsidR="004468E5" w:rsidRPr="004468E5" w:rsidRDefault="004468E5" w:rsidP="004468E5">
      <w:r w:rsidRPr="004468E5">
        <w:t>the President to come back to the Congress</w:t>
      </w:r>
    </w:p>
    <w:p w:rsidR="004468E5" w:rsidRPr="004468E5" w:rsidRDefault="004468E5" w:rsidP="004468E5">
      <w:r w:rsidRPr="004468E5">
        <w:t>before any act of war is taken</w:t>
      </w:r>
    </w:p>
    <w:p w:rsidR="004468E5" w:rsidRDefault="004468E5" w:rsidP="004468E5">
      <w:r w:rsidRPr="004468E5">
        <w:t>against Iran.</w:t>
      </w:r>
      <w:bookmarkStart w:id="0" w:name="_GoBack"/>
      <w:bookmarkEnd w:id="0"/>
    </w:p>
    <w:sectPr w:rsidR="004468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39" w:rsidRDefault="00951A39" w:rsidP="004468E5">
      <w:pPr>
        <w:spacing w:after="0" w:line="240" w:lineRule="auto"/>
      </w:pPr>
      <w:r>
        <w:separator/>
      </w:r>
    </w:p>
  </w:endnote>
  <w:endnote w:type="continuationSeparator" w:id="0">
    <w:p w:rsidR="00951A39" w:rsidRDefault="00951A39" w:rsidP="0044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39" w:rsidRDefault="00951A39" w:rsidP="004468E5">
      <w:pPr>
        <w:spacing w:after="0" w:line="240" w:lineRule="auto"/>
      </w:pPr>
      <w:r>
        <w:separator/>
      </w:r>
    </w:p>
  </w:footnote>
  <w:footnote w:type="continuationSeparator" w:id="0">
    <w:p w:rsidR="00951A39" w:rsidRDefault="00951A39" w:rsidP="00446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8E5" w:rsidRDefault="004468E5">
    <w:pPr>
      <w:pStyle w:val="Header"/>
    </w:pPr>
    <w:r>
      <w:t>McDermott</w:t>
    </w:r>
    <w:r>
      <w:tab/>
      <w:t>Drum Beats of War are Coming Again</w:t>
    </w:r>
    <w:r>
      <w:tab/>
      <w:t>Oct 2,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E5"/>
    <w:rsid w:val="00014C51"/>
    <w:rsid w:val="004468E5"/>
    <w:rsid w:val="00951A3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E5"/>
  </w:style>
  <w:style w:type="paragraph" w:styleId="Footer">
    <w:name w:val="footer"/>
    <w:basedOn w:val="Normal"/>
    <w:link w:val="FooterChar"/>
    <w:uiPriority w:val="99"/>
    <w:unhideWhenUsed/>
    <w:rsid w:val="0044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E5"/>
  </w:style>
  <w:style w:type="paragraph" w:styleId="Footer">
    <w:name w:val="footer"/>
    <w:basedOn w:val="Normal"/>
    <w:link w:val="FooterChar"/>
    <w:uiPriority w:val="99"/>
    <w:unhideWhenUsed/>
    <w:rsid w:val="00446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2014-01-02T01:46:00Z</dcterms:created>
  <dcterms:modified xsi:type="dcterms:W3CDTF">2014-01-02T01:49:00Z</dcterms:modified>
</cp:coreProperties>
</file>