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69" w:rsidRPr="00D34969" w:rsidRDefault="00D34969" w:rsidP="00D34969">
      <w:r w:rsidRPr="00D34969">
        <w:t>Mr. Speaker, the</w:t>
      </w:r>
    </w:p>
    <w:p w:rsidR="00D34969" w:rsidRPr="00D34969" w:rsidRDefault="00D34969" w:rsidP="00D34969">
      <w:r w:rsidRPr="00D34969">
        <w:t>sounds we are hearing and the signals</w:t>
      </w:r>
    </w:p>
    <w:p w:rsidR="00D34969" w:rsidRPr="00D34969" w:rsidRDefault="00D34969" w:rsidP="00D34969">
      <w:r w:rsidRPr="00D34969">
        <w:t>we are seeing from the administration</w:t>
      </w:r>
    </w:p>
    <w:p w:rsidR="00D34969" w:rsidRPr="00D34969" w:rsidRDefault="00D34969" w:rsidP="00D34969">
      <w:r w:rsidRPr="00D34969">
        <w:t>remind me of the months leading up to</w:t>
      </w:r>
    </w:p>
    <w:p w:rsidR="00D34969" w:rsidRPr="00D34969" w:rsidRDefault="00D34969" w:rsidP="00D34969">
      <w:r w:rsidRPr="00D34969">
        <w:t>the invasion of Iraq. For all those supporters</w:t>
      </w:r>
    </w:p>
    <w:p w:rsidR="00D34969" w:rsidRPr="00D34969" w:rsidRDefault="00D34969" w:rsidP="00D34969">
      <w:r w:rsidRPr="00D34969">
        <w:t>of the President who claimed 6</w:t>
      </w:r>
    </w:p>
    <w:p w:rsidR="00D34969" w:rsidRPr="00D34969" w:rsidRDefault="00D34969" w:rsidP="00D34969">
      <w:r w:rsidRPr="00D34969">
        <w:t>years ago that military intervention in</w:t>
      </w:r>
    </w:p>
    <w:p w:rsidR="00D34969" w:rsidRPr="00D34969" w:rsidRDefault="00D34969" w:rsidP="00D34969">
      <w:r w:rsidRPr="00D34969">
        <w:t>Iraq would be the U.S.’s last option, we</w:t>
      </w:r>
    </w:p>
    <w:p w:rsidR="00D34969" w:rsidRPr="00D34969" w:rsidRDefault="00D34969" w:rsidP="00D34969">
      <w:r w:rsidRPr="00D34969">
        <w:t>now know the war was the first, preordained</w:t>
      </w:r>
    </w:p>
    <w:p w:rsidR="00D34969" w:rsidRPr="00D34969" w:rsidRDefault="00D34969" w:rsidP="00D34969">
      <w:r w:rsidRPr="00D34969">
        <w:t>and only option of the administration.</w:t>
      </w:r>
    </w:p>
    <w:p w:rsidR="00D34969" w:rsidRPr="00D34969" w:rsidRDefault="00D34969" w:rsidP="00D34969">
      <w:r w:rsidRPr="00D34969">
        <w:t>They just had to cook the</w:t>
      </w:r>
    </w:p>
    <w:p w:rsidR="00D34969" w:rsidRPr="00D34969" w:rsidRDefault="00D34969" w:rsidP="00D34969">
      <w:r w:rsidRPr="00D34969">
        <w:t>books to make the American people believe</w:t>
      </w:r>
    </w:p>
    <w:p w:rsidR="00D34969" w:rsidRPr="00D34969" w:rsidRDefault="00D34969" w:rsidP="00D34969">
      <w:r w:rsidRPr="00D34969">
        <w:t>otherwise.</w:t>
      </w:r>
    </w:p>
    <w:p w:rsidR="00D34969" w:rsidRPr="00D34969" w:rsidRDefault="00D34969" w:rsidP="00D34969">
      <w:r w:rsidRPr="00D34969">
        <w:t>America has paid a very steep price:</w:t>
      </w:r>
    </w:p>
    <w:p w:rsidR="00D34969" w:rsidRPr="00D34969" w:rsidRDefault="00D34969" w:rsidP="00D34969">
      <w:r w:rsidRPr="00D34969">
        <w:t>America has lost lives; Iraqis have lost</w:t>
      </w:r>
    </w:p>
    <w:p w:rsidR="00D34969" w:rsidRPr="00D34969" w:rsidRDefault="00D34969" w:rsidP="00D34969">
      <w:r w:rsidRPr="00D34969">
        <w:t>lives; $1 trillion lost; American moral</w:t>
      </w:r>
    </w:p>
    <w:p w:rsidR="00D34969" w:rsidRPr="00D34969" w:rsidRDefault="00D34969" w:rsidP="00D34969">
      <w:r w:rsidRPr="00D34969">
        <w:t>leadership in the world lost. And we</w:t>
      </w:r>
    </w:p>
    <w:p w:rsidR="00D34969" w:rsidRPr="00D34969" w:rsidRDefault="00D34969" w:rsidP="00D34969">
      <w:r w:rsidRPr="00D34969">
        <w:t>cannot afford to let this administration</w:t>
      </w:r>
    </w:p>
    <w:p w:rsidR="00D34969" w:rsidRPr="00D34969" w:rsidRDefault="00D34969" w:rsidP="00D34969">
      <w:r w:rsidRPr="00D34969">
        <w:t>do it again with a military strike</w:t>
      </w:r>
    </w:p>
    <w:p w:rsidR="00D34969" w:rsidRPr="00D34969" w:rsidRDefault="00D34969" w:rsidP="00D34969">
      <w:r w:rsidRPr="00D34969">
        <w:t>against Iran before the President and</w:t>
      </w:r>
    </w:p>
    <w:p w:rsidR="00D34969" w:rsidRPr="00D34969" w:rsidRDefault="00D34969" w:rsidP="00D34969">
      <w:r w:rsidRPr="00D34969">
        <w:t>Vice President leave office in January.</w:t>
      </w:r>
    </w:p>
    <w:p w:rsidR="00D34969" w:rsidRPr="00D34969" w:rsidRDefault="00D34969" w:rsidP="00D34969">
      <w:r w:rsidRPr="00D34969">
        <w:t>The news of late is deeply troubling,</w:t>
      </w:r>
    </w:p>
    <w:p w:rsidR="00D34969" w:rsidRPr="00D34969" w:rsidRDefault="00D34969" w:rsidP="00D34969">
      <w:r w:rsidRPr="00D34969">
        <w:t>and we have a responsibility to remind</w:t>
      </w:r>
    </w:p>
    <w:p w:rsidR="00D34969" w:rsidRPr="00D34969" w:rsidRDefault="00D34969" w:rsidP="00D34969">
      <w:r w:rsidRPr="00D34969">
        <w:t>the Americans of the administration’s</w:t>
      </w:r>
    </w:p>
    <w:p w:rsidR="00D34969" w:rsidRPr="00D34969" w:rsidRDefault="00D34969" w:rsidP="00D34969">
      <w:r w:rsidRPr="00D34969">
        <w:t>penchant to conduct diplomacy with</w:t>
      </w:r>
    </w:p>
    <w:p w:rsidR="00D34969" w:rsidRPr="00D34969" w:rsidRDefault="00D34969" w:rsidP="00D34969">
      <w:r w:rsidRPr="00D34969">
        <w:lastRenderedPageBreak/>
        <w:t>bullets and bombs.</w:t>
      </w:r>
    </w:p>
    <w:p w:rsidR="00D34969" w:rsidRPr="00D34969" w:rsidRDefault="00D34969" w:rsidP="00D34969">
      <w:r w:rsidRPr="00D34969">
        <w:t>I believe the people have the right to</w:t>
      </w:r>
    </w:p>
    <w:p w:rsidR="00D34969" w:rsidRPr="00D34969" w:rsidRDefault="00D34969" w:rsidP="00D34969">
      <w:r w:rsidRPr="00D34969">
        <w:t>know and the right to demand this administration,</w:t>
      </w:r>
    </w:p>
    <w:p w:rsidR="00D34969" w:rsidRPr="00D34969" w:rsidRDefault="00D34969" w:rsidP="00D34969">
      <w:r w:rsidRPr="00D34969">
        <w:t>and the Republican ticket</w:t>
      </w:r>
    </w:p>
    <w:p w:rsidR="00D34969" w:rsidRPr="00D34969" w:rsidRDefault="00D34969" w:rsidP="00D34969">
      <w:r w:rsidRPr="00D34969">
        <w:t>for the Presidency, declare there be</w:t>
      </w:r>
    </w:p>
    <w:p w:rsidR="00D34969" w:rsidRPr="00D34969" w:rsidRDefault="00D34969" w:rsidP="00D34969">
      <w:r w:rsidRPr="00D34969">
        <w:t>no military strike against Iran by U.S.</w:t>
      </w:r>
    </w:p>
    <w:p w:rsidR="00D34969" w:rsidRPr="00D34969" w:rsidRDefault="00D34969" w:rsidP="00D34969">
      <w:r w:rsidRPr="00D34969">
        <w:t>forces or on our behalf by a U.S. ally</w:t>
      </w:r>
    </w:p>
    <w:p w:rsidR="00D34969" w:rsidRPr="00D34969" w:rsidRDefault="00D34969" w:rsidP="00D34969">
      <w:r w:rsidRPr="00D34969">
        <w:t>like Israel unless the Congress votes</w:t>
      </w:r>
    </w:p>
    <w:p w:rsidR="00D34969" w:rsidRPr="00D34969" w:rsidRDefault="00D34969" w:rsidP="00D34969">
      <w:r w:rsidRPr="00D34969">
        <w:t>for it.</w:t>
      </w:r>
    </w:p>
    <w:p w:rsidR="00D34969" w:rsidRPr="00D34969" w:rsidRDefault="00D34969" w:rsidP="00D34969">
      <w:r w:rsidRPr="00D34969">
        <w:t>My concerns come directly out of the</w:t>
      </w:r>
    </w:p>
    <w:p w:rsidR="00D34969" w:rsidRPr="00D34969" w:rsidRDefault="00D34969" w:rsidP="00D34969">
      <w:r w:rsidRPr="00D34969">
        <w:t>reporting by credible, mainstream</w:t>
      </w:r>
    </w:p>
    <w:p w:rsidR="00D34969" w:rsidRPr="00D34969" w:rsidRDefault="00D34969" w:rsidP="00D34969">
      <w:r w:rsidRPr="00D34969">
        <w:t>international news organizations that</w:t>
      </w:r>
    </w:p>
    <w:p w:rsidR="00D34969" w:rsidRPr="00D34969" w:rsidRDefault="00D34969" w:rsidP="00D34969">
      <w:r w:rsidRPr="00D34969">
        <w:t>have built their reputation on credibility.</w:t>
      </w:r>
    </w:p>
    <w:p w:rsidR="00D34969" w:rsidRPr="00D34969" w:rsidRDefault="00D34969" w:rsidP="00D34969">
      <w:r w:rsidRPr="00D34969">
        <w:t>I enter into the RECORD a September</w:t>
      </w:r>
    </w:p>
    <w:p w:rsidR="00D34969" w:rsidRPr="00D34969" w:rsidRDefault="00D34969" w:rsidP="00D34969">
      <w:r w:rsidRPr="00D34969">
        <w:t>1 story from the Jerusalem Post. The</w:t>
      </w:r>
    </w:p>
    <w:p w:rsidR="00D34969" w:rsidRPr="00D34969" w:rsidRDefault="00D34969" w:rsidP="00D34969">
      <w:r w:rsidRPr="00D34969">
        <w:t>headline is: ‘‘Dutch intel: U.S. to strike</w:t>
      </w:r>
    </w:p>
    <w:p w:rsidR="00E17766" w:rsidRDefault="00D34969" w:rsidP="00D34969">
      <w:r w:rsidRPr="00D34969">
        <w:t>Iran in coming weeks.’’</w:t>
      </w:r>
    </w:p>
    <w:p w:rsidR="00D34969" w:rsidRPr="00D34969" w:rsidRDefault="00D34969" w:rsidP="00D34969">
      <w:r w:rsidRPr="00D34969">
        <w:t>I also enter into the RECORD the August</w:t>
      </w:r>
    </w:p>
    <w:p w:rsidR="00D34969" w:rsidRPr="00D34969" w:rsidRDefault="00D34969" w:rsidP="00D34969">
      <w:r w:rsidRPr="00D34969">
        <w:t>29 Jerusalem Post story entitled,</w:t>
      </w:r>
    </w:p>
    <w:p w:rsidR="00D34969" w:rsidRPr="00D34969" w:rsidRDefault="00D34969" w:rsidP="00D34969">
      <w:r w:rsidRPr="00D34969">
        <w:t>‘‘Israel reaches strategic decision not</w:t>
      </w:r>
    </w:p>
    <w:p w:rsidR="00D34969" w:rsidRDefault="00D34969" w:rsidP="00D34969">
      <w:r w:rsidRPr="00D34969">
        <w:t>to let Iran go nuclear.’’</w:t>
      </w:r>
    </w:p>
    <w:p w:rsidR="00D34969" w:rsidRPr="00D34969" w:rsidRDefault="00D34969" w:rsidP="00D34969">
      <w:r w:rsidRPr="00D34969">
        <w:t>These and other news stories should</w:t>
      </w:r>
    </w:p>
    <w:p w:rsidR="00D34969" w:rsidRPr="00D34969" w:rsidRDefault="00D34969" w:rsidP="00D34969">
      <w:r w:rsidRPr="00D34969">
        <w:t>remind us that this administration remains</w:t>
      </w:r>
    </w:p>
    <w:p w:rsidR="00D34969" w:rsidRPr="00D34969" w:rsidRDefault="00D34969" w:rsidP="00D34969">
      <w:r w:rsidRPr="00D34969">
        <w:t>in office for several months but</w:t>
      </w:r>
    </w:p>
    <w:p w:rsidR="00D34969" w:rsidRPr="00D34969" w:rsidRDefault="00D34969" w:rsidP="00D34969">
      <w:r w:rsidRPr="00D34969">
        <w:t>years ago forfeited their trust with the</w:t>
      </w:r>
    </w:p>
    <w:p w:rsidR="00D34969" w:rsidRPr="00D34969" w:rsidRDefault="00D34969" w:rsidP="00D34969">
      <w:r w:rsidRPr="00D34969">
        <w:lastRenderedPageBreak/>
        <w:t>American people over the Iraq War.</w:t>
      </w:r>
    </w:p>
    <w:p w:rsidR="00D34969" w:rsidRPr="00D34969" w:rsidRDefault="00D34969" w:rsidP="00D34969">
      <w:r w:rsidRPr="00D34969">
        <w:t>What is especially worrisome to me</w:t>
      </w:r>
    </w:p>
    <w:p w:rsidR="00D34969" w:rsidRPr="00D34969" w:rsidRDefault="00D34969" w:rsidP="00D34969">
      <w:r w:rsidRPr="00D34969">
        <w:t>is that the administration has shifted</w:t>
      </w:r>
    </w:p>
    <w:p w:rsidR="00D34969" w:rsidRPr="00D34969" w:rsidRDefault="00D34969" w:rsidP="00D34969">
      <w:r w:rsidRPr="00D34969">
        <w:t>the Iraq war to the air in an effort to</w:t>
      </w:r>
    </w:p>
    <w:p w:rsidR="00D34969" w:rsidRPr="00D34969" w:rsidRDefault="00D34969" w:rsidP="00D34969">
      <w:r w:rsidRPr="00D34969">
        <w:t>make it an antiseptic war that might</w:t>
      </w:r>
    </w:p>
    <w:p w:rsidR="00D34969" w:rsidRPr="00D34969" w:rsidRDefault="00D34969" w:rsidP="00D34969">
      <w:r w:rsidRPr="00D34969">
        <w:t>be more acceptable to the American</w:t>
      </w:r>
    </w:p>
    <w:p w:rsidR="00D34969" w:rsidRPr="00D34969" w:rsidRDefault="00D34969" w:rsidP="00D34969">
      <w:r w:rsidRPr="00D34969">
        <w:t>people. We’re grateful that U.S. casualties</w:t>
      </w:r>
    </w:p>
    <w:p w:rsidR="00D34969" w:rsidRPr="00D34969" w:rsidRDefault="00D34969" w:rsidP="00D34969">
      <w:r w:rsidRPr="00D34969">
        <w:t>in Iraq are down significantly, but</w:t>
      </w:r>
    </w:p>
    <w:p w:rsidR="00D34969" w:rsidRPr="00D34969" w:rsidRDefault="00D34969" w:rsidP="00D34969">
      <w:r w:rsidRPr="00D34969">
        <w:t>when a war should never have been</w:t>
      </w:r>
    </w:p>
    <w:p w:rsidR="00D34969" w:rsidRPr="00D34969" w:rsidRDefault="00D34969" w:rsidP="00D34969">
      <w:r w:rsidRPr="00D34969">
        <w:t>started, every single casualty is a price</w:t>
      </w:r>
    </w:p>
    <w:p w:rsidR="00D34969" w:rsidRPr="00D34969" w:rsidRDefault="00D34969" w:rsidP="00D34969">
      <w:r w:rsidRPr="00D34969">
        <w:t>too high.</w:t>
      </w:r>
    </w:p>
    <w:p w:rsidR="00D34969" w:rsidRPr="00D34969" w:rsidRDefault="00D34969" w:rsidP="00D34969">
      <w:r w:rsidRPr="00D34969">
        <w:t>And today, the U.S. is an unwelcome</w:t>
      </w:r>
    </w:p>
    <w:p w:rsidR="00D34969" w:rsidRPr="00D34969" w:rsidRDefault="00D34969" w:rsidP="00D34969">
      <w:r w:rsidRPr="00D34969">
        <w:t>occupier, and the administration is ignoring</w:t>
      </w:r>
    </w:p>
    <w:p w:rsidR="00D34969" w:rsidRPr="00D34969" w:rsidRDefault="00D34969" w:rsidP="00D34969">
      <w:r w:rsidRPr="00D34969">
        <w:t>the wishes of the elected Iraqi</w:t>
      </w:r>
    </w:p>
    <w:p w:rsidR="00D34969" w:rsidRPr="00D34969" w:rsidRDefault="00D34969" w:rsidP="00D34969">
      <w:r w:rsidRPr="00D34969">
        <w:t>Government to set a date to leave. Instead,</w:t>
      </w:r>
    </w:p>
    <w:p w:rsidR="00D34969" w:rsidRPr="00D34969" w:rsidRDefault="00D34969" w:rsidP="00D34969">
      <w:r w:rsidRPr="00D34969">
        <w:t>the White House is trying to run</w:t>
      </w:r>
    </w:p>
    <w:p w:rsidR="00D34969" w:rsidRPr="00D34969" w:rsidRDefault="00D34969" w:rsidP="00D34969">
      <w:r w:rsidRPr="00D34969">
        <w:t>their country and continue this war.</w:t>
      </w:r>
    </w:p>
    <w:p w:rsidR="00D34969" w:rsidRPr="00D34969" w:rsidRDefault="00D34969" w:rsidP="00D34969">
      <w:r w:rsidRPr="00D34969">
        <w:t>Bombs falling from 30,000 feet have</w:t>
      </w:r>
    </w:p>
    <w:p w:rsidR="00D34969" w:rsidRPr="00D34969" w:rsidRDefault="00D34969" w:rsidP="00D34969">
      <w:r w:rsidRPr="00D34969">
        <w:t>the same devastating impact on innocent</w:t>
      </w:r>
    </w:p>
    <w:p w:rsidR="00D34969" w:rsidRPr="00D34969" w:rsidRDefault="00D34969" w:rsidP="00D34969">
      <w:r w:rsidRPr="00D34969">
        <w:t>Iraq civilians as bullets and bombs</w:t>
      </w:r>
    </w:p>
    <w:p w:rsidR="00D34969" w:rsidRPr="00D34969" w:rsidRDefault="00D34969" w:rsidP="00D34969">
      <w:r w:rsidRPr="00D34969">
        <w:t>at street level. We just don’t hear</w:t>
      </w:r>
    </w:p>
    <w:p w:rsidR="00D34969" w:rsidRPr="00D34969" w:rsidRDefault="00D34969" w:rsidP="00D34969">
      <w:r w:rsidRPr="00D34969">
        <w:t>about it much in the American news</w:t>
      </w:r>
    </w:p>
    <w:p w:rsidR="00D34969" w:rsidRPr="00D34969" w:rsidRDefault="00D34969" w:rsidP="00D34969">
      <w:r w:rsidRPr="00D34969">
        <w:t>media. But I hear about it from people</w:t>
      </w:r>
    </w:p>
    <w:p w:rsidR="00D34969" w:rsidRPr="00D34969" w:rsidRDefault="00D34969" w:rsidP="00D34969">
      <w:r w:rsidRPr="00D34969">
        <w:t>in the Middle East who wonder if we</w:t>
      </w:r>
    </w:p>
    <w:p w:rsidR="00D34969" w:rsidRPr="00D34969" w:rsidRDefault="00D34969" w:rsidP="00D34969">
      <w:r w:rsidRPr="00D34969">
        <w:t>will ever leave Iraq and worry that an</w:t>
      </w:r>
    </w:p>
    <w:p w:rsidR="00D34969" w:rsidRPr="00D34969" w:rsidRDefault="00D34969" w:rsidP="00D34969">
      <w:r w:rsidRPr="00D34969">
        <w:lastRenderedPageBreak/>
        <w:t>antiseptic aerial war will be used</w:t>
      </w:r>
    </w:p>
    <w:p w:rsidR="00D34969" w:rsidRPr="00D34969" w:rsidRDefault="00D34969" w:rsidP="00D34969">
      <w:r w:rsidRPr="00D34969">
        <w:t>against Iran.</w:t>
      </w:r>
    </w:p>
    <w:p w:rsidR="00D34969" w:rsidRPr="00D34969" w:rsidRDefault="00D34969" w:rsidP="00D34969">
      <w:r w:rsidRPr="00D34969">
        <w:t>Where once we stood tall on the</w:t>
      </w:r>
    </w:p>
    <w:p w:rsidR="00D34969" w:rsidRPr="00D34969" w:rsidRDefault="00D34969" w:rsidP="00D34969">
      <w:r w:rsidRPr="00D34969">
        <w:t>moral high ground, now decent people</w:t>
      </w:r>
    </w:p>
    <w:p w:rsidR="00D34969" w:rsidRPr="00D34969" w:rsidRDefault="00D34969" w:rsidP="00D34969">
      <w:r w:rsidRPr="00D34969">
        <w:t>the world over question our motives,</w:t>
      </w:r>
    </w:p>
    <w:p w:rsidR="00D34969" w:rsidRPr="00D34969" w:rsidRDefault="00D34969" w:rsidP="00D34969">
      <w:r w:rsidRPr="00D34969">
        <w:t>our resolve, and our moral leadership.</w:t>
      </w:r>
    </w:p>
    <w:p w:rsidR="00D34969" w:rsidRPr="00D34969" w:rsidRDefault="00D34969" w:rsidP="00D34969">
      <w:r w:rsidRPr="00D34969">
        <w:t>They fear, and so do I, that this administration</w:t>
      </w:r>
    </w:p>
    <w:p w:rsidR="00D34969" w:rsidRPr="00D34969" w:rsidRDefault="00D34969" w:rsidP="00D34969">
      <w:r w:rsidRPr="00D34969">
        <w:t>will make the calculation</w:t>
      </w:r>
    </w:p>
    <w:p w:rsidR="00D34969" w:rsidRPr="00D34969" w:rsidRDefault="00D34969" w:rsidP="00D34969">
      <w:r w:rsidRPr="00D34969">
        <w:t>that as long as we drop bombs from</w:t>
      </w:r>
    </w:p>
    <w:p w:rsidR="00D34969" w:rsidRPr="00D34969" w:rsidRDefault="00D34969" w:rsidP="00D34969">
      <w:r w:rsidRPr="00D34969">
        <w:t>30,000 feet, or fire cruise missiles from</w:t>
      </w:r>
    </w:p>
    <w:p w:rsidR="00D34969" w:rsidRPr="00D34969" w:rsidRDefault="00D34969" w:rsidP="00D34969">
      <w:r w:rsidRPr="00D34969">
        <w:t>300 miles offshore, the American people</w:t>
      </w:r>
    </w:p>
    <w:p w:rsidR="00D34969" w:rsidRPr="00D34969" w:rsidRDefault="00D34969" w:rsidP="00D34969">
      <w:r w:rsidRPr="00D34969">
        <w:t>can be misled into another war. We</w:t>
      </w:r>
    </w:p>
    <w:p w:rsidR="00D34969" w:rsidRPr="00D34969" w:rsidRDefault="00D34969" w:rsidP="00D34969">
      <w:r w:rsidRPr="00D34969">
        <w:t>must not let that happen.</w:t>
      </w:r>
    </w:p>
    <w:p w:rsidR="00D34969" w:rsidRPr="00D34969" w:rsidRDefault="00D34969" w:rsidP="00D34969">
      <w:r w:rsidRPr="00D34969">
        <w:t>The current leadership in Iran has</w:t>
      </w:r>
    </w:p>
    <w:p w:rsidR="00D34969" w:rsidRPr="00D34969" w:rsidRDefault="00D34969" w:rsidP="00D34969">
      <w:r w:rsidRPr="00D34969">
        <w:t>few, if any, friends in this House today,</w:t>
      </w:r>
    </w:p>
    <w:p w:rsidR="00D34969" w:rsidRPr="00D34969" w:rsidRDefault="00D34969" w:rsidP="00D34969">
      <w:r w:rsidRPr="00D34969">
        <w:t>and I am not one of them. But we cannot</w:t>
      </w:r>
    </w:p>
    <w:p w:rsidR="00D34969" w:rsidRPr="00D34969" w:rsidRDefault="00D34969" w:rsidP="00D34969">
      <w:r w:rsidRPr="00D34969">
        <w:t>solve every challenge that confronts</w:t>
      </w:r>
    </w:p>
    <w:p w:rsidR="00D34969" w:rsidRPr="00D34969" w:rsidRDefault="00D34969" w:rsidP="00D34969">
      <w:r w:rsidRPr="00D34969">
        <w:t>us with military confrontation.</w:t>
      </w:r>
    </w:p>
    <w:p w:rsidR="00D34969" w:rsidRPr="00D34969" w:rsidRDefault="00D34969" w:rsidP="00D34969">
      <w:r w:rsidRPr="00D34969">
        <w:t>And we cannot meet other challenges</w:t>
      </w:r>
    </w:p>
    <w:p w:rsidR="00D34969" w:rsidRPr="00D34969" w:rsidRDefault="00D34969" w:rsidP="00D34969">
      <w:r w:rsidRPr="00D34969">
        <w:t>when our moral high ground has turned</w:t>
      </w:r>
    </w:p>
    <w:p w:rsidR="00D34969" w:rsidRPr="00D34969" w:rsidRDefault="00D34969" w:rsidP="00D34969">
      <w:r w:rsidRPr="00D34969">
        <w:t>into the shifting sands during this administration.</w:t>
      </w:r>
    </w:p>
    <w:p w:rsidR="00D34969" w:rsidRPr="00D34969" w:rsidRDefault="00D34969" w:rsidP="00D34969">
      <w:r w:rsidRPr="00D34969">
        <w:t>When Russia invades Georgia, who in</w:t>
      </w:r>
    </w:p>
    <w:p w:rsidR="00D34969" w:rsidRPr="00D34969" w:rsidRDefault="00D34969" w:rsidP="00D34969">
      <w:r w:rsidRPr="00D34969">
        <w:t>the world is going to listen to the rhetoric</w:t>
      </w:r>
    </w:p>
    <w:p w:rsidR="00D34969" w:rsidRPr="00D34969" w:rsidRDefault="00D34969" w:rsidP="00D34969">
      <w:r w:rsidRPr="00D34969">
        <w:t>of a U.S. President who invaded</w:t>
      </w:r>
    </w:p>
    <w:p w:rsidR="00D34969" w:rsidRPr="00D34969" w:rsidRDefault="00D34969" w:rsidP="00D34969">
      <w:r w:rsidRPr="00D34969">
        <w:t>Iraq?</w:t>
      </w:r>
    </w:p>
    <w:p w:rsidR="00D34969" w:rsidRPr="00D34969" w:rsidRDefault="00D34969" w:rsidP="00D34969">
      <w:r w:rsidRPr="00D34969">
        <w:lastRenderedPageBreak/>
        <w:t>When Iraq says set a timetable to</w:t>
      </w:r>
    </w:p>
    <w:p w:rsidR="00D34969" w:rsidRPr="00D34969" w:rsidRDefault="00D34969" w:rsidP="00D34969">
      <w:r w:rsidRPr="00D34969">
        <w:t>leave and this President says no, who</w:t>
      </w:r>
    </w:p>
    <w:p w:rsidR="00D34969" w:rsidRPr="00D34969" w:rsidRDefault="00D34969" w:rsidP="00D34969">
      <w:r w:rsidRPr="00D34969">
        <w:t>in the world is going to listen to a</w:t>
      </w:r>
    </w:p>
    <w:p w:rsidR="00D34969" w:rsidRPr="00D34969" w:rsidRDefault="00D34969" w:rsidP="00D34969">
      <w:r w:rsidRPr="00D34969">
        <w:t>President who says Iraq is a sovereign</w:t>
      </w:r>
    </w:p>
    <w:p w:rsidR="00D34969" w:rsidRPr="00D34969" w:rsidRDefault="00D34969" w:rsidP="00D34969">
      <w:r w:rsidRPr="00D34969">
        <w:t>Nation?</w:t>
      </w:r>
    </w:p>
    <w:p w:rsidR="00D34969" w:rsidRPr="00D34969" w:rsidRDefault="00D34969" w:rsidP="00D34969">
      <w:r w:rsidRPr="00D34969">
        <w:t>And when this administration says</w:t>
      </w:r>
    </w:p>
    <w:p w:rsidR="00D34969" w:rsidRPr="00D34969" w:rsidRDefault="00D34969" w:rsidP="00D34969">
      <w:r w:rsidRPr="00D34969">
        <w:t>they aren’t planning a military strike</w:t>
      </w:r>
    </w:p>
    <w:p w:rsidR="00D34969" w:rsidRPr="00D34969" w:rsidRDefault="00D34969" w:rsidP="00D34969">
      <w:r w:rsidRPr="00D34969">
        <w:t>against Iran, why would anyone in the</w:t>
      </w:r>
    </w:p>
    <w:p w:rsidR="00D34969" w:rsidRPr="00D34969" w:rsidRDefault="00D34969" w:rsidP="00D34969">
      <w:r w:rsidRPr="00D34969">
        <w:t>world believe it when the fine print</w:t>
      </w:r>
    </w:p>
    <w:p w:rsidR="00D34969" w:rsidRPr="00D34969" w:rsidRDefault="00D34969" w:rsidP="00D34969">
      <w:r w:rsidRPr="00D34969">
        <w:t>says all the options are still on the</w:t>
      </w:r>
    </w:p>
    <w:p w:rsidR="00D34969" w:rsidRPr="00D34969" w:rsidRDefault="00D34969" w:rsidP="00D34969">
      <w:r w:rsidRPr="00D34969">
        <w:t>table?</w:t>
      </w:r>
    </w:p>
    <w:p w:rsidR="00D34969" w:rsidRPr="00D34969" w:rsidRDefault="00D34969" w:rsidP="00D34969">
      <w:r w:rsidRPr="00D34969">
        <w:t>Instead of occupying Iraq, the U.S.</w:t>
      </w:r>
    </w:p>
    <w:p w:rsidR="00D34969" w:rsidRPr="00D34969" w:rsidRDefault="00D34969" w:rsidP="00D34969">
      <w:r w:rsidRPr="00D34969">
        <w:t>should be occupying the moral high</w:t>
      </w:r>
    </w:p>
    <w:p w:rsidR="00D34969" w:rsidRPr="00D34969" w:rsidRDefault="00D34969" w:rsidP="00D34969">
      <w:r w:rsidRPr="00D34969">
        <w:t>ground, and we can start by stopping</w:t>
      </w:r>
    </w:p>
    <w:p w:rsidR="00D34969" w:rsidRPr="00D34969" w:rsidRDefault="00D34969" w:rsidP="00D34969">
      <w:r w:rsidRPr="00D34969">
        <w:t>any effort to use force against Iran.</w:t>
      </w:r>
    </w:p>
    <w:p w:rsidR="00D34969" w:rsidRPr="00D34969" w:rsidRDefault="00D34969" w:rsidP="00D34969">
      <w:r w:rsidRPr="00D34969">
        <w:t>Let’s do it today before it’s too late.</w:t>
      </w:r>
    </w:p>
    <w:p w:rsidR="00D34969" w:rsidRPr="00D34969" w:rsidRDefault="00D34969" w:rsidP="00D34969">
      <w:r w:rsidRPr="00D34969">
        <w:t>We need, Mr. Speaker, a vote before we</w:t>
      </w:r>
    </w:p>
    <w:p w:rsidR="00D34969" w:rsidRDefault="00D34969" w:rsidP="00D34969">
      <w:r w:rsidRPr="00D34969">
        <w:t>do anything against Iran.</w:t>
      </w:r>
      <w:bookmarkStart w:id="0" w:name="_GoBack"/>
      <w:bookmarkEnd w:id="0"/>
    </w:p>
    <w:sectPr w:rsidR="00D349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B6" w:rsidRDefault="003756B6" w:rsidP="00D34969">
      <w:pPr>
        <w:spacing w:after="0" w:line="240" w:lineRule="auto"/>
      </w:pPr>
      <w:r>
        <w:separator/>
      </w:r>
    </w:p>
  </w:endnote>
  <w:endnote w:type="continuationSeparator" w:id="0">
    <w:p w:rsidR="003756B6" w:rsidRDefault="003756B6" w:rsidP="00D3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B6" w:rsidRDefault="003756B6" w:rsidP="00D34969">
      <w:pPr>
        <w:spacing w:after="0" w:line="240" w:lineRule="auto"/>
      </w:pPr>
      <w:r>
        <w:separator/>
      </w:r>
    </w:p>
  </w:footnote>
  <w:footnote w:type="continuationSeparator" w:id="0">
    <w:p w:rsidR="003756B6" w:rsidRDefault="003756B6" w:rsidP="00D3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969" w:rsidRDefault="00D34969">
    <w:pPr>
      <w:pStyle w:val="Header"/>
    </w:pPr>
    <w:r>
      <w:t>McDermott</w:t>
    </w:r>
    <w:r>
      <w:tab/>
      <w:t>We Shouldn’t Use Force Against Iran</w:t>
    </w:r>
    <w:r>
      <w:tab/>
      <w:t>Sep 10,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69"/>
    <w:rsid w:val="00014C51"/>
    <w:rsid w:val="003756B6"/>
    <w:rsid w:val="00D3496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69"/>
  </w:style>
  <w:style w:type="paragraph" w:styleId="Footer">
    <w:name w:val="footer"/>
    <w:basedOn w:val="Normal"/>
    <w:link w:val="FooterChar"/>
    <w:uiPriority w:val="99"/>
    <w:unhideWhenUsed/>
    <w:rsid w:val="00D3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69"/>
  </w:style>
  <w:style w:type="paragraph" w:styleId="Footer">
    <w:name w:val="footer"/>
    <w:basedOn w:val="Normal"/>
    <w:link w:val="FooterChar"/>
    <w:uiPriority w:val="99"/>
    <w:unhideWhenUsed/>
    <w:rsid w:val="00D3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2014-01-02T01:59:00Z</dcterms:created>
  <dcterms:modified xsi:type="dcterms:W3CDTF">2014-01-02T02:01:00Z</dcterms:modified>
</cp:coreProperties>
</file>