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B0" w:rsidRPr="00BF05B0" w:rsidRDefault="00BF05B0" w:rsidP="00BF05B0">
      <w:r w:rsidRPr="00BF05B0">
        <w:t>Mr. Speaker, today I</w:t>
      </w:r>
    </w:p>
    <w:p w:rsidR="00BF05B0" w:rsidRPr="00BF05B0" w:rsidRDefault="00BF05B0" w:rsidP="00BF05B0">
      <w:r w:rsidRPr="00BF05B0">
        <w:t>rise to support the bipartisan resolution</w:t>
      </w:r>
    </w:p>
    <w:p w:rsidR="00BF05B0" w:rsidRPr="00BF05B0" w:rsidRDefault="00BF05B0" w:rsidP="00BF05B0">
      <w:r w:rsidRPr="00BF05B0">
        <w:t>on Iraq which we will vote on later</w:t>
      </w:r>
    </w:p>
    <w:p w:rsidR="00BF05B0" w:rsidRPr="00BF05B0" w:rsidRDefault="00BF05B0" w:rsidP="00BF05B0">
      <w:r w:rsidRPr="00BF05B0">
        <w:t>this week.</w:t>
      </w:r>
    </w:p>
    <w:p w:rsidR="00BF05B0" w:rsidRPr="00BF05B0" w:rsidRDefault="00BF05B0" w:rsidP="00BF05B0">
      <w:r w:rsidRPr="00BF05B0">
        <w:t>Mr. Speaker, I have been a member of</w:t>
      </w:r>
    </w:p>
    <w:p w:rsidR="00BF05B0" w:rsidRPr="00BF05B0" w:rsidRDefault="00BF05B0" w:rsidP="00BF05B0">
      <w:r w:rsidRPr="00BF05B0">
        <w:t>this body for the past 14 years, and I</w:t>
      </w:r>
    </w:p>
    <w:p w:rsidR="00BF05B0" w:rsidRPr="00BF05B0" w:rsidRDefault="00BF05B0" w:rsidP="00BF05B0">
      <w:r w:rsidRPr="00BF05B0">
        <w:t>have heard Members throughout those</w:t>
      </w:r>
    </w:p>
    <w:p w:rsidR="00BF05B0" w:rsidRPr="00BF05B0" w:rsidRDefault="00BF05B0" w:rsidP="00BF05B0">
      <w:r w:rsidRPr="00BF05B0">
        <w:t>years describe various votes as the</w:t>
      </w:r>
    </w:p>
    <w:p w:rsidR="00BF05B0" w:rsidRPr="00BF05B0" w:rsidRDefault="00BF05B0" w:rsidP="00BF05B0">
      <w:r w:rsidRPr="00BF05B0">
        <w:t>most important votes that they will</w:t>
      </w:r>
    </w:p>
    <w:p w:rsidR="00BF05B0" w:rsidRPr="00BF05B0" w:rsidRDefault="00BF05B0" w:rsidP="00BF05B0">
      <w:r w:rsidRPr="00BF05B0">
        <w:t>cast during their careers in Congress. I</w:t>
      </w:r>
    </w:p>
    <w:p w:rsidR="00BF05B0" w:rsidRPr="00BF05B0" w:rsidRDefault="00BF05B0" w:rsidP="00BF05B0">
      <w:r w:rsidRPr="00BF05B0">
        <w:t>would submit to my colleagues that</w:t>
      </w:r>
    </w:p>
    <w:p w:rsidR="00BF05B0" w:rsidRPr="00BF05B0" w:rsidRDefault="00BF05B0" w:rsidP="00BF05B0">
      <w:r w:rsidRPr="00BF05B0">
        <w:t>those votes—all of them—pale in comparison</w:t>
      </w:r>
    </w:p>
    <w:p w:rsidR="00BF05B0" w:rsidRPr="00BF05B0" w:rsidRDefault="00BF05B0" w:rsidP="00BF05B0">
      <w:r w:rsidRPr="00BF05B0">
        <w:t>to any vote to send young</w:t>
      </w:r>
    </w:p>
    <w:p w:rsidR="00BF05B0" w:rsidRPr="00BF05B0" w:rsidRDefault="00BF05B0" w:rsidP="00BF05B0">
      <w:r w:rsidRPr="00BF05B0">
        <w:t>American soldiers into harm’s way.</w:t>
      </w:r>
    </w:p>
    <w:p w:rsidR="00BF05B0" w:rsidRPr="00BF05B0" w:rsidRDefault="00BF05B0" w:rsidP="00BF05B0">
      <w:r w:rsidRPr="00BF05B0">
        <w:t>My family knows the pain of war. On</w:t>
      </w:r>
    </w:p>
    <w:p w:rsidR="00BF05B0" w:rsidRPr="00BF05B0" w:rsidRDefault="00BF05B0" w:rsidP="00BF05B0">
      <w:r w:rsidRPr="00BF05B0">
        <w:t>August 9, 1970, my brother Bill was</w:t>
      </w:r>
    </w:p>
    <w:p w:rsidR="00BF05B0" w:rsidRPr="00BF05B0" w:rsidRDefault="00BF05B0" w:rsidP="00BF05B0">
      <w:r w:rsidRPr="00BF05B0">
        <w:t>killed in Vietnam. He was a medical</w:t>
      </w:r>
    </w:p>
    <w:p w:rsidR="00BF05B0" w:rsidRPr="00BF05B0" w:rsidRDefault="00BF05B0" w:rsidP="00BF05B0">
      <w:r w:rsidRPr="00BF05B0">
        <w:t>corpsman, out in the field patching up</w:t>
      </w:r>
    </w:p>
    <w:p w:rsidR="00BF05B0" w:rsidRPr="00BF05B0" w:rsidRDefault="00BF05B0" w:rsidP="00BF05B0">
      <w:r w:rsidRPr="00BF05B0">
        <w:t>his buddies, when he stepped on a land</w:t>
      </w:r>
    </w:p>
    <w:p w:rsidR="00BF05B0" w:rsidRPr="00BF05B0" w:rsidRDefault="00BF05B0" w:rsidP="00BF05B0">
      <w:r w:rsidRPr="00BF05B0">
        <w:t>mine and lost his life. I do not want</w:t>
      </w:r>
    </w:p>
    <w:p w:rsidR="00BF05B0" w:rsidRPr="00BF05B0" w:rsidRDefault="00BF05B0" w:rsidP="00BF05B0">
      <w:r w:rsidRPr="00BF05B0">
        <w:t>any other American family to go</w:t>
      </w:r>
    </w:p>
    <w:p w:rsidR="00BF05B0" w:rsidRPr="00BF05B0" w:rsidRDefault="00BF05B0" w:rsidP="00BF05B0">
      <w:r w:rsidRPr="00BF05B0">
        <w:t>through what the McNulty family went</w:t>
      </w:r>
    </w:p>
    <w:p w:rsidR="00BF05B0" w:rsidRPr="00BF05B0" w:rsidRDefault="00BF05B0" w:rsidP="00BF05B0">
      <w:r w:rsidRPr="00BF05B0">
        <w:t>through back in 1970. That is why I</w:t>
      </w:r>
    </w:p>
    <w:p w:rsidR="00BF05B0" w:rsidRPr="00BF05B0" w:rsidRDefault="00BF05B0" w:rsidP="00BF05B0">
      <w:r w:rsidRPr="00BF05B0">
        <w:t>only favor a military option as the last</w:t>
      </w:r>
    </w:p>
    <w:p w:rsidR="00BF05B0" w:rsidRPr="00BF05B0" w:rsidRDefault="00BF05B0" w:rsidP="00BF05B0">
      <w:r w:rsidRPr="00BF05B0">
        <w:t>option.</w:t>
      </w:r>
    </w:p>
    <w:p w:rsidR="00BF05B0" w:rsidRPr="00BF05B0" w:rsidRDefault="00BF05B0" w:rsidP="00BF05B0">
      <w:r w:rsidRPr="00BF05B0">
        <w:lastRenderedPageBreak/>
        <w:t>As a great New York Governor used</w:t>
      </w:r>
    </w:p>
    <w:p w:rsidR="00BF05B0" w:rsidRPr="00BF05B0" w:rsidRDefault="00BF05B0" w:rsidP="00BF05B0">
      <w:r w:rsidRPr="00BF05B0">
        <w:t>to say when involved in debates, ‘‘let’s</w:t>
      </w:r>
    </w:p>
    <w:p w:rsidR="00BF05B0" w:rsidRPr="00BF05B0" w:rsidRDefault="00BF05B0" w:rsidP="00BF05B0">
      <w:r w:rsidRPr="00BF05B0">
        <w:t>look at the record.’’ Let us look at the</w:t>
      </w:r>
    </w:p>
    <w:p w:rsidR="00BF05B0" w:rsidRPr="00BF05B0" w:rsidRDefault="00BF05B0" w:rsidP="00BF05B0">
      <w:r w:rsidRPr="00BF05B0">
        <w:t>record with regard to Saddam Hussein.</w:t>
      </w:r>
    </w:p>
    <w:p w:rsidR="00BF05B0" w:rsidRPr="00BF05B0" w:rsidRDefault="00BF05B0" w:rsidP="00BF05B0">
      <w:r w:rsidRPr="00BF05B0">
        <w:t>He has chemical and biological weapons.</w:t>
      </w:r>
    </w:p>
    <w:p w:rsidR="00BF05B0" w:rsidRPr="00BF05B0" w:rsidRDefault="00BF05B0" w:rsidP="00BF05B0">
      <w:r w:rsidRPr="00BF05B0">
        <w:t>He has used them. He has killed</w:t>
      </w:r>
    </w:p>
    <w:p w:rsidR="00BF05B0" w:rsidRPr="00BF05B0" w:rsidRDefault="00BF05B0" w:rsidP="00BF05B0">
      <w:r w:rsidRPr="00BF05B0">
        <w:t>tens of thousands of Kurds. He gassed</w:t>
      </w:r>
    </w:p>
    <w:p w:rsidR="00BF05B0" w:rsidRPr="00BF05B0" w:rsidRDefault="00BF05B0" w:rsidP="00BF05B0">
      <w:r w:rsidRPr="00BF05B0">
        <w:t>to death 5,000 Kurds in a single day—</w:t>
      </w:r>
    </w:p>
    <w:p w:rsidR="00BF05B0" w:rsidRPr="00BF05B0" w:rsidRDefault="00BF05B0" w:rsidP="00BF05B0">
      <w:r w:rsidRPr="00BF05B0">
        <w:t>2,000 more than all of the people we</w:t>
      </w:r>
    </w:p>
    <w:p w:rsidR="00BF05B0" w:rsidRPr="00BF05B0" w:rsidRDefault="00BF05B0" w:rsidP="00BF05B0">
      <w:r w:rsidRPr="00BF05B0">
        <w:t>lost on September 11, 2001. And, as the</w:t>
      </w:r>
    </w:p>
    <w:p w:rsidR="00BF05B0" w:rsidRPr="00BF05B0" w:rsidRDefault="00BF05B0" w:rsidP="00BF05B0">
      <w:r w:rsidRPr="00BF05B0">
        <w:t>President pointed out last night, there</w:t>
      </w:r>
    </w:p>
    <w:p w:rsidR="00BF05B0" w:rsidRPr="00BF05B0" w:rsidRDefault="00BF05B0" w:rsidP="00BF05B0">
      <w:r w:rsidRPr="00BF05B0">
        <w:t>have been 750 attacks on American pilots</w:t>
      </w:r>
    </w:p>
    <w:p w:rsidR="00BF05B0" w:rsidRPr="00BF05B0" w:rsidRDefault="00BF05B0" w:rsidP="00BF05B0">
      <w:r w:rsidRPr="00BF05B0">
        <w:t>just in the past year.</w:t>
      </w:r>
    </w:p>
    <w:p w:rsidR="00BF05B0" w:rsidRPr="00BF05B0" w:rsidRDefault="00BF05B0" w:rsidP="00BF05B0">
      <w:r w:rsidRPr="00BF05B0">
        <w:t>There are 135,000 American service</w:t>
      </w:r>
    </w:p>
    <w:p w:rsidR="00BF05B0" w:rsidRPr="00BF05B0" w:rsidRDefault="00BF05B0" w:rsidP="00BF05B0">
      <w:r w:rsidRPr="00BF05B0">
        <w:t>personnel within the range of Saddam’s</w:t>
      </w:r>
    </w:p>
    <w:p w:rsidR="00BF05B0" w:rsidRPr="00BF05B0" w:rsidRDefault="00BF05B0" w:rsidP="00BF05B0">
      <w:r w:rsidRPr="00BF05B0">
        <w:t>missiles right now. And what is most</w:t>
      </w:r>
    </w:p>
    <w:p w:rsidR="00BF05B0" w:rsidRPr="00BF05B0" w:rsidRDefault="00BF05B0" w:rsidP="00BF05B0">
      <w:r w:rsidRPr="00BF05B0">
        <w:t>disturbing of all, Mr. Speaker, is</w:t>
      </w:r>
    </w:p>
    <w:p w:rsidR="00BF05B0" w:rsidRPr="00BF05B0" w:rsidRDefault="00BF05B0" w:rsidP="00BF05B0">
      <w:r w:rsidRPr="00BF05B0">
        <w:t>Saddam’s efforts to obtain nuclear</w:t>
      </w:r>
    </w:p>
    <w:p w:rsidR="00BF05B0" w:rsidRPr="00BF05B0" w:rsidRDefault="00BF05B0" w:rsidP="00BF05B0">
      <w:r w:rsidRPr="00BF05B0">
        <w:t>weapons. Most of the experts up until</w:t>
      </w:r>
    </w:p>
    <w:p w:rsidR="00BF05B0" w:rsidRPr="00BF05B0" w:rsidRDefault="00BF05B0" w:rsidP="00BF05B0">
      <w:r w:rsidRPr="00BF05B0">
        <w:t>recently have been saying that he is 2</w:t>
      </w:r>
    </w:p>
    <w:p w:rsidR="00BF05B0" w:rsidRPr="00BF05B0" w:rsidRDefault="00BF05B0" w:rsidP="00BF05B0">
      <w:r w:rsidRPr="00BF05B0">
        <w:t>to 5 years away from a nuclear capability.</w:t>
      </w:r>
    </w:p>
    <w:p w:rsidR="00BF05B0" w:rsidRPr="00BF05B0" w:rsidRDefault="00BF05B0" w:rsidP="00BF05B0">
      <w:r w:rsidRPr="00BF05B0">
        <w:t>Now several are saying it is less</w:t>
      </w:r>
    </w:p>
    <w:p w:rsidR="00BF05B0" w:rsidRPr="00BF05B0" w:rsidRDefault="00BF05B0" w:rsidP="00BF05B0">
      <w:r w:rsidRPr="00BF05B0">
        <w:t>than a year.</w:t>
      </w:r>
    </w:p>
    <w:p w:rsidR="00BF05B0" w:rsidRPr="00BF05B0" w:rsidRDefault="00BF05B0" w:rsidP="00BF05B0">
      <w:r w:rsidRPr="00BF05B0">
        <w:t>Mr. Speaker, how can we possibly</w:t>
      </w:r>
    </w:p>
    <w:p w:rsidR="00BF05B0" w:rsidRPr="00BF05B0" w:rsidRDefault="00BF05B0" w:rsidP="00BF05B0">
      <w:r w:rsidRPr="00BF05B0">
        <w:t>contain a modern nuclear war? I remember</w:t>
      </w:r>
    </w:p>
    <w:p w:rsidR="00BF05B0" w:rsidRPr="00BF05B0" w:rsidRDefault="00BF05B0" w:rsidP="00BF05B0">
      <w:r w:rsidRPr="00BF05B0">
        <w:lastRenderedPageBreak/>
        <w:t>the statement by then-President</w:t>
      </w:r>
    </w:p>
    <w:p w:rsidR="00BF05B0" w:rsidRPr="00BF05B0" w:rsidRDefault="00BF05B0" w:rsidP="00BF05B0">
      <w:r w:rsidRPr="00BF05B0">
        <w:t>Lyndon Johnson when asked</w:t>
      </w:r>
    </w:p>
    <w:p w:rsidR="00BF05B0" w:rsidRPr="00BF05B0" w:rsidRDefault="00BF05B0" w:rsidP="00BF05B0">
      <w:r w:rsidRPr="00BF05B0">
        <w:t>about the impact of a modern nuclear</w:t>
      </w:r>
    </w:p>
    <w:p w:rsidR="00BF05B0" w:rsidRPr="00BF05B0" w:rsidRDefault="00BF05B0" w:rsidP="00BF05B0">
      <w:r w:rsidRPr="00BF05B0">
        <w:t>war. He responded to the question by</w:t>
      </w:r>
    </w:p>
    <w:p w:rsidR="00BF05B0" w:rsidRPr="00BF05B0" w:rsidRDefault="00BF05B0" w:rsidP="00BF05B0">
      <w:r w:rsidRPr="00BF05B0">
        <w:t>saying simply, ‘‘The survivors will</w:t>
      </w:r>
    </w:p>
    <w:p w:rsidR="00BF05B0" w:rsidRPr="00BF05B0" w:rsidRDefault="00BF05B0" w:rsidP="00BF05B0">
      <w:r w:rsidRPr="00BF05B0">
        <w:t>envy the dead.’’</w:t>
      </w:r>
    </w:p>
    <w:p w:rsidR="00BF05B0" w:rsidRPr="00BF05B0" w:rsidRDefault="00BF05B0" w:rsidP="00BF05B0">
      <w:r w:rsidRPr="00BF05B0">
        <w:t>Mr. Speaker, this is the bottom line.</w:t>
      </w:r>
    </w:p>
    <w:p w:rsidR="00BF05B0" w:rsidRPr="00BF05B0" w:rsidRDefault="00BF05B0" w:rsidP="00BF05B0">
      <w:r w:rsidRPr="00BF05B0">
        <w:t>Saddam Hussein can never be allowed</w:t>
      </w:r>
    </w:p>
    <w:p w:rsidR="00BF05B0" w:rsidRPr="00BF05B0" w:rsidRDefault="00BF05B0" w:rsidP="00BF05B0">
      <w:r w:rsidRPr="00BF05B0">
        <w:t>to possess a nuclear capability. This bipartisan</w:t>
      </w:r>
    </w:p>
    <w:p w:rsidR="00BF05B0" w:rsidRPr="00BF05B0" w:rsidRDefault="00BF05B0" w:rsidP="00BF05B0">
      <w:r w:rsidRPr="00BF05B0">
        <w:t>resolution emphasizes international</w:t>
      </w:r>
    </w:p>
    <w:p w:rsidR="00BF05B0" w:rsidRPr="00BF05B0" w:rsidRDefault="00BF05B0" w:rsidP="00BF05B0">
      <w:r w:rsidRPr="00BF05B0">
        <w:t>cooperation, working with the</w:t>
      </w:r>
    </w:p>
    <w:p w:rsidR="00BF05B0" w:rsidRPr="00BF05B0" w:rsidRDefault="00BF05B0" w:rsidP="00BF05B0">
      <w:r w:rsidRPr="00BF05B0">
        <w:t>United Nations, and exhausting all</w:t>
      </w:r>
    </w:p>
    <w:p w:rsidR="00BF05B0" w:rsidRPr="00BF05B0" w:rsidRDefault="00BF05B0" w:rsidP="00BF05B0">
      <w:r w:rsidRPr="00BF05B0">
        <w:t>other options before we go to a military</w:t>
      </w:r>
    </w:p>
    <w:p w:rsidR="00BF05B0" w:rsidRPr="00BF05B0" w:rsidRDefault="00BF05B0" w:rsidP="00BF05B0">
      <w:r w:rsidRPr="00BF05B0">
        <w:t>option. It ensures that military</w:t>
      </w:r>
    </w:p>
    <w:p w:rsidR="00BF05B0" w:rsidRPr="00BF05B0" w:rsidRDefault="00BF05B0" w:rsidP="00BF05B0">
      <w:r w:rsidRPr="00BF05B0">
        <w:t>force will be used only as a last resort.</w:t>
      </w:r>
    </w:p>
    <w:p w:rsidR="00BF05B0" w:rsidRPr="00BF05B0" w:rsidRDefault="00BF05B0" w:rsidP="00BF05B0">
      <w:r w:rsidRPr="00BF05B0">
        <w:t>This is a substantial reordering of</w:t>
      </w:r>
    </w:p>
    <w:p w:rsidR="00BF05B0" w:rsidRPr="00BF05B0" w:rsidRDefault="00BF05B0" w:rsidP="00BF05B0">
      <w:r w:rsidRPr="00BF05B0">
        <w:t>priorities from the first draft, and for</w:t>
      </w:r>
    </w:p>
    <w:p w:rsidR="00BF05B0" w:rsidRPr="00BF05B0" w:rsidRDefault="00BF05B0" w:rsidP="00BF05B0">
      <w:r w:rsidRPr="00BF05B0">
        <w:t>that I thank the bipartisan leadership.</w:t>
      </w:r>
    </w:p>
    <w:p w:rsidR="00E17766" w:rsidRDefault="00BF05B0" w:rsidP="00BF05B0">
      <w:r w:rsidRPr="00BF05B0">
        <w:t>I support the resolution.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979" w:rsidRDefault="00E07979" w:rsidP="00BF05B0">
      <w:pPr>
        <w:spacing w:after="0" w:line="240" w:lineRule="auto"/>
      </w:pPr>
      <w:r>
        <w:separator/>
      </w:r>
    </w:p>
  </w:endnote>
  <w:endnote w:type="continuationSeparator" w:id="0">
    <w:p w:rsidR="00E07979" w:rsidRDefault="00E07979" w:rsidP="00BF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979" w:rsidRDefault="00E07979" w:rsidP="00BF05B0">
      <w:pPr>
        <w:spacing w:after="0" w:line="240" w:lineRule="auto"/>
      </w:pPr>
      <w:r>
        <w:separator/>
      </w:r>
    </w:p>
  </w:footnote>
  <w:footnote w:type="continuationSeparator" w:id="0">
    <w:p w:rsidR="00E07979" w:rsidRDefault="00E07979" w:rsidP="00BF0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5B0" w:rsidRDefault="00BF05B0">
    <w:pPr>
      <w:pStyle w:val="Header"/>
    </w:pPr>
    <w:r>
      <w:t>McNulty</w:t>
    </w:r>
    <w:r>
      <w:tab/>
      <w:t>Expressing Support for Resolution on Iraq</w:t>
    </w:r>
    <w:r>
      <w:tab/>
      <w:t>Oct 8,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B0"/>
    <w:rsid w:val="00014C51"/>
    <w:rsid w:val="00BF05B0"/>
    <w:rsid w:val="00DF61F6"/>
    <w:rsid w:val="00E0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B0"/>
  </w:style>
  <w:style w:type="paragraph" w:styleId="Footer">
    <w:name w:val="footer"/>
    <w:basedOn w:val="Normal"/>
    <w:link w:val="FooterChar"/>
    <w:uiPriority w:val="99"/>
    <w:unhideWhenUsed/>
    <w:rsid w:val="00BF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B0"/>
  </w:style>
  <w:style w:type="paragraph" w:styleId="Footer">
    <w:name w:val="footer"/>
    <w:basedOn w:val="Normal"/>
    <w:link w:val="FooterChar"/>
    <w:uiPriority w:val="99"/>
    <w:unhideWhenUsed/>
    <w:rsid w:val="00BF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2014-01-02T22:59:00Z</dcterms:created>
  <dcterms:modified xsi:type="dcterms:W3CDTF">2014-01-02T23:16:00Z</dcterms:modified>
</cp:coreProperties>
</file>