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62B" w:rsidRPr="0042362B" w:rsidRDefault="0042362B" w:rsidP="0042362B">
      <w:r w:rsidRPr="0042362B">
        <w:t>Mr. Speaker, last night</w:t>
      </w:r>
    </w:p>
    <w:p w:rsidR="0042362B" w:rsidRPr="0042362B" w:rsidRDefault="0042362B" w:rsidP="0042362B">
      <w:r w:rsidRPr="0042362B">
        <w:t>the President gave a well-thought-out</w:t>
      </w:r>
    </w:p>
    <w:p w:rsidR="00E17766" w:rsidRDefault="0042362B" w:rsidP="0042362B">
      <w:r w:rsidRPr="0042362B">
        <w:t>speech about Saddam Hussein and the</w:t>
      </w:r>
    </w:p>
    <w:p w:rsidR="0042362B" w:rsidRPr="0042362B" w:rsidRDefault="0042362B" w:rsidP="0042362B">
      <w:r w:rsidRPr="0042362B">
        <w:t>dangerous regime he has built in Iraq.</w:t>
      </w:r>
    </w:p>
    <w:p w:rsidR="0042362B" w:rsidRPr="0042362B" w:rsidRDefault="0042362B" w:rsidP="0042362B">
      <w:r w:rsidRPr="0042362B">
        <w:t>I do not think there is any doubt that</w:t>
      </w:r>
    </w:p>
    <w:p w:rsidR="0042362B" w:rsidRPr="0042362B" w:rsidRDefault="0042362B" w:rsidP="0042362B">
      <w:r w:rsidRPr="0042362B">
        <w:t>Iraq poses a danger to the world, to the</w:t>
      </w:r>
    </w:p>
    <w:p w:rsidR="0042362B" w:rsidRPr="0042362B" w:rsidRDefault="0042362B" w:rsidP="0042362B">
      <w:r w:rsidRPr="0042362B">
        <w:t>United States, to the region, to its own</w:t>
      </w:r>
    </w:p>
    <w:p w:rsidR="0042362B" w:rsidRPr="0042362B" w:rsidRDefault="0042362B" w:rsidP="0042362B">
      <w:r w:rsidRPr="0042362B">
        <w:t>citizens.</w:t>
      </w:r>
    </w:p>
    <w:p w:rsidR="0042362B" w:rsidRPr="0042362B" w:rsidRDefault="0042362B" w:rsidP="0042362B">
      <w:r w:rsidRPr="0042362B">
        <w:t>But what occurs to me is that in the</w:t>
      </w:r>
    </w:p>
    <w:p w:rsidR="0042362B" w:rsidRPr="0042362B" w:rsidRDefault="0042362B" w:rsidP="0042362B">
      <w:r w:rsidRPr="0042362B">
        <w:t>past year there have been some on the</w:t>
      </w:r>
    </w:p>
    <w:p w:rsidR="0042362B" w:rsidRPr="0042362B" w:rsidRDefault="0042362B" w:rsidP="0042362B">
      <w:r w:rsidRPr="0042362B">
        <w:t>other side of the aisle who have repeatedly</w:t>
      </w:r>
    </w:p>
    <w:p w:rsidR="0042362B" w:rsidRPr="0042362B" w:rsidRDefault="0042362B" w:rsidP="0042362B">
      <w:r w:rsidRPr="0042362B">
        <w:t>asked why the President was not</w:t>
      </w:r>
    </w:p>
    <w:p w:rsidR="0042362B" w:rsidRPr="0042362B" w:rsidRDefault="0042362B" w:rsidP="0042362B">
      <w:r w:rsidRPr="0042362B">
        <w:t>able to prevent September 11; why did</w:t>
      </w:r>
    </w:p>
    <w:p w:rsidR="0042362B" w:rsidRPr="0042362B" w:rsidRDefault="0042362B" w:rsidP="0042362B">
      <w:r w:rsidRPr="0042362B">
        <w:t>the FBI and the CIA not focus more on</w:t>
      </w:r>
    </w:p>
    <w:p w:rsidR="0042362B" w:rsidRPr="0042362B" w:rsidRDefault="0042362B" w:rsidP="0042362B">
      <w:r w:rsidRPr="0042362B">
        <w:t>the threats of hijackings; why did the</w:t>
      </w:r>
    </w:p>
    <w:p w:rsidR="0042362B" w:rsidRPr="0042362B" w:rsidRDefault="0042362B" w:rsidP="0042362B">
      <w:r w:rsidRPr="0042362B">
        <w:t>FBI and CIA not coordinate better;</w:t>
      </w:r>
    </w:p>
    <w:p w:rsidR="0042362B" w:rsidRPr="0042362B" w:rsidRDefault="0042362B" w:rsidP="0042362B">
      <w:r w:rsidRPr="0042362B">
        <w:t>could September 11 not have been prevented?</w:t>
      </w:r>
    </w:p>
    <w:p w:rsidR="0042362B" w:rsidRPr="0042362B" w:rsidRDefault="0042362B" w:rsidP="0042362B">
      <w:r w:rsidRPr="0042362B">
        <w:t>Well, now we have another threat.</w:t>
      </w:r>
    </w:p>
    <w:p w:rsidR="0042362B" w:rsidRPr="0042362B" w:rsidRDefault="0042362B" w:rsidP="0042362B">
      <w:r w:rsidRPr="0042362B">
        <w:t>Saddam Hussein hates us enough to</w:t>
      </w:r>
    </w:p>
    <w:p w:rsidR="0042362B" w:rsidRPr="0042362B" w:rsidRDefault="0042362B" w:rsidP="0042362B">
      <w:r w:rsidRPr="0042362B">
        <w:t>kill. He has weapons of mass destruction.</w:t>
      </w:r>
    </w:p>
    <w:p w:rsidR="0042362B" w:rsidRPr="0042362B" w:rsidRDefault="0042362B" w:rsidP="0042362B">
      <w:r w:rsidRPr="0042362B">
        <w:t>He has shown a willingness to use</w:t>
      </w:r>
    </w:p>
    <w:p w:rsidR="0042362B" w:rsidRPr="0042362B" w:rsidRDefault="0042362B" w:rsidP="0042362B">
      <w:r w:rsidRPr="0042362B">
        <w:t>those weapons. He thwarts U.N. inspections</w:t>
      </w:r>
    </w:p>
    <w:p w:rsidR="0042362B" w:rsidRPr="0042362B" w:rsidRDefault="0042362B" w:rsidP="0042362B">
      <w:r w:rsidRPr="0042362B">
        <w:t>while he seeks to develop nuclear</w:t>
      </w:r>
    </w:p>
    <w:p w:rsidR="0042362B" w:rsidRPr="0042362B" w:rsidRDefault="0042362B" w:rsidP="0042362B">
      <w:r w:rsidRPr="0042362B">
        <w:t>weapons. We have a known threat and</w:t>
      </w:r>
    </w:p>
    <w:p w:rsidR="0042362B" w:rsidRPr="0042362B" w:rsidRDefault="0042362B" w:rsidP="0042362B">
      <w:r w:rsidRPr="0042362B">
        <w:t>the opportunity to do something about</w:t>
      </w:r>
    </w:p>
    <w:p w:rsidR="0042362B" w:rsidRPr="0042362B" w:rsidRDefault="0042362B" w:rsidP="0042362B">
      <w:r w:rsidRPr="0042362B">
        <w:lastRenderedPageBreak/>
        <w:t>it.</w:t>
      </w:r>
    </w:p>
    <w:p w:rsidR="0042362B" w:rsidRPr="0042362B" w:rsidRDefault="0042362B" w:rsidP="0042362B">
      <w:r w:rsidRPr="0042362B">
        <w:t>Mr. Speaker, those who have been</w:t>
      </w:r>
    </w:p>
    <w:p w:rsidR="0042362B" w:rsidRPr="0042362B" w:rsidRDefault="0042362B" w:rsidP="0042362B">
      <w:r w:rsidRPr="0042362B">
        <w:t>critical of our inability to prevent September</w:t>
      </w:r>
    </w:p>
    <w:p w:rsidR="0042362B" w:rsidRPr="0042362B" w:rsidRDefault="0042362B" w:rsidP="0042362B">
      <w:r w:rsidRPr="0042362B">
        <w:t>11 have a special opportunity to</w:t>
      </w:r>
    </w:p>
    <w:p w:rsidR="0042362B" w:rsidRPr="0042362B" w:rsidRDefault="0042362B" w:rsidP="0042362B">
      <w:r w:rsidRPr="0042362B">
        <w:t>see to it that we prevent the next</w:t>
      </w:r>
    </w:p>
    <w:p w:rsidR="0042362B" w:rsidRDefault="0042362B" w:rsidP="0042362B">
      <w:r w:rsidRPr="0042362B">
        <w:t>threat. The next threat is Iraq.</w:t>
      </w:r>
      <w:bookmarkStart w:id="0" w:name="_GoBack"/>
      <w:bookmarkEnd w:id="0"/>
    </w:p>
    <w:sectPr w:rsidR="004236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4CDA" w:rsidRDefault="00114CDA" w:rsidP="0042362B">
      <w:pPr>
        <w:spacing w:after="0" w:line="240" w:lineRule="auto"/>
      </w:pPr>
      <w:r>
        <w:separator/>
      </w:r>
    </w:p>
  </w:endnote>
  <w:endnote w:type="continuationSeparator" w:id="0">
    <w:p w:rsidR="00114CDA" w:rsidRDefault="00114CDA" w:rsidP="00423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4CDA" w:rsidRDefault="00114CDA" w:rsidP="0042362B">
      <w:pPr>
        <w:spacing w:after="0" w:line="240" w:lineRule="auto"/>
      </w:pPr>
      <w:r>
        <w:separator/>
      </w:r>
    </w:p>
  </w:footnote>
  <w:footnote w:type="continuationSeparator" w:id="0">
    <w:p w:rsidR="00114CDA" w:rsidRDefault="00114CDA" w:rsidP="00423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362B" w:rsidRDefault="0042362B">
    <w:pPr>
      <w:pStyle w:val="Header"/>
    </w:pPr>
    <w:r>
      <w:t>Pitts</w:t>
    </w:r>
    <w:r>
      <w:tab/>
      <w:t>Iraq</w:t>
    </w:r>
    <w:r>
      <w:tab/>
      <w:t>Oct 8,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2B"/>
    <w:rsid w:val="00014C51"/>
    <w:rsid w:val="00114CDA"/>
    <w:rsid w:val="0042362B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2B"/>
  </w:style>
  <w:style w:type="paragraph" w:styleId="Footer">
    <w:name w:val="footer"/>
    <w:basedOn w:val="Normal"/>
    <w:link w:val="FooterChar"/>
    <w:uiPriority w:val="99"/>
    <w:unhideWhenUsed/>
    <w:rsid w:val="0042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2B"/>
  </w:style>
  <w:style w:type="paragraph" w:styleId="Footer">
    <w:name w:val="footer"/>
    <w:basedOn w:val="Normal"/>
    <w:link w:val="FooterChar"/>
    <w:uiPriority w:val="99"/>
    <w:unhideWhenUsed/>
    <w:rsid w:val="00423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2014-01-02T23:17:00Z</dcterms:created>
  <dcterms:modified xsi:type="dcterms:W3CDTF">2014-01-02T23:19:00Z</dcterms:modified>
</cp:coreProperties>
</file>