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28" w:rsidRPr="000D3128" w:rsidRDefault="000D3128" w:rsidP="000D3128">
      <w:r w:rsidRPr="000D3128">
        <w:t>Mr. Speaker,</w:t>
      </w:r>
    </w:p>
    <w:p w:rsidR="000D3128" w:rsidRPr="000D3128" w:rsidRDefault="000D3128" w:rsidP="000D3128">
      <w:r w:rsidRPr="000D3128">
        <w:t>the words ‘‘never again’’ ring hollow</w:t>
      </w:r>
    </w:p>
    <w:p w:rsidR="000D3128" w:rsidRPr="000D3128" w:rsidRDefault="000D3128" w:rsidP="000D3128">
      <w:r w:rsidRPr="000D3128">
        <w:t>today. It was exactly 3 years ago</w:t>
      </w:r>
    </w:p>
    <w:p w:rsidR="000D3128" w:rsidRPr="000D3128" w:rsidRDefault="000D3128" w:rsidP="000D3128">
      <w:r w:rsidRPr="000D3128">
        <w:t>that we declared that what was happening</w:t>
      </w:r>
    </w:p>
    <w:p w:rsidR="000D3128" w:rsidRPr="000D3128" w:rsidRDefault="000D3128" w:rsidP="000D3128">
      <w:r w:rsidRPr="000D3128">
        <w:t>in Darfur was genocide, and yet</w:t>
      </w:r>
    </w:p>
    <w:p w:rsidR="000D3128" w:rsidRPr="000D3128" w:rsidRDefault="000D3128" w:rsidP="000D3128">
      <w:r w:rsidRPr="000D3128">
        <w:t>we have basically stood on the sidelines</w:t>
      </w:r>
    </w:p>
    <w:p w:rsidR="000D3128" w:rsidRPr="000D3128" w:rsidRDefault="000D3128" w:rsidP="000D3128">
      <w:r w:rsidRPr="000D3128">
        <w:t>for these last 3 years. Lots of</w:t>
      </w:r>
    </w:p>
    <w:p w:rsidR="000D3128" w:rsidRPr="000D3128" w:rsidRDefault="000D3128" w:rsidP="000D3128">
      <w:r w:rsidRPr="000D3128">
        <w:t>words, but no meaningful action.</w:t>
      </w:r>
    </w:p>
    <w:p w:rsidR="000D3128" w:rsidRPr="000D3128" w:rsidRDefault="000D3128" w:rsidP="000D3128">
      <w:r w:rsidRPr="000D3128">
        <w:t>What we said was that we would deny</w:t>
      </w:r>
    </w:p>
    <w:p w:rsidR="000D3128" w:rsidRPr="000D3128" w:rsidRDefault="000D3128" w:rsidP="000D3128">
      <w:r w:rsidRPr="000D3128">
        <w:t>the Government of Sudan access to oil</w:t>
      </w:r>
    </w:p>
    <w:p w:rsidR="000D3128" w:rsidRPr="000D3128" w:rsidRDefault="000D3128" w:rsidP="000D3128">
      <w:r w:rsidRPr="000D3128">
        <w:t>revenues and extend American business</w:t>
      </w:r>
    </w:p>
    <w:p w:rsidR="000D3128" w:rsidRPr="000D3128" w:rsidRDefault="000D3128" w:rsidP="000D3128">
      <w:r w:rsidRPr="000D3128">
        <w:t>sanctions on Sudan. But we haven’t</w:t>
      </w:r>
    </w:p>
    <w:p w:rsidR="000D3128" w:rsidRPr="000D3128" w:rsidRDefault="000D3128" w:rsidP="000D3128">
      <w:r w:rsidRPr="000D3128">
        <w:t>done either in any meaningful way.</w:t>
      </w:r>
    </w:p>
    <w:p w:rsidR="000D3128" w:rsidRPr="000D3128" w:rsidRDefault="000D3128" w:rsidP="000D3128">
      <w:r w:rsidRPr="000D3128">
        <w:t>Hundreds of thousands of people, innocent</w:t>
      </w:r>
    </w:p>
    <w:p w:rsidR="000D3128" w:rsidRPr="000D3128" w:rsidRDefault="000D3128" w:rsidP="000D3128">
      <w:r w:rsidRPr="000D3128">
        <w:t>people, killed; millions made</w:t>
      </w:r>
    </w:p>
    <w:p w:rsidR="000D3128" w:rsidRPr="000D3128" w:rsidRDefault="000D3128" w:rsidP="000D3128">
      <w:r w:rsidRPr="000D3128">
        <w:t>homeless while we have sat on our</w:t>
      </w:r>
    </w:p>
    <w:p w:rsidR="000D3128" w:rsidRPr="000D3128" w:rsidRDefault="000D3128" w:rsidP="000D3128">
      <w:r w:rsidRPr="000D3128">
        <w:t>hands.</w:t>
      </w:r>
    </w:p>
    <w:p w:rsidR="000D3128" w:rsidRPr="000D3128" w:rsidRDefault="000D3128" w:rsidP="000D3128">
      <w:r w:rsidRPr="000D3128">
        <w:t>Oil accounts for 70 percent of Sudan’s</w:t>
      </w:r>
    </w:p>
    <w:p w:rsidR="000D3128" w:rsidRPr="000D3128" w:rsidRDefault="000D3128" w:rsidP="000D3128">
      <w:r w:rsidRPr="000D3128">
        <w:t>total exports. And do you know that 70</w:t>
      </w:r>
    </w:p>
    <w:p w:rsidR="000D3128" w:rsidRPr="000D3128" w:rsidRDefault="000D3128" w:rsidP="000D3128">
      <w:r w:rsidRPr="000D3128">
        <w:t>percent of Sudan’s oil profits fund their</w:t>
      </w:r>
    </w:p>
    <w:p w:rsidR="000D3128" w:rsidRPr="000D3128" w:rsidRDefault="000D3128" w:rsidP="000D3128">
      <w:r w:rsidRPr="000D3128">
        <w:t>military? And China buys much of</w:t>
      </w:r>
    </w:p>
    <w:p w:rsidR="000D3128" w:rsidRPr="000D3128" w:rsidRDefault="000D3128" w:rsidP="000D3128">
      <w:r w:rsidRPr="000D3128">
        <w:t>their oil.</w:t>
      </w:r>
    </w:p>
    <w:p w:rsidR="000D3128" w:rsidRPr="000D3128" w:rsidRDefault="000D3128" w:rsidP="000D3128">
      <w:r w:rsidRPr="000D3128">
        <w:t>In fact, China is Sudan’s largest trading</w:t>
      </w:r>
    </w:p>
    <w:p w:rsidR="000D3128" w:rsidRPr="000D3128" w:rsidRDefault="000D3128" w:rsidP="000D3128">
      <w:r w:rsidRPr="000D3128">
        <w:t>partner. We could have enormous</w:t>
      </w:r>
    </w:p>
    <w:p w:rsidR="000D3128" w:rsidRPr="000D3128" w:rsidRDefault="000D3128" w:rsidP="000D3128">
      <w:r w:rsidRPr="000D3128">
        <w:t>leverage over China if we chose to use</w:t>
      </w:r>
    </w:p>
    <w:p w:rsidR="000D3128" w:rsidRPr="000D3128" w:rsidRDefault="000D3128" w:rsidP="000D3128">
      <w:r w:rsidRPr="000D3128">
        <w:lastRenderedPageBreak/>
        <w:t>it, but we choose not to. So when the</w:t>
      </w:r>
    </w:p>
    <w:p w:rsidR="000D3128" w:rsidRPr="000D3128" w:rsidRDefault="000D3128" w:rsidP="000D3128">
      <w:r w:rsidRPr="000D3128">
        <w:t>Chinese Premier goes over to Sudan,</w:t>
      </w:r>
    </w:p>
    <w:p w:rsidR="000D3128" w:rsidRPr="000D3128" w:rsidRDefault="000D3128" w:rsidP="000D3128">
      <w:r w:rsidRPr="000D3128">
        <w:t>instead of telling him this is wrong, he</w:t>
      </w:r>
    </w:p>
    <w:p w:rsidR="000D3128" w:rsidRPr="000D3128" w:rsidRDefault="000D3128" w:rsidP="000D3128">
      <w:r w:rsidRPr="000D3128">
        <w:t>offers to build more palaces for President</w:t>
      </w:r>
    </w:p>
    <w:p w:rsidR="000D3128" w:rsidRPr="000D3128" w:rsidRDefault="000D3128" w:rsidP="000D3128">
      <w:r w:rsidRPr="000D3128">
        <w:t>Bashir. Let’s get serious. Let’s not</w:t>
      </w:r>
    </w:p>
    <w:p w:rsidR="000D3128" w:rsidRPr="000D3128" w:rsidRDefault="000D3128" w:rsidP="000D3128">
      <w:r w:rsidRPr="000D3128">
        <w:t>allow genocide to continue in the 21st</w:t>
      </w:r>
    </w:p>
    <w:p w:rsidR="00E17766" w:rsidRDefault="000D3128" w:rsidP="000D3128">
      <w:r w:rsidRPr="000D3128">
        <w:t>century.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7FF" w:rsidRDefault="00CB67FF" w:rsidP="000D3128">
      <w:pPr>
        <w:spacing w:after="0" w:line="240" w:lineRule="auto"/>
      </w:pPr>
      <w:r>
        <w:separator/>
      </w:r>
    </w:p>
  </w:endnote>
  <w:endnote w:type="continuationSeparator" w:id="0">
    <w:p w:rsidR="00CB67FF" w:rsidRDefault="00CB67FF" w:rsidP="000D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7FF" w:rsidRDefault="00CB67FF" w:rsidP="000D3128">
      <w:pPr>
        <w:spacing w:after="0" w:line="240" w:lineRule="auto"/>
      </w:pPr>
      <w:r>
        <w:separator/>
      </w:r>
    </w:p>
  </w:footnote>
  <w:footnote w:type="continuationSeparator" w:id="0">
    <w:p w:rsidR="00CB67FF" w:rsidRDefault="00CB67FF" w:rsidP="000D3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128" w:rsidRDefault="000D3128">
    <w:pPr>
      <w:pStyle w:val="Header"/>
    </w:pPr>
    <w:r>
      <w:t>Moran</w:t>
    </w:r>
    <w:r>
      <w:tab/>
    </w:r>
    <w:r>
      <w:tab/>
      <w:t>Jul 26,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28"/>
    <w:rsid w:val="00014C51"/>
    <w:rsid w:val="000D3128"/>
    <w:rsid w:val="00CB67F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28"/>
  </w:style>
  <w:style w:type="paragraph" w:styleId="Footer">
    <w:name w:val="footer"/>
    <w:basedOn w:val="Normal"/>
    <w:link w:val="FooterChar"/>
    <w:uiPriority w:val="99"/>
    <w:unhideWhenUsed/>
    <w:rsid w:val="000D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28"/>
  </w:style>
  <w:style w:type="paragraph" w:styleId="Footer">
    <w:name w:val="footer"/>
    <w:basedOn w:val="Normal"/>
    <w:link w:val="FooterChar"/>
    <w:uiPriority w:val="99"/>
    <w:unhideWhenUsed/>
    <w:rsid w:val="000D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2014-01-02T23:37:00Z</dcterms:created>
  <dcterms:modified xsi:type="dcterms:W3CDTF">2014-01-02T23:38:00Z</dcterms:modified>
</cp:coreProperties>
</file>