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A38" w:rsidRPr="005F5A38" w:rsidRDefault="005F5A38" w:rsidP="005F5A38">
      <w:r w:rsidRPr="005F5A38">
        <w:t>Mr. Speaker,</w:t>
      </w:r>
    </w:p>
    <w:p w:rsidR="005F5A38" w:rsidRPr="005F5A38" w:rsidRDefault="005F5A38" w:rsidP="005F5A38">
      <w:r w:rsidRPr="005F5A38">
        <w:t>while much of the attention here in</w:t>
      </w:r>
    </w:p>
    <w:p w:rsidR="005F5A38" w:rsidRPr="005F5A38" w:rsidRDefault="005F5A38" w:rsidP="005F5A38">
      <w:r w:rsidRPr="005F5A38">
        <w:t>Congress is focused on the difficulties</w:t>
      </w:r>
    </w:p>
    <w:p w:rsidR="005F5A38" w:rsidRPr="005F5A38" w:rsidRDefault="005F5A38" w:rsidP="005F5A38">
      <w:r w:rsidRPr="005F5A38">
        <w:t>here at home, as we have heard in</w:t>
      </w:r>
    </w:p>
    <w:p w:rsidR="005F5A38" w:rsidRPr="005F5A38" w:rsidRDefault="005F5A38" w:rsidP="005F5A38">
      <w:r w:rsidRPr="005F5A38">
        <w:t>speeches this evening, rising unemployment</w:t>
      </w:r>
    </w:p>
    <w:p w:rsidR="005F5A38" w:rsidRPr="005F5A38" w:rsidRDefault="005F5A38" w:rsidP="005F5A38">
      <w:r w:rsidRPr="005F5A38">
        <w:t>rates, home mortgage foreclosures,</w:t>
      </w:r>
    </w:p>
    <w:p w:rsidR="005F5A38" w:rsidRPr="005F5A38" w:rsidRDefault="005F5A38" w:rsidP="005F5A38">
      <w:r w:rsidRPr="005F5A38">
        <w:t>increasing health care costs,</w:t>
      </w:r>
    </w:p>
    <w:p w:rsidR="005F5A38" w:rsidRPr="005F5A38" w:rsidRDefault="005F5A38" w:rsidP="005F5A38">
      <w:r w:rsidRPr="005F5A38">
        <w:t>stock market decline, I rise tonight to</w:t>
      </w:r>
    </w:p>
    <w:p w:rsidR="005F5A38" w:rsidRPr="005F5A38" w:rsidRDefault="005F5A38" w:rsidP="005F5A38">
      <w:r w:rsidRPr="005F5A38">
        <w:t>remind us that we cannot forget about</w:t>
      </w:r>
    </w:p>
    <w:p w:rsidR="005F5A38" w:rsidRPr="005F5A38" w:rsidRDefault="005F5A38" w:rsidP="005F5A38">
      <w:r w:rsidRPr="005F5A38">
        <w:t>the pressing challenges to global stability</w:t>
      </w:r>
    </w:p>
    <w:p w:rsidR="005F5A38" w:rsidRPr="005F5A38" w:rsidRDefault="005F5A38" w:rsidP="005F5A38">
      <w:r w:rsidRPr="005F5A38">
        <w:t>and our national security interest</w:t>
      </w:r>
    </w:p>
    <w:p w:rsidR="005F5A38" w:rsidRPr="005F5A38" w:rsidRDefault="005F5A38" w:rsidP="005F5A38">
      <w:r w:rsidRPr="005F5A38">
        <w:t>posed by Iran.</w:t>
      </w:r>
    </w:p>
    <w:p w:rsidR="005F5A38" w:rsidRPr="005F5A38" w:rsidRDefault="005F5A38" w:rsidP="005F5A38">
      <w:r w:rsidRPr="005F5A38">
        <w:t>One of the best ways to understand</w:t>
      </w:r>
    </w:p>
    <w:p w:rsidR="005F5A38" w:rsidRPr="005F5A38" w:rsidRDefault="005F5A38" w:rsidP="005F5A38">
      <w:r w:rsidRPr="005F5A38">
        <w:t>the seriousness of the Iranian threat is</w:t>
      </w:r>
    </w:p>
    <w:p w:rsidR="005F5A38" w:rsidRPr="005F5A38" w:rsidRDefault="005F5A38" w:rsidP="005F5A38">
      <w:r w:rsidRPr="005F5A38">
        <w:t>to listen to the words of its leaders.</w:t>
      </w:r>
    </w:p>
    <w:p w:rsidR="005F5A38" w:rsidRPr="005F5A38" w:rsidRDefault="005F5A38" w:rsidP="005F5A38">
      <w:r w:rsidRPr="005F5A38">
        <w:t>Iran’s President has called the Holocaust</w:t>
      </w:r>
    </w:p>
    <w:p w:rsidR="005F5A38" w:rsidRPr="005F5A38" w:rsidRDefault="005F5A38" w:rsidP="005F5A38">
      <w:r w:rsidRPr="005F5A38">
        <w:t>a lie, has said that Israel ‘‘must</w:t>
      </w:r>
    </w:p>
    <w:p w:rsidR="005F5A38" w:rsidRPr="005F5A38" w:rsidRDefault="005F5A38" w:rsidP="005F5A38">
      <w:r w:rsidRPr="005F5A38">
        <w:t>be wiped off the map’’ and frequently</w:t>
      </w:r>
    </w:p>
    <w:p w:rsidR="005F5A38" w:rsidRPr="005F5A38" w:rsidRDefault="005F5A38" w:rsidP="005F5A38">
      <w:r w:rsidRPr="005F5A38">
        <w:t>speaks about a future world in which</w:t>
      </w:r>
    </w:p>
    <w:p w:rsidR="005F5A38" w:rsidRPr="005F5A38" w:rsidRDefault="005F5A38" w:rsidP="005F5A38">
      <w:r w:rsidRPr="005F5A38">
        <w:t>‘‘Israelis will be eradicated’’ and Israel</w:t>
      </w:r>
    </w:p>
    <w:p w:rsidR="005F5A38" w:rsidRPr="005F5A38" w:rsidRDefault="005F5A38" w:rsidP="005F5A38">
      <w:r w:rsidRPr="005F5A38">
        <w:t>no longer exists. Iran’s supreme leader</w:t>
      </w:r>
    </w:p>
    <w:p w:rsidR="005F5A38" w:rsidRPr="005F5A38" w:rsidRDefault="005F5A38" w:rsidP="005F5A38">
      <w:r w:rsidRPr="005F5A38">
        <w:t>joined in this hateful refrain recently</w:t>
      </w:r>
    </w:p>
    <w:p w:rsidR="005F5A38" w:rsidRPr="005F5A38" w:rsidRDefault="005F5A38" w:rsidP="005F5A38">
      <w:r w:rsidRPr="005F5A38">
        <w:t>when he called Israel a cancerous</w:t>
      </w:r>
    </w:p>
    <w:p w:rsidR="005F5A38" w:rsidRPr="005F5A38" w:rsidRDefault="005F5A38" w:rsidP="005F5A38">
      <w:r w:rsidRPr="005F5A38">
        <w:t>tumor.</w:t>
      </w:r>
    </w:p>
    <w:p w:rsidR="005F5A38" w:rsidRPr="005F5A38" w:rsidRDefault="005F5A38" w:rsidP="005F5A38">
      <w:r w:rsidRPr="005F5A38">
        <w:t>The hatred of Iran’s leaders is not</w:t>
      </w:r>
    </w:p>
    <w:p w:rsidR="005F5A38" w:rsidRPr="005F5A38" w:rsidRDefault="005F5A38" w:rsidP="005F5A38">
      <w:r w:rsidRPr="005F5A38">
        <w:lastRenderedPageBreak/>
        <w:t>just directed at Israel. Ahmadinejad</w:t>
      </w:r>
    </w:p>
    <w:p w:rsidR="005F5A38" w:rsidRPr="005F5A38" w:rsidRDefault="005F5A38" w:rsidP="005F5A38">
      <w:r w:rsidRPr="005F5A38">
        <w:t>has called American objectives and influence</w:t>
      </w:r>
    </w:p>
    <w:p w:rsidR="005F5A38" w:rsidRPr="005F5A38" w:rsidRDefault="005F5A38" w:rsidP="005F5A38">
      <w:r w:rsidRPr="005F5A38">
        <w:t>‘‘Satanic’’ and has spoken before</w:t>
      </w:r>
    </w:p>
    <w:p w:rsidR="005F5A38" w:rsidRPr="005F5A38" w:rsidRDefault="005F5A38" w:rsidP="005F5A38">
      <w:r w:rsidRPr="005F5A38">
        <w:t>crowds that chant ‘‘death to</w:t>
      </w:r>
    </w:p>
    <w:p w:rsidR="005F5A38" w:rsidRPr="005F5A38" w:rsidRDefault="005F5A38" w:rsidP="005F5A38">
      <w:r w:rsidRPr="005F5A38">
        <w:t>America.’’ Such aggressive and intolerable</w:t>
      </w:r>
    </w:p>
    <w:p w:rsidR="005F5A38" w:rsidRPr="005F5A38" w:rsidRDefault="005F5A38" w:rsidP="005F5A38">
      <w:r w:rsidRPr="005F5A38">
        <w:t>words are not just simply rhetoric.</w:t>
      </w:r>
    </w:p>
    <w:p w:rsidR="005F5A38" w:rsidRPr="005F5A38" w:rsidRDefault="005F5A38" w:rsidP="005F5A38">
      <w:r w:rsidRPr="005F5A38">
        <w:t>They represent the policies of a government</w:t>
      </w:r>
    </w:p>
    <w:p w:rsidR="005F5A38" w:rsidRPr="005F5A38" w:rsidRDefault="005F5A38" w:rsidP="005F5A38">
      <w:r w:rsidRPr="005F5A38">
        <w:t>committed to terror and destruction.</w:t>
      </w:r>
    </w:p>
    <w:p w:rsidR="005F5A38" w:rsidRPr="005F5A38" w:rsidRDefault="005F5A38" w:rsidP="005F5A38">
      <w:r w:rsidRPr="005F5A38">
        <w:t>Iran is the world’s leading state sponsor</w:t>
      </w:r>
    </w:p>
    <w:p w:rsidR="005F5A38" w:rsidRPr="005F5A38" w:rsidRDefault="005F5A38" w:rsidP="005F5A38">
      <w:r w:rsidRPr="005F5A38">
        <w:t>of terrorism and is pursuing a nuclear</w:t>
      </w:r>
    </w:p>
    <w:p w:rsidR="005F5A38" w:rsidRPr="005F5A38" w:rsidRDefault="005F5A38" w:rsidP="005F5A38">
      <w:r w:rsidRPr="005F5A38">
        <w:t>program in defiance of three</w:t>
      </w:r>
    </w:p>
    <w:p w:rsidR="005F5A38" w:rsidRPr="005F5A38" w:rsidRDefault="005F5A38" w:rsidP="005F5A38">
      <w:r w:rsidRPr="005F5A38">
        <w:t>United Nations Security Council resolutions.</w:t>
      </w:r>
    </w:p>
    <w:p w:rsidR="005F5A38" w:rsidRPr="005F5A38" w:rsidRDefault="005F5A38" w:rsidP="005F5A38">
      <w:r w:rsidRPr="005F5A38">
        <w:t>Iran’s support for terrorist</w:t>
      </w:r>
    </w:p>
    <w:p w:rsidR="005F5A38" w:rsidRPr="005F5A38" w:rsidRDefault="005F5A38" w:rsidP="005F5A38">
      <w:r w:rsidRPr="005F5A38">
        <w:t>groups Hezbollah and Hamas have enabled</w:t>
      </w:r>
    </w:p>
    <w:p w:rsidR="005F5A38" w:rsidRPr="005F5A38" w:rsidRDefault="005F5A38" w:rsidP="005F5A38">
      <w:r w:rsidRPr="005F5A38">
        <w:t>these organizations to carry out</w:t>
      </w:r>
    </w:p>
    <w:p w:rsidR="005F5A38" w:rsidRPr="005F5A38" w:rsidRDefault="005F5A38" w:rsidP="005F5A38">
      <w:r w:rsidRPr="005F5A38">
        <w:t>attacks on Israel and kill innocent civilians.</w:t>
      </w:r>
    </w:p>
    <w:p w:rsidR="005F5A38" w:rsidRPr="005F5A38" w:rsidRDefault="005F5A38" w:rsidP="005F5A38">
      <w:r w:rsidRPr="005F5A38">
        <w:t>With training and other assistance</w:t>
      </w:r>
    </w:p>
    <w:p w:rsidR="005F5A38" w:rsidRPr="005F5A38" w:rsidRDefault="005F5A38" w:rsidP="005F5A38">
      <w:r w:rsidRPr="005F5A38">
        <w:t>from Iran, Hamas increased the</w:t>
      </w:r>
    </w:p>
    <w:p w:rsidR="005F5A38" w:rsidRPr="005F5A38" w:rsidRDefault="005F5A38" w:rsidP="005F5A38">
      <w:r w:rsidRPr="005F5A38">
        <w:t>range of its rockets so now 1 million</w:t>
      </w:r>
    </w:p>
    <w:p w:rsidR="005F5A38" w:rsidRPr="005F5A38" w:rsidRDefault="005F5A38" w:rsidP="005F5A38">
      <w:r w:rsidRPr="005F5A38">
        <w:t>Israelis are within the scope of attack.</w:t>
      </w:r>
    </w:p>
    <w:p w:rsidR="005F5A38" w:rsidRPr="005F5A38" w:rsidRDefault="005F5A38" w:rsidP="005F5A38">
      <w:r w:rsidRPr="005F5A38">
        <w:t>Iran’s pursuit of nuclear weapons</w:t>
      </w:r>
    </w:p>
    <w:p w:rsidR="005F5A38" w:rsidRPr="005F5A38" w:rsidRDefault="005F5A38" w:rsidP="005F5A38">
      <w:r w:rsidRPr="005F5A38">
        <w:t>threatens Israel, other nations in the</w:t>
      </w:r>
    </w:p>
    <w:p w:rsidR="005F5A38" w:rsidRPr="005F5A38" w:rsidRDefault="005F5A38" w:rsidP="005F5A38">
      <w:r w:rsidRPr="005F5A38">
        <w:t>region and our U.S. national security.</w:t>
      </w:r>
    </w:p>
    <w:p w:rsidR="005F5A38" w:rsidRPr="005F5A38" w:rsidRDefault="005F5A38" w:rsidP="005F5A38">
      <w:r w:rsidRPr="005F5A38">
        <w:t>No government that calls for the complete</w:t>
      </w:r>
    </w:p>
    <w:p w:rsidR="005F5A38" w:rsidRPr="005F5A38" w:rsidRDefault="005F5A38" w:rsidP="005F5A38">
      <w:r w:rsidRPr="005F5A38">
        <w:t>destruction of another nation</w:t>
      </w:r>
    </w:p>
    <w:p w:rsidR="005F5A38" w:rsidRPr="005F5A38" w:rsidRDefault="005F5A38" w:rsidP="005F5A38">
      <w:r w:rsidRPr="005F5A38">
        <w:lastRenderedPageBreak/>
        <w:t>should be allowed to have nuclear</w:t>
      </w:r>
    </w:p>
    <w:p w:rsidR="005F5A38" w:rsidRPr="005F5A38" w:rsidRDefault="005F5A38" w:rsidP="005F5A38">
      <w:r w:rsidRPr="005F5A38">
        <w:t>weapons. Yet Iran continues to move</w:t>
      </w:r>
    </w:p>
    <w:p w:rsidR="005F5A38" w:rsidRPr="005F5A38" w:rsidRDefault="005F5A38" w:rsidP="005F5A38">
      <w:r w:rsidRPr="005F5A38">
        <w:t>closer and closer to being capable of</w:t>
      </w:r>
    </w:p>
    <w:p w:rsidR="005F5A38" w:rsidRPr="005F5A38" w:rsidRDefault="005F5A38" w:rsidP="005F5A38">
      <w:r w:rsidRPr="005F5A38">
        <w:t>constructing such a weapon.</w:t>
      </w:r>
    </w:p>
    <w:p w:rsidR="005F5A38" w:rsidRPr="005F5A38" w:rsidRDefault="005F5A38" w:rsidP="005F5A38">
      <w:r w:rsidRPr="005F5A38">
        <w:t>Although Iran reportedly does not</w:t>
      </w:r>
    </w:p>
    <w:p w:rsidR="005F5A38" w:rsidRPr="005F5A38" w:rsidRDefault="005F5A38" w:rsidP="005F5A38">
      <w:r w:rsidRPr="005F5A38">
        <w:t>currently have a sufficient amount of</w:t>
      </w:r>
    </w:p>
    <w:p w:rsidR="005F5A38" w:rsidRPr="005F5A38" w:rsidRDefault="005F5A38" w:rsidP="005F5A38">
      <w:r w:rsidRPr="005F5A38">
        <w:t>highly-enriched uranium to build a nuclear</w:t>
      </w:r>
    </w:p>
    <w:p w:rsidR="005F5A38" w:rsidRPr="005F5A38" w:rsidRDefault="005F5A38" w:rsidP="005F5A38">
      <w:r w:rsidRPr="005F5A38">
        <w:t>weapon, Iran does possess enough</w:t>
      </w:r>
    </w:p>
    <w:p w:rsidR="005F5A38" w:rsidRPr="005F5A38" w:rsidRDefault="005F5A38" w:rsidP="005F5A38">
      <w:r w:rsidRPr="005F5A38">
        <w:t>low-enriched uranium that can be converted</w:t>
      </w:r>
    </w:p>
    <w:p w:rsidR="005F5A38" w:rsidRPr="005F5A38" w:rsidRDefault="005F5A38" w:rsidP="005F5A38">
      <w:r w:rsidRPr="005F5A38">
        <w:t>into material needed to create</w:t>
      </w:r>
    </w:p>
    <w:p w:rsidR="005F5A38" w:rsidRPr="005F5A38" w:rsidRDefault="005F5A38" w:rsidP="005F5A38">
      <w:r w:rsidRPr="005F5A38">
        <w:t>an atomic bomb. Using existing centrifuges,</w:t>
      </w:r>
    </w:p>
    <w:p w:rsidR="005F5A38" w:rsidRPr="005F5A38" w:rsidRDefault="005F5A38" w:rsidP="005F5A38">
      <w:r w:rsidRPr="005F5A38">
        <w:t>Iran could enrich its low-level</w:t>
      </w:r>
    </w:p>
    <w:p w:rsidR="005F5A38" w:rsidRPr="005F5A38" w:rsidRDefault="005F5A38" w:rsidP="005F5A38">
      <w:r w:rsidRPr="005F5A38">
        <w:t>uranium to that of weapons grade in</w:t>
      </w:r>
    </w:p>
    <w:p w:rsidR="005F5A38" w:rsidRPr="005F5A38" w:rsidRDefault="005F5A38" w:rsidP="005F5A38">
      <w:r w:rsidRPr="005F5A38">
        <w:t>several months.</w:t>
      </w:r>
    </w:p>
    <w:p w:rsidR="005F5A38" w:rsidRPr="005F5A38" w:rsidRDefault="005F5A38" w:rsidP="005F5A38">
      <w:r w:rsidRPr="005F5A38">
        <w:t>Time is not on our side. The Obama</w:t>
      </w:r>
    </w:p>
    <w:p w:rsidR="005F5A38" w:rsidRPr="005F5A38" w:rsidRDefault="005F5A38" w:rsidP="005F5A38">
      <w:r w:rsidRPr="005F5A38">
        <w:t>administration must back engagement</w:t>
      </w:r>
    </w:p>
    <w:p w:rsidR="005F5A38" w:rsidRPr="005F5A38" w:rsidRDefault="005F5A38" w:rsidP="005F5A38">
      <w:r w:rsidRPr="005F5A38">
        <w:t>with tougher sanctions and guard</w:t>
      </w:r>
    </w:p>
    <w:p w:rsidR="005F5A38" w:rsidRPr="005F5A38" w:rsidRDefault="005F5A38" w:rsidP="005F5A38">
      <w:r w:rsidRPr="005F5A38">
        <w:t>against Iranian diversions and delays.</w:t>
      </w:r>
    </w:p>
    <w:p w:rsidR="005F5A38" w:rsidRPr="005F5A38" w:rsidRDefault="005F5A38" w:rsidP="005F5A38">
      <w:r w:rsidRPr="005F5A38">
        <w:t>Appropriate economic, political, and</w:t>
      </w:r>
    </w:p>
    <w:p w:rsidR="005F5A38" w:rsidRPr="005F5A38" w:rsidRDefault="005F5A38" w:rsidP="005F5A38">
      <w:r w:rsidRPr="005F5A38">
        <w:t>diplomatic means are the best tools we</w:t>
      </w:r>
    </w:p>
    <w:p w:rsidR="005F5A38" w:rsidRPr="005F5A38" w:rsidRDefault="005F5A38" w:rsidP="005F5A38">
      <w:r w:rsidRPr="005F5A38">
        <w:t>have to prevent Iran from developing</w:t>
      </w:r>
    </w:p>
    <w:p w:rsidR="005F5A38" w:rsidRPr="005F5A38" w:rsidRDefault="005F5A38" w:rsidP="005F5A38">
      <w:r w:rsidRPr="005F5A38">
        <w:t>nuclear weapons.</w:t>
      </w:r>
    </w:p>
    <w:p w:rsidR="005F5A38" w:rsidRPr="005F5A38" w:rsidRDefault="005F5A38" w:rsidP="005F5A38">
      <w:r w:rsidRPr="005F5A38">
        <w:t>Last year I cosponsored legislation</w:t>
      </w:r>
    </w:p>
    <w:p w:rsidR="005F5A38" w:rsidRPr="005F5A38" w:rsidRDefault="005F5A38" w:rsidP="005F5A38">
      <w:r w:rsidRPr="005F5A38">
        <w:t>that declared it was in the national interests</w:t>
      </w:r>
    </w:p>
    <w:p w:rsidR="005F5A38" w:rsidRPr="005F5A38" w:rsidRDefault="005F5A38" w:rsidP="005F5A38">
      <w:r w:rsidRPr="005F5A38">
        <w:t>of the U.S. to prevent Iran from</w:t>
      </w:r>
    </w:p>
    <w:p w:rsidR="005F5A38" w:rsidRPr="005F5A38" w:rsidRDefault="005F5A38" w:rsidP="005F5A38">
      <w:r w:rsidRPr="005F5A38">
        <w:lastRenderedPageBreak/>
        <w:t>acquiring nuclear weapons and urged</w:t>
      </w:r>
    </w:p>
    <w:p w:rsidR="005F5A38" w:rsidRPr="005F5A38" w:rsidRDefault="005F5A38" w:rsidP="005F5A38">
      <w:r w:rsidRPr="005F5A38">
        <w:t>the President to impose tough sanctions</w:t>
      </w:r>
    </w:p>
    <w:p w:rsidR="005F5A38" w:rsidRPr="005F5A38" w:rsidRDefault="005F5A38" w:rsidP="005F5A38">
      <w:r w:rsidRPr="005F5A38">
        <w:t>on Iran, specifically its banks engaged</w:t>
      </w:r>
    </w:p>
    <w:p w:rsidR="005F5A38" w:rsidRPr="005F5A38" w:rsidRDefault="005F5A38" w:rsidP="005F5A38">
      <w:r w:rsidRPr="005F5A38">
        <w:t>in proliferation activities and</w:t>
      </w:r>
    </w:p>
    <w:p w:rsidR="005F5A38" w:rsidRPr="005F5A38" w:rsidRDefault="005F5A38" w:rsidP="005F5A38">
      <w:r w:rsidRPr="005F5A38">
        <w:t>companies doing business with Iran’s</w:t>
      </w:r>
    </w:p>
    <w:p w:rsidR="00E17766" w:rsidRDefault="005F5A38" w:rsidP="005F5A38">
      <w:r w:rsidRPr="005F5A38">
        <w:t>Islamic Revolutionary Guard.</w:t>
      </w:r>
    </w:p>
    <w:p w:rsidR="005F5A38" w:rsidRPr="005F5A38" w:rsidRDefault="005F5A38" w:rsidP="005F5A38">
      <w:r w:rsidRPr="005F5A38">
        <w:t>I also voted in favor of legislation</w:t>
      </w:r>
    </w:p>
    <w:p w:rsidR="005F5A38" w:rsidRPr="005F5A38" w:rsidRDefault="005F5A38" w:rsidP="005F5A38">
      <w:r w:rsidRPr="005F5A38">
        <w:t>that expanded the types of entities in</w:t>
      </w:r>
    </w:p>
    <w:p w:rsidR="005F5A38" w:rsidRPr="005F5A38" w:rsidRDefault="005F5A38" w:rsidP="005F5A38">
      <w:r w:rsidRPr="005F5A38">
        <w:t>Iran that are subject to sanction and</w:t>
      </w:r>
    </w:p>
    <w:p w:rsidR="005F5A38" w:rsidRPr="005F5A38" w:rsidRDefault="005F5A38" w:rsidP="005F5A38">
      <w:r w:rsidRPr="005F5A38">
        <w:t>allowed state and local governments</w:t>
      </w:r>
    </w:p>
    <w:p w:rsidR="005F5A38" w:rsidRPr="005F5A38" w:rsidRDefault="005F5A38" w:rsidP="005F5A38">
      <w:r w:rsidRPr="005F5A38">
        <w:t>and individuals to divest in any company</w:t>
      </w:r>
    </w:p>
    <w:p w:rsidR="005F5A38" w:rsidRPr="005F5A38" w:rsidRDefault="005F5A38" w:rsidP="005F5A38">
      <w:r w:rsidRPr="005F5A38">
        <w:t>that invests in Iran’s energy sectors.</w:t>
      </w:r>
    </w:p>
    <w:p w:rsidR="005F5A38" w:rsidRPr="005F5A38" w:rsidRDefault="005F5A38" w:rsidP="005F5A38">
      <w:r w:rsidRPr="005F5A38">
        <w:t>America’s efforts must go further. I</w:t>
      </w:r>
    </w:p>
    <w:p w:rsidR="005F5A38" w:rsidRPr="005F5A38" w:rsidRDefault="005F5A38" w:rsidP="005F5A38">
      <w:r w:rsidRPr="005F5A38">
        <w:t>support sanctioning Iran’s Central</w:t>
      </w:r>
    </w:p>
    <w:p w:rsidR="005F5A38" w:rsidRPr="005F5A38" w:rsidRDefault="005F5A38" w:rsidP="005F5A38">
      <w:r w:rsidRPr="005F5A38">
        <w:t>bank and foreign banks that conduct</w:t>
      </w:r>
    </w:p>
    <w:p w:rsidR="005F5A38" w:rsidRPr="005F5A38" w:rsidRDefault="005F5A38" w:rsidP="005F5A38">
      <w:r w:rsidRPr="005F5A38">
        <w:t>transactions with sanctioned Iranian</w:t>
      </w:r>
    </w:p>
    <w:p w:rsidR="005F5A38" w:rsidRPr="005F5A38" w:rsidRDefault="005F5A38" w:rsidP="005F5A38">
      <w:r w:rsidRPr="005F5A38">
        <w:t>entities. Efforts to prohibit the export</w:t>
      </w:r>
    </w:p>
    <w:p w:rsidR="005F5A38" w:rsidRPr="005F5A38" w:rsidRDefault="005F5A38" w:rsidP="005F5A38">
      <w:r w:rsidRPr="005F5A38">
        <w:t>to Iran of refined petroleum products</w:t>
      </w:r>
    </w:p>
    <w:p w:rsidR="005F5A38" w:rsidRPr="005F5A38" w:rsidRDefault="005F5A38" w:rsidP="005F5A38">
      <w:r w:rsidRPr="005F5A38">
        <w:t>should be pursued.</w:t>
      </w:r>
    </w:p>
    <w:p w:rsidR="005F5A38" w:rsidRPr="005F5A38" w:rsidRDefault="005F5A38" w:rsidP="005F5A38">
      <w:r w:rsidRPr="005F5A38">
        <w:t>Israel is one of America’s closest allies</w:t>
      </w:r>
    </w:p>
    <w:p w:rsidR="005F5A38" w:rsidRPr="005F5A38" w:rsidRDefault="005F5A38" w:rsidP="005F5A38">
      <w:r w:rsidRPr="005F5A38">
        <w:t>and plays a central role in the</w:t>
      </w:r>
    </w:p>
    <w:p w:rsidR="005F5A38" w:rsidRPr="005F5A38" w:rsidRDefault="005F5A38" w:rsidP="005F5A38">
      <w:r w:rsidRPr="005F5A38">
        <w:t>peace and security of the most volatile</w:t>
      </w:r>
    </w:p>
    <w:p w:rsidR="005F5A38" w:rsidRPr="005F5A38" w:rsidRDefault="005F5A38" w:rsidP="005F5A38">
      <w:r w:rsidRPr="005F5A38">
        <w:t>region of the world. We must continue</w:t>
      </w:r>
    </w:p>
    <w:p w:rsidR="005F5A38" w:rsidRPr="005F5A38" w:rsidRDefault="005F5A38" w:rsidP="005F5A38">
      <w:r w:rsidRPr="005F5A38">
        <w:t>to demonstrate our support for our</w:t>
      </w:r>
    </w:p>
    <w:p w:rsidR="005F5A38" w:rsidRPr="005F5A38" w:rsidRDefault="005F5A38" w:rsidP="005F5A38">
      <w:r w:rsidRPr="005F5A38">
        <w:t>Israeli friends in the face of continued</w:t>
      </w:r>
    </w:p>
    <w:p w:rsidR="005F5A38" w:rsidRPr="005F5A38" w:rsidRDefault="005F5A38" w:rsidP="005F5A38">
      <w:r w:rsidRPr="005F5A38">
        <w:lastRenderedPageBreak/>
        <w:t>defiance and threats.</w:t>
      </w:r>
    </w:p>
    <w:p w:rsidR="005F5A38" w:rsidRPr="005F5A38" w:rsidRDefault="005F5A38" w:rsidP="005F5A38">
      <w:r w:rsidRPr="005F5A38">
        <w:t>A nuclear-armed Iran is unacceptable.</w:t>
      </w:r>
    </w:p>
    <w:p w:rsidR="005F5A38" w:rsidRDefault="005F5A38" w:rsidP="005F5A38">
      <w:r w:rsidRPr="005F5A38">
        <w:t>I urge my colleagues in Congress</w:t>
      </w:r>
    </w:p>
    <w:p w:rsidR="005F5A38" w:rsidRPr="005F5A38" w:rsidRDefault="005F5A38" w:rsidP="005F5A38">
      <w:r w:rsidRPr="005F5A38">
        <w:t>and the Obama administration to act</w:t>
      </w:r>
    </w:p>
    <w:p w:rsidR="005F5A38" w:rsidRPr="005F5A38" w:rsidRDefault="005F5A38" w:rsidP="005F5A38">
      <w:r w:rsidRPr="005F5A38">
        <w:t>with the urgency this situation demands</w:t>
      </w:r>
    </w:p>
    <w:p w:rsidR="005F5A38" w:rsidRPr="005F5A38" w:rsidRDefault="005F5A38" w:rsidP="005F5A38">
      <w:r w:rsidRPr="005F5A38">
        <w:t>and devote the necessary attention</w:t>
      </w:r>
    </w:p>
    <w:p w:rsidR="005F5A38" w:rsidRPr="005F5A38" w:rsidRDefault="005F5A38" w:rsidP="005F5A38">
      <w:r w:rsidRPr="005F5A38">
        <w:t>to this serious threat. While there</w:t>
      </w:r>
    </w:p>
    <w:p w:rsidR="005F5A38" w:rsidRPr="005F5A38" w:rsidRDefault="005F5A38" w:rsidP="005F5A38">
      <w:r w:rsidRPr="005F5A38">
        <w:t>are problems at home that require our</w:t>
      </w:r>
    </w:p>
    <w:p w:rsidR="005F5A38" w:rsidRPr="005F5A38" w:rsidRDefault="005F5A38" w:rsidP="005F5A38">
      <w:r w:rsidRPr="005F5A38">
        <w:t>attention, we must not waiver in our</w:t>
      </w:r>
    </w:p>
    <w:p w:rsidR="005F5A38" w:rsidRPr="005F5A38" w:rsidRDefault="005F5A38" w:rsidP="005F5A38">
      <w:r w:rsidRPr="005F5A38">
        <w:t>efforts to prevent Iran from acquiring</w:t>
      </w:r>
    </w:p>
    <w:p w:rsidR="005F5A38" w:rsidRDefault="005F5A38" w:rsidP="005F5A38">
      <w:r w:rsidRPr="005F5A38">
        <w:t>nuclear weapons.</w:t>
      </w:r>
    </w:p>
    <w:p w:rsidR="005F5A38" w:rsidRDefault="005F5A38" w:rsidP="005F5A38">
      <w:bookmarkStart w:id="0" w:name="_GoBack"/>
      <w:bookmarkEnd w:id="0"/>
    </w:p>
    <w:sectPr w:rsidR="005F5A3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81C" w:rsidRDefault="007B481C" w:rsidP="005F5A38">
      <w:pPr>
        <w:spacing w:after="0" w:line="240" w:lineRule="auto"/>
      </w:pPr>
      <w:r>
        <w:separator/>
      </w:r>
    </w:p>
  </w:endnote>
  <w:endnote w:type="continuationSeparator" w:id="0">
    <w:p w:rsidR="007B481C" w:rsidRDefault="007B481C" w:rsidP="005F5A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81C" w:rsidRDefault="007B481C" w:rsidP="005F5A38">
      <w:pPr>
        <w:spacing w:after="0" w:line="240" w:lineRule="auto"/>
      </w:pPr>
      <w:r>
        <w:separator/>
      </w:r>
    </w:p>
  </w:footnote>
  <w:footnote w:type="continuationSeparator" w:id="0">
    <w:p w:rsidR="007B481C" w:rsidRDefault="007B481C" w:rsidP="005F5A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A38" w:rsidRDefault="005F5A38">
    <w:pPr>
      <w:pStyle w:val="Header"/>
    </w:pPr>
    <w:r>
      <w:t>Moran</w:t>
    </w:r>
    <w:r>
      <w:tab/>
      <w:t>Iranian Threat</w:t>
    </w:r>
    <w:r>
      <w:tab/>
      <w:t>Mar 16,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A38"/>
    <w:rsid w:val="00014C51"/>
    <w:rsid w:val="005F5A38"/>
    <w:rsid w:val="007B481C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A38"/>
  </w:style>
  <w:style w:type="paragraph" w:styleId="Footer">
    <w:name w:val="footer"/>
    <w:basedOn w:val="Normal"/>
    <w:link w:val="FooterChar"/>
    <w:uiPriority w:val="99"/>
    <w:unhideWhenUsed/>
    <w:rsid w:val="005F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A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A38"/>
  </w:style>
  <w:style w:type="paragraph" w:styleId="Footer">
    <w:name w:val="footer"/>
    <w:basedOn w:val="Normal"/>
    <w:link w:val="FooterChar"/>
    <w:uiPriority w:val="99"/>
    <w:unhideWhenUsed/>
    <w:rsid w:val="005F5A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2014-01-02T23:42:00Z</dcterms:created>
  <dcterms:modified xsi:type="dcterms:W3CDTF">2014-01-02T23:44:00Z</dcterms:modified>
</cp:coreProperties>
</file>