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23E" w:rsidRPr="00F9523E" w:rsidRDefault="00F9523E" w:rsidP="00F9523E">
      <w:r w:rsidRPr="00F9523E">
        <w:t>Madam</w:t>
      </w:r>
    </w:p>
    <w:p w:rsidR="00F9523E" w:rsidRPr="00F9523E" w:rsidRDefault="00F9523E" w:rsidP="00F9523E">
      <w:r w:rsidRPr="00F9523E">
        <w:t>Speaker, over the past several years, I</w:t>
      </w:r>
    </w:p>
    <w:p w:rsidR="00F9523E" w:rsidRPr="00F9523E" w:rsidRDefault="00F9523E" w:rsidP="00F9523E">
      <w:r w:rsidRPr="00F9523E">
        <w:t>have worked hard to remind my colleagues</w:t>
      </w:r>
    </w:p>
    <w:p w:rsidR="00F9523E" w:rsidRPr="00F9523E" w:rsidRDefault="00F9523E" w:rsidP="00F9523E">
      <w:r w:rsidRPr="00F9523E">
        <w:t>in Congress and the Americans</w:t>
      </w:r>
    </w:p>
    <w:p w:rsidR="00F9523E" w:rsidRPr="00F9523E" w:rsidRDefault="00F9523E" w:rsidP="00F9523E">
      <w:r w:rsidRPr="00F9523E">
        <w:t>that they represent of a real threat of</w:t>
      </w:r>
    </w:p>
    <w:p w:rsidR="00F9523E" w:rsidRPr="00F9523E" w:rsidRDefault="00F9523E" w:rsidP="00F9523E">
      <w:r w:rsidRPr="00F9523E">
        <w:t>a nuclear Iran. The Obama administration</w:t>
      </w:r>
    </w:p>
    <w:p w:rsidR="00F9523E" w:rsidRPr="00F9523E" w:rsidRDefault="00F9523E" w:rsidP="00F9523E">
      <w:r w:rsidRPr="00F9523E">
        <w:t>has been engaged in discussions</w:t>
      </w:r>
    </w:p>
    <w:p w:rsidR="00F9523E" w:rsidRPr="00F9523E" w:rsidRDefault="00F9523E" w:rsidP="00F9523E">
      <w:r w:rsidRPr="00F9523E">
        <w:t>with Iran during the last several</w:t>
      </w:r>
    </w:p>
    <w:p w:rsidR="00F9523E" w:rsidRPr="00F9523E" w:rsidRDefault="00F9523E" w:rsidP="00F9523E">
      <w:r w:rsidRPr="00F9523E">
        <w:t>months.</w:t>
      </w:r>
    </w:p>
    <w:p w:rsidR="00F9523E" w:rsidRPr="00F9523E" w:rsidRDefault="00F9523E" w:rsidP="00F9523E">
      <w:r w:rsidRPr="00F9523E">
        <w:t>As many of us expected, the President’s</w:t>
      </w:r>
    </w:p>
    <w:p w:rsidR="00F9523E" w:rsidRPr="00F9523E" w:rsidRDefault="00F9523E" w:rsidP="00F9523E">
      <w:r w:rsidRPr="00F9523E">
        <w:t>open hand to Tehran was met</w:t>
      </w:r>
    </w:p>
    <w:p w:rsidR="00F9523E" w:rsidRPr="00F9523E" w:rsidRDefault="00F9523E" w:rsidP="00F9523E">
      <w:r w:rsidRPr="00F9523E">
        <w:t>with a clinched fist. Despite international</w:t>
      </w:r>
    </w:p>
    <w:p w:rsidR="00F9523E" w:rsidRPr="00F9523E" w:rsidRDefault="00F9523E" w:rsidP="00F9523E">
      <w:r w:rsidRPr="00F9523E">
        <w:t>efforts to negotiate with Iran,</w:t>
      </w:r>
    </w:p>
    <w:p w:rsidR="00F9523E" w:rsidRPr="00F9523E" w:rsidRDefault="00F9523E" w:rsidP="00F9523E">
      <w:r w:rsidRPr="00F9523E">
        <w:t>Iranian leaders continue to be devious</w:t>
      </w:r>
    </w:p>
    <w:p w:rsidR="00F9523E" w:rsidRPr="00F9523E" w:rsidRDefault="00F9523E" w:rsidP="00F9523E">
      <w:r w:rsidRPr="00F9523E">
        <w:t>and defiant. Enough; now is the time</w:t>
      </w:r>
    </w:p>
    <w:p w:rsidR="00F9523E" w:rsidRPr="00F9523E" w:rsidRDefault="00F9523E" w:rsidP="00F9523E">
      <w:r w:rsidRPr="00F9523E">
        <w:t>for Congress to act. Fortunately today</w:t>
      </w:r>
    </w:p>
    <w:p w:rsidR="00E17766" w:rsidRDefault="00F9523E" w:rsidP="00F9523E">
      <w:r w:rsidRPr="00F9523E">
        <w:t>the House of Representatives did.</w:t>
      </w:r>
    </w:p>
    <w:p w:rsidR="00F9523E" w:rsidRPr="00F9523E" w:rsidRDefault="00F9523E" w:rsidP="00F9523E">
      <w:r w:rsidRPr="00F9523E">
        <w:t>Iran already possesses enough nuclear</w:t>
      </w:r>
    </w:p>
    <w:p w:rsidR="00F9523E" w:rsidRPr="00F9523E" w:rsidRDefault="00F9523E" w:rsidP="00F9523E">
      <w:r w:rsidRPr="00F9523E">
        <w:t>fuel to build two nuclear weapons.</w:t>
      </w:r>
    </w:p>
    <w:p w:rsidR="00F9523E" w:rsidRPr="00F9523E" w:rsidRDefault="00F9523E" w:rsidP="00F9523E">
      <w:r w:rsidRPr="00F9523E">
        <w:t>Even while negotiations were taking</w:t>
      </w:r>
    </w:p>
    <w:p w:rsidR="00F9523E" w:rsidRPr="00F9523E" w:rsidRDefault="00F9523E" w:rsidP="00F9523E">
      <w:r w:rsidRPr="00F9523E">
        <w:t>place, Iran continued to enrich uranium</w:t>
      </w:r>
    </w:p>
    <w:p w:rsidR="00F9523E" w:rsidRPr="00F9523E" w:rsidRDefault="00F9523E" w:rsidP="00F9523E">
      <w:r w:rsidRPr="00F9523E">
        <w:t>in defiance of five United Nations</w:t>
      </w:r>
    </w:p>
    <w:p w:rsidR="00F9523E" w:rsidRPr="00F9523E" w:rsidRDefault="00F9523E" w:rsidP="00F9523E">
      <w:r w:rsidRPr="00F9523E">
        <w:t>Security Council resolutions, increasing</w:t>
      </w:r>
    </w:p>
    <w:p w:rsidR="00F9523E" w:rsidRPr="00F9523E" w:rsidRDefault="00F9523E" w:rsidP="00F9523E">
      <w:r w:rsidRPr="00F9523E">
        <w:t>its supply of uranium and becoming</w:t>
      </w:r>
    </w:p>
    <w:p w:rsidR="00F9523E" w:rsidRPr="00F9523E" w:rsidRDefault="00F9523E" w:rsidP="00F9523E">
      <w:r w:rsidRPr="00F9523E">
        <w:t>more and more dangerous each and</w:t>
      </w:r>
    </w:p>
    <w:p w:rsidR="00F9523E" w:rsidRPr="00F9523E" w:rsidRDefault="00F9523E" w:rsidP="00F9523E">
      <w:r w:rsidRPr="00F9523E">
        <w:lastRenderedPageBreak/>
        <w:t>every day.</w:t>
      </w:r>
    </w:p>
    <w:p w:rsidR="00F9523E" w:rsidRPr="00F9523E" w:rsidRDefault="00F9523E" w:rsidP="00F9523E">
      <w:r w:rsidRPr="00F9523E">
        <w:t>While there are many domestic issues</w:t>
      </w:r>
    </w:p>
    <w:p w:rsidR="00F9523E" w:rsidRPr="00F9523E" w:rsidRDefault="00F9523E" w:rsidP="00F9523E">
      <w:r w:rsidRPr="00F9523E">
        <w:t>that demand the attention of us in</w:t>
      </w:r>
    </w:p>
    <w:p w:rsidR="00F9523E" w:rsidRPr="00F9523E" w:rsidRDefault="00F9523E" w:rsidP="00F9523E">
      <w:r w:rsidRPr="00F9523E">
        <w:t>Congress, we must not forget an Iranian</w:t>
      </w:r>
    </w:p>
    <w:p w:rsidR="00F9523E" w:rsidRPr="00F9523E" w:rsidRDefault="00F9523E" w:rsidP="00F9523E">
      <w:r w:rsidRPr="00F9523E">
        <w:t>call for a world without a United</w:t>
      </w:r>
    </w:p>
    <w:p w:rsidR="00F9523E" w:rsidRPr="00F9523E" w:rsidRDefault="00F9523E" w:rsidP="00F9523E">
      <w:r w:rsidRPr="00F9523E">
        <w:t>States or an Israel. A nuclear-armed</w:t>
      </w:r>
    </w:p>
    <w:p w:rsidR="00F9523E" w:rsidRPr="00F9523E" w:rsidRDefault="00F9523E" w:rsidP="00F9523E">
      <w:r w:rsidRPr="00F9523E">
        <w:t>Iran threatens the safety of American</w:t>
      </w:r>
    </w:p>
    <w:p w:rsidR="00F9523E" w:rsidRPr="00F9523E" w:rsidRDefault="00F9523E" w:rsidP="00F9523E">
      <w:r w:rsidRPr="00F9523E">
        <w:t>troops in the region. It is a threat to</w:t>
      </w:r>
    </w:p>
    <w:p w:rsidR="00F9523E" w:rsidRPr="00F9523E" w:rsidRDefault="00F9523E" w:rsidP="00F9523E">
      <w:r w:rsidRPr="00F9523E">
        <w:t>Israel’s existence, emboldens terrorist</w:t>
      </w:r>
    </w:p>
    <w:p w:rsidR="00F9523E" w:rsidRPr="00F9523E" w:rsidRDefault="00F9523E" w:rsidP="00F9523E">
      <w:r w:rsidRPr="00F9523E">
        <w:t>groups Hamas and Hezbollah and leads</w:t>
      </w:r>
    </w:p>
    <w:p w:rsidR="00F9523E" w:rsidRPr="00F9523E" w:rsidRDefault="00F9523E" w:rsidP="00F9523E">
      <w:r w:rsidRPr="00F9523E">
        <w:t>to a perilous nuclear arms race in the</w:t>
      </w:r>
    </w:p>
    <w:p w:rsidR="00F9523E" w:rsidRPr="00F9523E" w:rsidRDefault="00F9523E" w:rsidP="00F9523E">
      <w:r w:rsidRPr="00F9523E">
        <w:t>Middle East.</w:t>
      </w:r>
    </w:p>
    <w:p w:rsidR="00F9523E" w:rsidRPr="00F9523E" w:rsidRDefault="00F9523E" w:rsidP="00F9523E">
      <w:r w:rsidRPr="00F9523E">
        <w:t>These are all things we cannot accept</w:t>
      </w:r>
    </w:p>
    <w:p w:rsidR="00F9523E" w:rsidRDefault="00F9523E" w:rsidP="00F9523E">
      <w:r w:rsidRPr="00F9523E">
        <w:t>and must not tolerate.</w:t>
      </w:r>
    </w:p>
    <w:p w:rsidR="00F9523E" w:rsidRPr="00F9523E" w:rsidRDefault="00F9523E" w:rsidP="00F9523E">
      <w:r w:rsidRPr="00F9523E">
        <w:t>Passage of the Iran Refined Petroleum</w:t>
      </w:r>
    </w:p>
    <w:p w:rsidR="00F9523E" w:rsidRPr="00F9523E" w:rsidRDefault="00F9523E" w:rsidP="00F9523E">
      <w:r w:rsidRPr="00F9523E">
        <w:t>Sanctions Act takes an important</w:t>
      </w:r>
    </w:p>
    <w:p w:rsidR="00F9523E" w:rsidRPr="00F9523E" w:rsidRDefault="00F9523E" w:rsidP="00F9523E">
      <w:r w:rsidRPr="00F9523E">
        <w:t>step to counter the Iranian threat</w:t>
      </w:r>
    </w:p>
    <w:p w:rsidR="00F9523E" w:rsidRPr="00F9523E" w:rsidRDefault="00F9523E" w:rsidP="00F9523E">
      <w:r w:rsidRPr="00F9523E">
        <w:t>to our national security and to that of</w:t>
      </w:r>
    </w:p>
    <w:p w:rsidR="00F9523E" w:rsidRDefault="00F9523E" w:rsidP="00F9523E">
      <w:r w:rsidRPr="00F9523E">
        <w:t>our strong democratic ally Israel.</w:t>
      </w:r>
      <w:bookmarkStart w:id="0" w:name="_GoBack"/>
      <w:bookmarkEnd w:id="0"/>
    </w:p>
    <w:sectPr w:rsidR="00F952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2DD" w:rsidRDefault="001812DD" w:rsidP="00F9523E">
      <w:pPr>
        <w:spacing w:after="0" w:line="240" w:lineRule="auto"/>
      </w:pPr>
      <w:r>
        <w:separator/>
      </w:r>
    </w:p>
  </w:endnote>
  <w:endnote w:type="continuationSeparator" w:id="0">
    <w:p w:rsidR="001812DD" w:rsidRDefault="001812DD" w:rsidP="00F9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2DD" w:rsidRDefault="001812DD" w:rsidP="00F9523E">
      <w:pPr>
        <w:spacing w:after="0" w:line="240" w:lineRule="auto"/>
      </w:pPr>
      <w:r>
        <w:separator/>
      </w:r>
    </w:p>
  </w:footnote>
  <w:footnote w:type="continuationSeparator" w:id="0">
    <w:p w:rsidR="001812DD" w:rsidRDefault="001812DD" w:rsidP="00F9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23E" w:rsidRDefault="00F9523E">
    <w:pPr>
      <w:pStyle w:val="Header"/>
    </w:pPr>
    <w:r>
      <w:t>Moran</w:t>
    </w:r>
    <w:r>
      <w:tab/>
      <w:t>Real Threat of Nuclear Iran</w:t>
    </w:r>
    <w:r>
      <w:tab/>
      <w:t>Dec 15,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3E"/>
    <w:rsid w:val="00014C51"/>
    <w:rsid w:val="001812DD"/>
    <w:rsid w:val="00DF61F6"/>
    <w:rsid w:val="00F9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23E"/>
  </w:style>
  <w:style w:type="paragraph" w:styleId="Footer">
    <w:name w:val="footer"/>
    <w:basedOn w:val="Normal"/>
    <w:link w:val="FooterChar"/>
    <w:uiPriority w:val="99"/>
    <w:unhideWhenUsed/>
    <w:rsid w:val="00F95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2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23E"/>
  </w:style>
  <w:style w:type="paragraph" w:styleId="Footer">
    <w:name w:val="footer"/>
    <w:basedOn w:val="Normal"/>
    <w:link w:val="FooterChar"/>
    <w:uiPriority w:val="99"/>
    <w:unhideWhenUsed/>
    <w:rsid w:val="00F95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2014-01-02T23:48:00Z</dcterms:created>
  <dcterms:modified xsi:type="dcterms:W3CDTF">2014-01-02T23:50:00Z</dcterms:modified>
</cp:coreProperties>
</file>