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2D8" w:rsidRPr="005072D8" w:rsidRDefault="005072D8" w:rsidP="005072D8">
      <w:r w:rsidRPr="005072D8">
        <w:t>Madam Speaker, the</w:t>
      </w:r>
    </w:p>
    <w:p w:rsidR="005072D8" w:rsidRPr="005072D8" w:rsidRDefault="005072D8" w:rsidP="005072D8">
      <w:r w:rsidRPr="005072D8">
        <w:t>United States is right to take forceful</w:t>
      </w:r>
    </w:p>
    <w:p w:rsidR="005072D8" w:rsidRPr="005072D8" w:rsidRDefault="005072D8" w:rsidP="005072D8">
      <w:r w:rsidRPr="005072D8">
        <w:t>leadership to stop the systematic destruction</w:t>
      </w:r>
    </w:p>
    <w:p w:rsidR="005072D8" w:rsidRPr="005072D8" w:rsidRDefault="005072D8" w:rsidP="005072D8">
      <w:r w:rsidRPr="005072D8">
        <w:t>of homes and villages and the</w:t>
      </w:r>
    </w:p>
    <w:p w:rsidR="005072D8" w:rsidRPr="005072D8" w:rsidRDefault="005072D8" w:rsidP="005072D8">
      <w:r w:rsidRPr="005072D8">
        <w:t xml:space="preserve">slaughter of civilians in </w:t>
      </w:r>
      <w:proofErr w:type="spellStart"/>
      <w:r w:rsidRPr="005072D8">
        <w:t>Kosova</w:t>
      </w:r>
      <w:proofErr w:type="spellEnd"/>
      <w:r w:rsidRPr="005072D8">
        <w:t xml:space="preserve"> that</w:t>
      </w:r>
    </w:p>
    <w:p w:rsidR="005072D8" w:rsidRPr="005072D8" w:rsidRDefault="005072D8" w:rsidP="005072D8">
      <w:r w:rsidRPr="005072D8">
        <w:t>has been ordered by Slobodan</w:t>
      </w:r>
    </w:p>
    <w:p w:rsidR="005072D8" w:rsidRPr="005072D8" w:rsidRDefault="005072D8" w:rsidP="005072D8">
      <w:r w:rsidRPr="005072D8">
        <w:t>Milosevic, the Communist dictator of</w:t>
      </w:r>
    </w:p>
    <w:p w:rsidR="005072D8" w:rsidRPr="005072D8" w:rsidRDefault="005072D8" w:rsidP="005072D8">
      <w:r w:rsidRPr="005072D8">
        <w:t>rump Yugoslavia. But in that process</w:t>
      </w:r>
    </w:p>
    <w:p w:rsidR="005072D8" w:rsidRPr="005072D8" w:rsidRDefault="005072D8" w:rsidP="005072D8">
      <w:r w:rsidRPr="005072D8">
        <w:t>the United States must not be party to</w:t>
      </w:r>
    </w:p>
    <w:p w:rsidR="005072D8" w:rsidRPr="005072D8" w:rsidRDefault="005072D8" w:rsidP="005072D8">
      <w:r w:rsidRPr="005072D8">
        <w:t>one last sellout of the human rights of</w:t>
      </w:r>
    </w:p>
    <w:p w:rsidR="005072D8" w:rsidRPr="005072D8" w:rsidRDefault="005072D8" w:rsidP="005072D8">
      <w:r w:rsidRPr="005072D8">
        <w:t xml:space="preserve">the people of </w:t>
      </w:r>
      <w:proofErr w:type="spellStart"/>
      <w:r w:rsidRPr="005072D8">
        <w:t>Kosova</w:t>
      </w:r>
      <w:proofErr w:type="spellEnd"/>
      <w:r w:rsidRPr="005072D8">
        <w:t xml:space="preserve"> in this 20th century.</w:t>
      </w:r>
    </w:p>
    <w:p w:rsidR="005072D8" w:rsidRPr="005072D8" w:rsidRDefault="005072D8" w:rsidP="005072D8">
      <w:r w:rsidRPr="005072D8">
        <w:t>Milosevic, who supervised the killing</w:t>
      </w:r>
    </w:p>
    <w:p w:rsidR="005072D8" w:rsidRPr="005072D8" w:rsidRDefault="005072D8" w:rsidP="005072D8">
      <w:r w:rsidRPr="005072D8">
        <w:t>of hundreds of thousands of Croats and</w:t>
      </w:r>
    </w:p>
    <w:p w:rsidR="005072D8" w:rsidRPr="005072D8" w:rsidRDefault="005072D8" w:rsidP="005072D8">
      <w:r w:rsidRPr="005072D8">
        <w:t>Bosnians and the creation of at least</w:t>
      </w:r>
    </w:p>
    <w:p w:rsidR="005072D8" w:rsidRPr="005072D8" w:rsidRDefault="005072D8" w:rsidP="005072D8">
      <w:r w:rsidRPr="005072D8">
        <w:t>two million refugees by his attacks on</w:t>
      </w:r>
    </w:p>
    <w:p w:rsidR="005072D8" w:rsidRPr="005072D8" w:rsidRDefault="005072D8" w:rsidP="005072D8">
      <w:r w:rsidRPr="005072D8">
        <w:t>two other United Nations members will</w:t>
      </w:r>
    </w:p>
    <w:p w:rsidR="005072D8" w:rsidRPr="005072D8" w:rsidRDefault="005072D8" w:rsidP="005072D8">
      <w:r w:rsidRPr="005072D8">
        <w:t>now brazenly plead to that very United</w:t>
      </w:r>
    </w:p>
    <w:p w:rsidR="005072D8" w:rsidRPr="005072D8" w:rsidRDefault="005072D8" w:rsidP="005072D8">
      <w:r w:rsidRPr="005072D8">
        <w:t>Nations his right to utterly subjugate</w:t>
      </w:r>
    </w:p>
    <w:p w:rsidR="005072D8" w:rsidRPr="005072D8" w:rsidRDefault="005072D8" w:rsidP="005072D8">
      <w:r w:rsidRPr="005072D8">
        <w:t>or, if not, to kill or drive into exile the</w:t>
      </w:r>
    </w:p>
    <w:p w:rsidR="005072D8" w:rsidRPr="005072D8" w:rsidRDefault="005072D8" w:rsidP="005072D8">
      <w:r w:rsidRPr="005072D8">
        <w:t>two million Kosovars who make up 90</w:t>
      </w:r>
    </w:p>
    <w:p w:rsidR="005072D8" w:rsidRPr="005072D8" w:rsidRDefault="005072D8" w:rsidP="005072D8">
      <w:r w:rsidRPr="005072D8">
        <w:t xml:space="preserve">percent of the population of </w:t>
      </w:r>
      <w:proofErr w:type="spellStart"/>
      <w:r w:rsidRPr="005072D8">
        <w:t>Kosova</w:t>
      </w:r>
      <w:proofErr w:type="spellEnd"/>
      <w:r w:rsidRPr="005072D8">
        <w:t>.</w:t>
      </w:r>
    </w:p>
    <w:p w:rsidR="005072D8" w:rsidRPr="005072D8" w:rsidRDefault="005072D8" w:rsidP="005072D8">
      <w:r w:rsidRPr="005072D8">
        <w:t>Milosevic must not succeed. The time</w:t>
      </w:r>
    </w:p>
    <w:p w:rsidR="005072D8" w:rsidRPr="005072D8" w:rsidRDefault="005072D8" w:rsidP="005072D8">
      <w:r w:rsidRPr="005072D8">
        <w:t>has come for the United States to</w:t>
      </w:r>
    </w:p>
    <w:p w:rsidR="005072D8" w:rsidRPr="005072D8" w:rsidRDefault="005072D8" w:rsidP="005072D8">
      <w:r w:rsidRPr="005072D8">
        <w:t>forcefully and unequivocally promote</w:t>
      </w:r>
    </w:p>
    <w:p w:rsidR="005072D8" w:rsidRPr="005072D8" w:rsidRDefault="005072D8" w:rsidP="005072D8">
      <w:r w:rsidRPr="005072D8">
        <w:t>the ultimate right of self determination</w:t>
      </w:r>
    </w:p>
    <w:p w:rsidR="005072D8" w:rsidRPr="005072D8" w:rsidRDefault="005072D8" w:rsidP="005072D8">
      <w:r w:rsidRPr="005072D8">
        <w:lastRenderedPageBreak/>
        <w:t xml:space="preserve">of the people of </w:t>
      </w:r>
      <w:proofErr w:type="spellStart"/>
      <w:r w:rsidRPr="005072D8">
        <w:t>Kosova</w:t>
      </w:r>
      <w:proofErr w:type="spellEnd"/>
      <w:r w:rsidRPr="005072D8">
        <w:t xml:space="preserve"> so they</w:t>
      </w:r>
    </w:p>
    <w:p w:rsidR="005072D8" w:rsidRPr="005072D8" w:rsidRDefault="005072D8" w:rsidP="005072D8">
      <w:r w:rsidRPr="005072D8">
        <w:t>may live in peace and freedom in the</w:t>
      </w:r>
    </w:p>
    <w:p w:rsidR="00E17766" w:rsidRDefault="005072D8" w:rsidP="005072D8">
      <w:r w:rsidRPr="005072D8">
        <w:t>21st Century.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3F7" w:rsidRDefault="005373F7" w:rsidP="005072D8">
      <w:pPr>
        <w:spacing w:after="0" w:line="240" w:lineRule="auto"/>
      </w:pPr>
      <w:r>
        <w:separator/>
      </w:r>
    </w:p>
  </w:endnote>
  <w:endnote w:type="continuationSeparator" w:id="0">
    <w:p w:rsidR="005373F7" w:rsidRDefault="005373F7" w:rsidP="00507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3F7" w:rsidRDefault="005373F7" w:rsidP="005072D8">
      <w:pPr>
        <w:spacing w:after="0" w:line="240" w:lineRule="auto"/>
      </w:pPr>
      <w:r>
        <w:separator/>
      </w:r>
    </w:p>
  </w:footnote>
  <w:footnote w:type="continuationSeparator" w:id="0">
    <w:p w:rsidR="005373F7" w:rsidRDefault="005373F7" w:rsidP="00507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2D8" w:rsidRDefault="005072D8">
    <w:pPr>
      <w:pStyle w:val="Header"/>
    </w:pPr>
    <w:proofErr w:type="spellStart"/>
    <w:r>
      <w:t>Olver</w:t>
    </w:r>
    <w:proofErr w:type="spellEnd"/>
    <w:r>
      <w:tab/>
      <w:t>Slobodan Milosevic Must Not Succeed</w:t>
    </w:r>
    <w:r>
      <w:tab/>
      <w:t>Feb 3,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D8"/>
    <w:rsid w:val="00014C51"/>
    <w:rsid w:val="005072D8"/>
    <w:rsid w:val="005373F7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2D8"/>
  </w:style>
  <w:style w:type="paragraph" w:styleId="Footer">
    <w:name w:val="footer"/>
    <w:basedOn w:val="Normal"/>
    <w:link w:val="FooterChar"/>
    <w:uiPriority w:val="99"/>
    <w:unhideWhenUsed/>
    <w:rsid w:val="00507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2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2D8"/>
  </w:style>
  <w:style w:type="paragraph" w:styleId="Footer">
    <w:name w:val="footer"/>
    <w:basedOn w:val="Normal"/>
    <w:link w:val="FooterChar"/>
    <w:uiPriority w:val="99"/>
    <w:unhideWhenUsed/>
    <w:rsid w:val="00507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2014-01-04T22:16:00Z</dcterms:created>
  <dcterms:modified xsi:type="dcterms:W3CDTF">2014-01-04T22:17:00Z</dcterms:modified>
</cp:coreProperties>
</file>