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E6" w:rsidRPr="00FA21E6" w:rsidRDefault="00FA21E6" w:rsidP="00FA21E6">
      <w:r w:rsidRPr="00FA21E6">
        <w:t>Mr. Speaker, I ask my fellow</w:t>
      </w:r>
    </w:p>
    <w:p w:rsidR="00FA21E6" w:rsidRPr="00FA21E6" w:rsidRDefault="00FA21E6" w:rsidP="00FA21E6">
      <w:r w:rsidRPr="00FA21E6">
        <w:t>colleagues, how long will the war</w:t>
      </w:r>
    </w:p>
    <w:p w:rsidR="00FA21E6" w:rsidRPr="00FA21E6" w:rsidRDefault="00FA21E6" w:rsidP="00FA21E6">
      <w:r w:rsidRPr="00FA21E6">
        <w:t>go on before Congress notices? We have</w:t>
      </w:r>
    </w:p>
    <w:p w:rsidR="00FA21E6" w:rsidRPr="00FA21E6" w:rsidRDefault="00FA21E6" w:rsidP="00FA21E6">
      <w:r w:rsidRPr="00FA21E6">
        <w:t>been bombing and occupying Iraq since</w:t>
      </w:r>
    </w:p>
    <w:p w:rsidR="00FA21E6" w:rsidRPr="00FA21E6" w:rsidRDefault="00FA21E6" w:rsidP="00FA21E6">
      <w:r w:rsidRPr="00FA21E6">
        <w:t>1991, longer the occupation of Japan</w:t>
      </w:r>
    </w:p>
    <w:p w:rsidR="00FA21E6" w:rsidRPr="00FA21E6" w:rsidRDefault="00FA21E6" w:rsidP="00FA21E6">
      <w:r w:rsidRPr="00FA21E6">
        <w:t>after World War II. Iraq has never committed</w:t>
      </w:r>
    </w:p>
    <w:p w:rsidR="00FA21E6" w:rsidRPr="00FA21E6" w:rsidRDefault="00FA21E6" w:rsidP="00FA21E6">
      <w:r w:rsidRPr="00FA21E6">
        <w:t>aggression against the United</w:t>
      </w:r>
    </w:p>
    <w:p w:rsidR="00FA21E6" w:rsidRPr="00FA21E6" w:rsidRDefault="00FA21E6" w:rsidP="00FA21E6">
      <w:r w:rsidRPr="00FA21E6">
        <w:t>States.</w:t>
      </w:r>
    </w:p>
    <w:p w:rsidR="00FA21E6" w:rsidRPr="00FA21E6" w:rsidRDefault="00FA21E6" w:rsidP="00FA21E6">
      <w:r w:rsidRPr="00FA21E6">
        <w:t>The recent escalation of bombing in</w:t>
      </w:r>
    </w:p>
    <w:p w:rsidR="00FA21E6" w:rsidRPr="00FA21E6" w:rsidRDefault="00FA21E6" w:rsidP="00FA21E6">
      <w:r w:rsidRPr="00FA21E6">
        <w:t>Iraq has caused civilian casualties to</w:t>
      </w:r>
    </w:p>
    <w:p w:rsidR="00FA21E6" w:rsidRPr="00FA21E6" w:rsidRDefault="00FA21E6" w:rsidP="00FA21E6">
      <w:r w:rsidRPr="00FA21E6">
        <w:t>mount. The Clinton administration</w:t>
      </w:r>
    </w:p>
    <w:p w:rsidR="00FA21E6" w:rsidRPr="00FA21E6" w:rsidRDefault="00FA21E6" w:rsidP="00FA21E6">
      <w:r w:rsidRPr="00FA21E6">
        <w:t>claims U.N. resolution 687, passed in</w:t>
      </w:r>
    </w:p>
    <w:p w:rsidR="00FA21E6" w:rsidRPr="00FA21E6" w:rsidRDefault="00FA21E6" w:rsidP="00FA21E6">
      <w:r w:rsidRPr="00FA21E6">
        <w:t>1991, gives him the legal authority to</w:t>
      </w:r>
    </w:p>
    <w:p w:rsidR="00FA21E6" w:rsidRPr="00FA21E6" w:rsidRDefault="00FA21E6" w:rsidP="00FA21E6">
      <w:r w:rsidRPr="00FA21E6">
        <w:t>continue this war. We have perpetuated</w:t>
      </w:r>
    </w:p>
    <w:p w:rsidR="00FA21E6" w:rsidRPr="00FA21E6" w:rsidRDefault="00FA21E6" w:rsidP="00FA21E6">
      <w:r w:rsidRPr="00FA21E6">
        <w:t>hostilities and sanctions for more than</w:t>
      </w:r>
    </w:p>
    <w:p w:rsidR="00FA21E6" w:rsidRPr="00FA21E6" w:rsidRDefault="00FA21E6" w:rsidP="00FA21E6">
      <w:r w:rsidRPr="00FA21E6">
        <w:t>8 years on a country that has never</w:t>
      </w:r>
    </w:p>
    <w:p w:rsidR="00FA21E6" w:rsidRPr="00FA21E6" w:rsidRDefault="00FA21E6" w:rsidP="00FA21E6">
      <w:r w:rsidRPr="00FA21E6">
        <w:t>threatened our security, and the legal</w:t>
      </w:r>
    </w:p>
    <w:p w:rsidR="00FA21E6" w:rsidRPr="00FA21E6" w:rsidRDefault="00FA21E6" w:rsidP="00FA21E6">
      <w:r w:rsidRPr="00FA21E6">
        <w:t>justification comes from not the U.S.</w:t>
      </w:r>
    </w:p>
    <w:p w:rsidR="00FA21E6" w:rsidRPr="00FA21E6" w:rsidRDefault="00FA21E6" w:rsidP="00FA21E6">
      <w:r w:rsidRPr="00FA21E6">
        <w:t>Congress, as the Constitution demands,</w:t>
      </w:r>
    </w:p>
    <w:p w:rsidR="00FA21E6" w:rsidRPr="00FA21E6" w:rsidRDefault="00FA21E6" w:rsidP="00FA21E6">
      <w:r w:rsidRPr="00FA21E6">
        <w:t>but from a clearly unconstitutional authority,</w:t>
      </w:r>
    </w:p>
    <w:p w:rsidR="00FA21E6" w:rsidRPr="00FA21E6" w:rsidRDefault="00FA21E6" w:rsidP="00FA21E6">
      <w:r w:rsidRPr="00FA21E6">
        <w:t>the United Nations.</w:t>
      </w:r>
    </w:p>
    <w:p w:rsidR="00FA21E6" w:rsidRPr="00FA21E6" w:rsidRDefault="00FA21E6" w:rsidP="00FA21E6">
      <w:r w:rsidRPr="00FA21E6">
        <w:t>In the past several months the airways</w:t>
      </w:r>
    </w:p>
    <w:p w:rsidR="00FA21E6" w:rsidRPr="00FA21E6" w:rsidRDefault="00FA21E6" w:rsidP="00FA21E6">
      <w:r w:rsidRPr="00FA21E6">
        <w:t>have been filled with Members of</w:t>
      </w:r>
    </w:p>
    <w:p w:rsidR="00FA21E6" w:rsidRPr="00FA21E6" w:rsidRDefault="00FA21E6" w:rsidP="00FA21E6">
      <w:r w:rsidRPr="00FA21E6">
        <w:t>Congress relating or restating their fidelity</w:t>
      </w:r>
    </w:p>
    <w:p w:rsidR="00FA21E6" w:rsidRPr="00FA21E6" w:rsidRDefault="00FA21E6" w:rsidP="00FA21E6">
      <w:r w:rsidRPr="00FA21E6">
        <w:t>to their oath of office to uphold</w:t>
      </w:r>
    </w:p>
    <w:p w:rsidR="00FA21E6" w:rsidRPr="00FA21E6" w:rsidRDefault="00FA21E6" w:rsidP="00FA21E6">
      <w:r w:rsidRPr="00FA21E6">
        <w:lastRenderedPageBreak/>
        <w:t>the Constitution. That is good, and I</w:t>
      </w:r>
    </w:p>
    <w:p w:rsidR="00FA21E6" w:rsidRPr="00FA21E6" w:rsidRDefault="00FA21E6" w:rsidP="00FA21E6">
      <w:r w:rsidRPr="00FA21E6">
        <w:t>am sure it is done with the best of intentions.</w:t>
      </w:r>
    </w:p>
    <w:p w:rsidR="00FA21E6" w:rsidRPr="00FA21E6" w:rsidRDefault="00FA21E6" w:rsidP="00FA21E6">
      <w:r w:rsidRPr="00FA21E6">
        <w:t>But when it comes to explaining</w:t>
      </w:r>
    </w:p>
    <w:p w:rsidR="00FA21E6" w:rsidRPr="00FA21E6" w:rsidRDefault="00FA21E6" w:rsidP="00FA21E6">
      <w:r w:rsidRPr="00FA21E6">
        <w:t>our constitutional responsibility to</w:t>
      </w:r>
    </w:p>
    <w:p w:rsidR="00FA21E6" w:rsidRPr="00FA21E6" w:rsidRDefault="00FA21E6" w:rsidP="00FA21E6">
      <w:r w:rsidRPr="00FA21E6">
        <w:t>make sure unconstitutional sexual harassment</w:t>
      </w:r>
    </w:p>
    <w:p w:rsidR="00FA21E6" w:rsidRPr="00FA21E6" w:rsidRDefault="00FA21E6" w:rsidP="00FA21E6">
      <w:r w:rsidRPr="00FA21E6">
        <w:t>laws are thoroughly enforced,</w:t>
      </w:r>
    </w:p>
    <w:p w:rsidR="00FA21E6" w:rsidRPr="00FA21E6" w:rsidRDefault="00FA21E6" w:rsidP="00FA21E6">
      <w:r w:rsidRPr="00FA21E6">
        <w:t>while disregarding most people’s instincts</w:t>
      </w:r>
    </w:p>
    <w:p w:rsidR="00FA21E6" w:rsidRPr="00FA21E6" w:rsidRDefault="00FA21E6" w:rsidP="00FA21E6">
      <w:r w:rsidRPr="00FA21E6">
        <w:t>towards protecting privacy, it</w:t>
      </w:r>
    </w:p>
    <w:p w:rsidR="00FA21E6" w:rsidRPr="00FA21E6" w:rsidRDefault="00FA21E6" w:rsidP="00FA21E6">
      <w:r w:rsidRPr="00FA21E6">
        <w:t>seems to be overstating a point, compared</w:t>
      </w:r>
    </w:p>
    <w:p w:rsidR="00FA21E6" w:rsidRPr="00FA21E6" w:rsidRDefault="00FA21E6" w:rsidP="00FA21E6">
      <w:r w:rsidRPr="00FA21E6">
        <w:t>to our apathy toward the usurping</w:t>
      </w:r>
    </w:p>
    <w:p w:rsidR="00FA21E6" w:rsidRPr="00FA21E6" w:rsidRDefault="00FA21E6" w:rsidP="00FA21E6">
      <w:r w:rsidRPr="00FA21E6">
        <w:t>of congressional power to declare</w:t>
      </w:r>
    </w:p>
    <w:p w:rsidR="00FA21E6" w:rsidRPr="00FA21E6" w:rsidRDefault="00FA21E6" w:rsidP="00FA21E6">
      <w:r w:rsidRPr="00FA21E6">
        <w:t>and wage war. That is something we</w:t>
      </w:r>
    </w:p>
    <w:p w:rsidR="00FA21E6" w:rsidRPr="00FA21E6" w:rsidRDefault="00FA21E6" w:rsidP="00FA21E6">
      <w:r w:rsidRPr="00FA21E6">
        <w:t>ought to be concerned about.</w:t>
      </w:r>
    </w:p>
    <w:p w:rsidR="00FA21E6" w:rsidRPr="00FA21E6" w:rsidRDefault="00FA21E6" w:rsidP="00FA21E6">
      <w:r w:rsidRPr="00FA21E6">
        <w:t>A major reason for the American</w:t>
      </w:r>
    </w:p>
    <w:p w:rsidR="00FA21E6" w:rsidRPr="00FA21E6" w:rsidRDefault="00FA21E6" w:rsidP="00FA21E6">
      <w:r w:rsidRPr="00FA21E6">
        <w:t>Revolution was to abolish the King’s</w:t>
      </w:r>
    </w:p>
    <w:p w:rsidR="00FA21E6" w:rsidRPr="00FA21E6" w:rsidRDefault="00FA21E6" w:rsidP="00FA21E6">
      <w:r w:rsidRPr="00FA21E6">
        <w:t>power to wage war, tax, and invade personal</w:t>
      </w:r>
    </w:p>
    <w:p w:rsidR="00FA21E6" w:rsidRPr="00FA21E6" w:rsidRDefault="00FA21E6" w:rsidP="00FA21E6">
      <w:r w:rsidRPr="00FA21E6">
        <w:t>privacy without representation</w:t>
      </w:r>
    </w:p>
    <w:p w:rsidR="00FA21E6" w:rsidRPr="00FA21E6" w:rsidRDefault="00FA21E6" w:rsidP="00FA21E6">
      <w:r w:rsidRPr="00FA21E6">
        <w:t>and due process of law. For most of our</w:t>
      </w:r>
    </w:p>
    <w:p w:rsidR="00FA21E6" w:rsidRPr="00FA21E6" w:rsidRDefault="00FA21E6" w:rsidP="00FA21E6">
      <w:r w:rsidRPr="00FA21E6">
        <w:t>history our presidents and our Congresses</w:t>
      </w:r>
    </w:p>
    <w:p w:rsidR="00FA21E6" w:rsidRPr="00FA21E6" w:rsidRDefault="00FA21E6" w:rsidP="00FA21E6">
      <w:r w:rsidRPr="00FA21E6">
        <w:t>understood that war was a prerogative</w:t>
      </w:r>
    </w:p>
    <w:p w:rsidR="00FA21E6" w:rsidRPr="00FA21E6" w:rsidRDefault="00FA21E6" w:rsidP="00FA21E6">
      <w:r w:rsidRPr="00FA21E6">
        <w:t>of the congressional authority</w:t>
      </w:r>
    </w:p>
    <w:p w:rsidR="00FA21E6" w:rsidRPr="00FA21E6" w:rsidRDefault="00FA21E6" w:rsidP="00FA21E6">
      <w:r w:rsidRPr="00FA21E6">
        <w:t>alone. Even minimal military interventions</w:t>
      </w:r>
    </w:p>
    <w:p w:rsidR="00FA21E6" w:rsidRPr="00FA21E6" w:rsidRDefault="00FA21E6" w:rsidP="00FA21E6">
      <w:r w:rsidRPr="00FA21E6">
        <w:t>by our early presidents were for</w:t>
      </w:r>
    </w:p>
    <w:p w:rsidR="00FA21E6" w:rsidRPr="00FA21E6" w:rsidRDefault="00FA21E6" w:rsidP="00FA21E6">
      <w:r w:rsidRPr="00FA21E6">
        <w:t>the most part done only with constitutional</w:t>
      </w:r>
    </w:p>
    <w:p w:rsidR="00FA21E6" w:rsidRPr="00FA21E6" w:rsidRDefault="00FA21E6" w:rsidP="00FA21E6">
      <w:r w:rsidRPr="00FA21E6">
        <w:t>approval.</w:t>
      </w:r>
    </w:p>
    <w:p w:rsidR="00FA21E6" w:rsidRPr="00FA21E6" w:rsidRDefault="00FA21E6" w:rsidP="00FA21E6">
      <w:r w:rsidRPr="00FA21E6">
        <w:lastRenderedPageBreak/>
        <w:t>This all changed after World War II</w:t>
      </w:r>
    </w:p>
    <w:p w:rsidR="00FA21E6" w:rsidRPr="00FA21E6" w:rsidRDefault="00FA21E6" w:rsidP="00FA21E6">
      <w:r w:rsidRPr="00FA21E6">
        <w:t>with our membership in the United Nations.</w:t>
      </w:r>
    </w:p>
    <w:p w:rsidR="00FA21E6" w:rsidRPr="00FA21E6" w:rsidRDefault="00FA21E6" w:rsidP="00FA21E6">
      <w:r w:rsidRPr="00FA21E6">
        <w:t>As bad as it is to allow our presidents</w:t>
      </w:r>
    </w:p>
    <w:p w:rsidR="00FA21E6" w:rsidRPr="00FA21E6" w:rsidRDefault="00FA21E6" w:rsidP="00FA21E6">
      <w:r w:rsidRPr="00FA21E6">
        <w:t>to usurp congressional authority</w:t>
      </w:r>
    </w:p>
    <w:p w:rsidR="00FA21E6" w:rsidRPr="00FA21E6" w:rsidRDefault="00FA21E6" w:rsidP="00FA21E6">
      <w:r w:rsidRPr="00FA21E6">
        <w:t>to wage war, it is much worse for the</w:t>
      </w:r>
    </w:p>
    <w:p w:rsidR="00FA21E6" w:rsidRPr="00FA21E6" w:rsidRDefault="00FA21E6" w:rsidP="00FA21E6">
      <w:r w:rsidRPr="00FA21E6">
        <w:t>President to share this sovereign right</w:t>
      </w:r>
    </w:p>
    <w:p w:rsidR="00FA21E6" w:rsidRPr="00FA21E6" w:rsidRDefault="00FA21E6" w:rsidP="00FA21E6">
      <w:r w:rsidRPr="00FA21E6">
        <w:t>with an international organization</w:t>
      </w:r>
    </w:p>
    <w:p w:rsidR="00FA21E6" w:rsidRPr="00FA21E6" w:rsidRDefault="00FA21E6" w:rsidP="00FA21E6">
      <w:r w:rsidRPr="00FA21E6">
        <w:t>that requires us to pay more than our</w:t>
      </w:r>
    </w:p>
    <w:p w:rsidR="00FA21E6" w:rsidRPr="00FA21E6" w:rsidRDefault="00FA21E6" w:rsidP="00FA21E6">
      <w:r w:rsidRPr="00FA21E6">
        <w:t>fair share while we get a vote no greater</w:t>
      </w:r>
    </w:p>
    <w:p w:rsidR="00FA21E6" w:rsidRPr="00FA21E6" w:rsidRDefault="00FA21E6" w:rsidP="00FA21E6">
      <w:r w:rsidRPr="00FA21E6">
        <w:t>than the rest.</w:t>
      </w:r>
    </w:p>
    <w:p w:rsidR="00FA21E6" w:rsidRPr="00FA21E6" w:rsidRDefault="00FA21E6" w:rsidP="00FA21E6">
      <w:r w:rsidRPr="00FA21E6">
        <w:t>The constitution has been blatantly</w:t>
      </w:r>
    </w:p>
    <w:p w:rsidR="00FA21E6" w:rsidRPr="00FA21E6" w:rsidRDefault="00FA21E6" w:rsidP="00FA21E6">
      <w:r w:rsidRPr="00FA21E6">
        <w:t>ignored by the President while Congress</w:t>
      </w:r>
    </w:p>
    <w:p w:rsidR="00FA21E6" w:rsidRPr="00FA21E6" w:rsidRDefault="00FA21E6" w:rsidP="00FA21E6">
      <w:r w:rsidRPr="00FA21E6">
        <w:t>has acquiesced in endorsing the 8-</w:t>
      </w:r>
    </w:p>
    <w:p w:rsidR="00FA21E6" w:rsidRPr="00FA21E6" w:rsidRDefault="00FA21E6" w:rsidP="00FA21E6">
      <w:r w:rsidRPr="00FA21E6">
        <w:t>year war against Iraq. The War Powers</w:t>
      </w:r>
    </w:p>
    <w:p w:rsidR="00FA21E6" w:rsidRPr="00FA21E6" w:rsidRDefault="00FA21E6" w:rsidP="00FA21E6">
      <w:r w:rsidRPr="00FA21E6">
        <w:t>Resolution of 1973 has done nothing to</w:t>
      </w:r>
    </w:p>
    <w:p w:rsidR="00FA21E6" w:rsidRPr="00FA21E6" w:rsidRDefault="00FA21E6" w:rsidP="00FA21E6">
      <w:r w:rsidRPr="00FA21E6">
        <w:t>keep our presidents from policing the</w:t>
      </w:r>
    </w:p>
    <w:p w:rsidR="00FA21E6" w:rsidRPr="00FA21E6" w:rsidRDefault="00FA21E6" w:rsidP="00FA21E6">
      <w:r w:rsidRPr="00FA21E6">
        <w:t>world, spending billions of dollars, killing</w:t>
      </w:r>
    </w:p>
    <w:p w:rsidR="00FA21E6" w:rsidRPr="00FA21E6" w:rsidRDefault="00FA21E6" w:rsidP="00FA21E6">
      <w:r w:rsidRPr="00FA21E6">
        <w:t>many innocent people, and jeopardizing</w:t>
      </w:r>
    </w:p>
    <w:p w:rsidR="00FA21E6" w:rsidRPr="00FA21E6" w:rsidRDefault="00FA21E6" w:rsidP="00FA21E6">
      <w:r w:rsidRPr="00FA21E6">
        <w:t>the very troops that should be defending</w:t>
      </w:r>
    </w:p>
    <w:p w:rsidR="00FA21E6" w:rsidRPr="00FA21E6" w:rsidRDefault="00FA21E6" w:rsidP="00FA21E6">
      <w:r w:rsidRPr="00FA21E6">
        <w:t>America.</w:t>
      </w:r>
    </w:p>
    <w:p w:rsidR="00FA21E6" w:rsidRPr="00FA21E6" w:rsidRDefault="00FA21E6" w:rsidP="00FA21E6">
      <w:r w:rsidRPr="00FA21E6">
        <w:t>The continual ranting about stopping</w:t>
      </w:r>
    </w:p>
    <w:p w:rsidR="00FA21E6" w:rsidRPr="00FA21E6" w:rsidRDefault="00FA21E6" w:rsidP="00FA21E6">
      <w:r w:rsidRPr="00FA21E6">
        <w:t>Hussein, who is totally defenseless</w:t>
      </w:r>
    </w:p>
    <w:p w:rsidR="00FA21E6" w:rsidRPr="00FA21E6" w:rsidRDefault="00FA21E6" w:rsidP="00FA21E6">
      <w:r w:rsidRPr="00FA21E6">
        <w:t>against our attacks, from developing</w:t>
      </w:r>
    </w:p>
    <w:p w:rsidR="00FA21E6" w:rsidRPr="00FA21E6" w:rsidRDefault="00FA21E6" w:rsidP="00FA21E6">
      <w:r w:rsidRPr="00FA21E6">
        <w:t>weapons of mass destruction ignores</w:t>
      </w:r>
    </w:p>
    <w:p w:rsidR="00FA21E6" w:rsidRPr="00FA21E6" w:rsidRDefault="00FA21E6" w:rsidP="00FA21E6">
      <w:r w:rsidRPr="00FA21E6">
        <w:t>the fact that more than 30,000 very real</w:t>
      </w:r>
    </w:p>
    <w:p w:rsidR="00FA21E6" w:rsidRPr="00FA21E6" w:rsidRDefault="00FA21E6" w:rsidP="00FA21E6">
      <w:r w:rsidRPr="00FA21E6">
        <w:lastRenderedPageBreak/>
        <w:t>nuclear warheads are floating around</w:t>
      </w:r>
    </w:p>
    <w:p w:rsidR="00FA21E6" w:rsidRPr="00FA21E6" w:rsidRDefault="00FA21E6" w:rsidP="00FA21E6">
      <w:r w:rsidRPr="00FA21E6">
        <w:t>the old Soviet empire.</w:t>
      </w:r>
    </w:p>
    <w:p w:rsidR="00FA21E6" w:rsidRPr="00FA21E6" w:rsidRDefault="00FA21E6" w:rsidP="00FA21E6">
      <w:r w:rsidRPr="00FA21E6">
        <w:t>Our foolish policy in Iraq invites terrorist</w:t>
      </w:r>
    </w:p>
    <w:p w:rsidR="00FA21E6" w:rsidRPr="00FA21E6" w:rsidRDefault="00FA21E6" w:rsidP="00FA21E6">
      <w:r w:rsidRPr="00FA21E6">
        <w:t>attacks against U.S. territory</w:t>
      </w:r>
    </w:p>
    <w:p w:rsidR="00FA21E6" w:rsidRPr="00FA21E6" w:rsidRDefault="00FA21E6" w:rsidP="00FA21E6">
      <w:r w:rsidRPr="00FA21E6">
        <w:t>and incites the Islamic fundamentalists</w:t>
      </w:r>
    </w:p>
    <w:p w:rsidR="00FA21E6" w:rsidRPr="00FA21E6" w:rsidRDefault="00FA21E6" w:rsidP="00FA21E6">
      <w:r w:rsidRPr="00FA21E6">
        <w:t>against us. As a consequence, our</w:t>
      </w:r>
    </w:p>
    <w:p w:rsidR="00E17766" w:rsidRDefault="00FA21E6" w:rsidP="00FA21E6">
      <w:r w:rsidRPr="00FA21E6">
        <w:t>efforts to develop long-term peaceful</w:t>
      </w:r>
    </w:p>
    <w:p w:rsidR="00FA21E6" w:rsidRPr="00FA21E6" w:rsidRDefault="00FA21E6" w:rsidP="00FA21E6">
      <w:r w:rsidRPr="00FA21E6">
        <w:t>relations with Russia are now ending.</w:t>
      </w:r>
    </w:p>
    <w:p w:rsidR="00FA21E6" w:rsidRPr="00FA21E6" w:rsidRDefault="00FA21E6" w:rsidP="00FA21E6">
      <w:r w:rsidRPr="00FA21E6">
        <w:t>This policy cannot enhance world</w:t>
      </w:r>
    </w:p>
    <w:p w:rsidR="00FA21E6" w:rsidRPr="00FA21E6" w:rsidRDefault="00FA21E6" w:rsidP="00FA21E6">
      <w:r w:rsidRPr="00FA21E6">
        <w:t>peace. But instead of changing it, the</w:t>
      </w:r>
    </w:p>
    <w:p w:rsidR="00FA21E6" w:rsidRPr="00FA21E6" w:rsidRDefault="00FA21E6" w:rsidP="00FA21E6">
      <w:r w:rsidRPr="00FA21E6">
        <w:t>President is about to expand it in another</w:t>
      </w:r>
    </w:p>
    <w:p w:rsidR="00FA21E6" w:rsidRPr="00FA21E6" w:rsidRDefault="00FA21E6" w:rsidP="00FA21E6">
      <w:r w:rsidRPr="00FA21E6">
        <w:t>no-win centuries-old fight in</w:t>
      </w:r>
    </w:p>
    <w:p w:rsidR="00FA21E6" w:rsidRPr="00FA21E6" w:rsidRDefault="00FA21E6" w:rsidP="00FA21E6">
      <w:r w:rsidRPr="00FA21E6">
        <w:t>Kosovo.</w:t>
      </w:r>
    </w:p>
    <w:p w:rsidR="00FA21E6" w:rsidRPr="00FA21E6" w:rsidRDefault="00FA21E6" w:rsidP="00FA21E6">
      <w:r w:rsidRPr="00FA21E6">
        <w:t>It is time for Congress to declare its</w:t>
      </w:r>
    </w:p>
    <w:p w:rsidR="00FA21E6" w:rsidRPr="00FA21E6" w:rsidRDefault="00FA21E6" w:rsidP="00FA21E6">
      <w:r w:rsidRPr="00FA21E6">
        <w:t>interest in the Constitution and take</w:t>
      </w:r>
    </w:p>
    <w:p w:rsidR="00FA21E6" w:rsidRPr="00FA21E6" w:rsidRDefault="00FA21E6" w:rsidP="00FA21E6">
      <w:r w:rsidRPr="00FA21E6">
        <w:t>responsibility on issues that matter,</w:t>
      </w:r>
    </w:p>
    <w:p w:rsidR="00FA21E6" w:rsidRDefault="00FA21E6" w:rsidP="00FA21E6">
      <w:r w:rsidRPr="00FA21E6">
        <w:t>like the war powers.</w:t>
      </w:r>
      <w:bookmarkStart w:id="0" w:name="_GoBack"/>
      <w:bookmarkEnd w:id="0"/>
    </w:p>
    <w:sectPr w:rsidR="00FA21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53" w:rsidRDefault="00BB1C53" w:rsidP="00FA21E6">
      <w:pPr>
        <w:spacing w:after="0" w:line="240" w:lineRule="auto"/>
      </w:pPr>
      <w:r>
        <w:separator/>
      </w:r>
    </w:p>
  </w:endnote>
  <w:endnote w:type="continuationSeparator" w:id="0">
    <w:p w:rsidR="00BB1C53" w:rsidRDefault="00BB1C53" w:rsidP="00FA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53" w:rsidRDefault="00BB1C53" w:rsidP="00FA21E6">
      <w:pPr>
        <w:spacing w:after="0" w:line="240" w:lineRule="auto"/>
      </w:pPr>
      <w:r>
        <w:separator/>
      </w:r>
    </w:p>
  </w:footnote>
  <w:footnote w:type="continuationSeparator" w:id="0">
    <w:p w:rsidR="00BB1C53" w:rsidRDefault="00BB1C53" w:rsidP="00FA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E6" w:rsidRDefault="00FA21E6">
    <w:pPr>
      <w:pStyle w:val="Header"/>
    </w:pPr>
    <w:r>
      <w:t>Paul</w:t>
    </w:r>
    <w:r>
      <w:tab/>
      <w:t>How Long Will the War With Iraq Go on Before Congress Notices?</w:t>
    </w:r>
    <w:r>
      <w:tab/>
      <w:t>Feb 2,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E6"/>
    <w:rsid w:val="00014C51"/>
    <w:rsid w:val="00BB1C53"/>
    <w:rsid w:val="00DF61F6"/>
    <w:rsid w:val="00F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6"/>
  </w:style>
  <w:style w:type="paragraph" w:styleId="Footer">
    <w:name w:val="footer"/>
    <w:basedOn w:val="Normal"/>
    <w:link w:val="FooterChar"/>
    <w:uiPriority w:val="99"/>
    <w:unhideWhenUsed/>
    <w:rsid w:val="00FA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6"/>
  </w:style>
  <w:style w:type="paragraph" w:styleId="Footer">
    <w:name w:val="footer"/>
    <w:basedOn w:val="Normal"/>
    <w:link w:val="FooterChar"/>
    <w:uiPriority w:val="99"/>
    <w:unhideWhenUsed/>
    <w:rsid w:val="00FA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2014-01-04T22:29:00Z</dcterms:created>
  <dcterms:modified xsi:type="dcterms:W3CDTF">2014-01-04T22:31:00Z</dcterms:modified>
</cp:coreProperties>
</file>