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388" w:rsidRPr="006C2388" w:rsidRDefault="006C2388" w:rsidP="006C2388">
      <w:r w:rsidRPr="006C2388">
        <w:t>A couple of weeks ago,</w:t>
      </w:r>
    </w:p>
    <w:p w:rsidR="006C2388" w:rsidRPr="006C2388" w:rsidRDefault="006C2388" w:rsidP="006C2388">
      <w:proofErr w:type="gramStart"/>
      <w:r w:rsidRPr="006C2388">
        <w:t>there</w:t>
      </w:r>
      <w:proofErr w:type="gramEnd"/>
      <w:r w:rsidRPr="006C2388">
        <w:t xml:space="preserve"> was a resolution introduced in</w:t>
      </w:r>
    </w:p>
    <w:p w:rsidR="006C2388" w:rsidRPr="006C2388" w:rsidRDefault="006C2388" w:rsidP="006C2388">
      <w:proofErr w:type="gramStart"/>
      <w:r w:rsidRPr="006C2388">
        <w:t>the</w:t>
      </w:r>
      <w:proofErr w:type="gramEnd"/>
      <w:r w:rsidRPr="006C2388">
        <w:t xml:space="preserve"> Congress, H. Con. Res. 362, that</w:t>
      </w:r>
    </w:p>
    <w:p w:rsidR="006C2388" w:rsidRPr="006C2388" w:rsidRDefault="006C2388" w:rsidP="006C2388">
      <w:proofErr w:type="gramStart"/>
      <w:r w:rsidRPr="006C2388">
        <w:t>quickly</w:t>
      </w:r>
      <w:proofErr w:type="gramEnd"/>
      <w:r w:rsidRPr="006C2388">
        <w:t xml:space="preserve"> got 220 cosponsors. I want to</w:t>
      </w:r>
    </w:p>
    <w:p w:rsidR="006C2388" w:rsidRPr="006C2388" w:rsidRDefault="006C2388" w:rsidP="006C2388">
      <w:proofErr w:type="gramStart"/>
      <w:r w:rsidRPr="006C2388">
        <w:t>talk</w:t>
      </w:r>
      <w:proofErr w:type="gramEnd"/>
      <w:r w:rsidRPr="006C2388">
        <w:t xml:space="preserve"> a little bit more about that resolution</w:t>
      </w:r>
    </w:p>
    <w:p w:rsidR="006C2388" w:rsidRPr="006C2388" w:rsidRDefault="006C2388" w:rsidP="006C2388">
      <w:proofErr w:type="gramStart"/>
      <w:r w:rsidRPr="006C2388">
        <w:t>because</w:t>
      </w:r>
      <w:proofErr w:type="gramEnd"/>
      <w:r w:rsidRPr="006C2388">
        <w:t xml:space="preserve"> there are some Members</w:t>
      </w:r>
    </w:p>
    <w:p w:rsidR="006C2388" w:rsidRPr="006C2388" w:rsidRDefault="006C2388" w:rsidP="006C2388">
      <w:proofErr w:type="gramStart"/>
      <w:r w:rsidRPr="006C2388">
        <w:t>of</w:t>
      </w:r>
      <w:proofErr w:type="gramEnd"/>
      <w:r w:rsidRPr="006C2388">
        <w:t xml:space="preserve"> Congress now having second</w:t>
      </w:r>
    </w:p>
    <w:p w:rsidR="006C2388" w:rsidRPr="006C2388" w:rsidRDefault="006C2388" w:rsidP="006C2388">
      <w:proofErr w:type="gramStart"/>
      <w:r w:rsidRPr="006C2388">
        <w:t>thoughts</w:t>
      </w:r>
      <w:proofErr w:type="gramEnd"/>
      <w:r w:rsidRPr="006C2388">
        <w:t xml:space="preserve"> about invoking a blockade on</w:t>
      </w:r>
    </w:p>
    <w:p w:rsidR="006C2388" w:rsidRPr="006C2388" w:rsidRDefault="006C2388" w:rsidP="006C2388">
      <w:r w:rsidRPr="006C2388">
        <w:t>Iran.</w:t>
      </w:r>
    </w:p>
    <w:p w:rsidR="006C2388" w:rsidRPr="006C2388" w:rsidRDefault="006C2388" w:rsidP="006C2388">
      <w:r w:rsidRPr="006C2388">
        <w:t>Take, for instance, here’s a quote</w:t>
      </w:r>
    </w:p>
    <w:p w:rsidR="006C2388" w:rsidRPr="006C2388" w:rsidRDefault="006C2388" w:rsidP="006C2388">
      <w:proofErr w:type="gramStart"/>
      <w:r w:rsidRPr="006C2388">
        <w:t>from</w:t>
      </w:r>
      <w:proofErr w:type="gramEnd"/>
      <w:r w:rsidRPr="006C2388">
        <w:t xml:space="preserve"> Congressman ROBERT WEXLER of</w:t>
      </w:r>
    </w:p>
    <w:p w:rsidR="006C2388" w:rsidRPr="006C2388" w:rsidRDefault="006C2388" w:rsidP="006C2388">
      <w:r w:rsidRPr="006C2388">
        <w:t xml:space="preserve">Florida. He says, </w:t>
      </w:r>
      <w:proofErr w:type="gramStart"/>
      <w:r w:rsidRPr="006C2388">
        <w:t>‘‘Given</w:t>
      </w:r>
      <w:proofErr w:type="gramEnd"/>
      <w:r w:rsidRPr="006C2388">
        <w:t xml:space="preserve"> my growing</w:t>
      </w:r>
    </w:p>
    <w:p w:rsidR="006C2388" w:rsidRPr="006C2388" w:rsidRDefault="006C2388" w:rsidP="006C2388">
      <w:proofErr w:type="gramStart"/>
      <w:r w:rsidRPr="006C2388">
        <w:t>concerns</w:t>
      </w:r>
      <w:proofErr w:type="gramEnd"/>
      <w:r w:rsidRPr="006C2388">
        <w:t xml:space="preserve"> regarding this resolution, including</w:t>
      </w:r>
    </w:p>
    <w:p w:rsidR="006C2388" w:rsidRPr="006C2388" w:rsidRDefault="006C2388" w:rsidP="006C2388">
      <w:proofErr w:type="gramStart"/>
      <w:r w:rsidRPr="006C2388">
        <w:t>its</w:t>
      </w:r>
      <w:proofErr w:type="gramEnd"/>
      <w:r w:rsidRPr="006C2388">
        <w:t xml:space="preserve"> failure to advocate for direct</w:t>
      </w:r>
    </w:p>
    <w:p w:rsidR="006C2388" w:rsidRPr="006C2388" w:rsidRDefault="006C2388" w:rsidP="006C2388">
      <w:r w:rsidRPr="006C2388">
        <w:t>American engagement with</w:t>
      </w:r>
    </w:p>
    <w:p w:rsidR="006C2388" w:rsidRPr="006C2388" w:rsidRDefault="006C2388" w:rsidP="006C2388">
      <w:r w:rsidRPr="006C2388">
        <w:t>Tehran and open language that could</w:t>
      </w:r>
    </w:p>
    <w:p w:rsidR="006C2388" w:rsidRPr="006C2388" w:rsidRDefault="006C2388" w:rsidP="006C2388">
      <w:proofErr w:type="gramStart"/>
      <w:r w:rsidRPr="006C2388">
        <w:t>lead</w:t>
      </w:r>
      <w:proofErr w:type="gramEnd"/>
      <w:r w:rsidRPr="006C2388">
        <w:t xml:space="preserve"> to a U.S. blockade of Iran, I will</w:t>
      </w:r>
    </w:p>
    <w:p w:rsidR="006C2388" w:rsidRPr="006C2388" w:rsidRDefault="006C2388" w:rsidP="006C2388">
      <w:proofErr w:type="gramStart"/>
      <w:r w:rsidRPr="006C2388">
        <w:t>lead</w:t>
      </w:r>
      <w:proofErr w:type="gramEnd"/>
      <w:r w:rsidRPr="006C2388">
        <w:t xml:space="preserve"> an effort to make changes to this</w:t>
      </w:r>
    </w:p>
    <w:p w:rsidR="006C2388" w:rsidRPr="006C2388" w:rsidRDefault="006C2388" w:rsidP="006C2388">
      <w:proofErr w:type="gramStart"/>
      <w:r w:rsidRPr="006C2388">
        <w:t>resolution</w:t>
      </w:r>
      <w:proofErr w:type="gramEnd"/>
      <w:r w:rsidRPr="006C2388">
        <w:t xml:space="preserve"> before it comes to the Foreign</w:t>
      </w:r>
    </w:p>
    <w:p w:rsidR="006C2388" w:rsidRPr="006C2388" w:rsidRDefault="006C2388" w:rsidP="006C2388">
      <w:proofErr w:type="gramStart"/>
      <w:r w:rsidRPr="006C2388">
        <w:t>Affairs Committee for a vote.’’</w:t>
      </w:r>
      <w:proofErr w:type="gramEnd"/>
    </w:p>
    <w:p w:rsidR="006C2388" w:rsidRPr="006C2388" w:rsidRDefault="006C2388" w:rsidP="006C2388">
      <w:r w:rsidRPr="006C2388">
        <w:t>The chairman of the Financial Services</w:t>
      </w:r>
    </w:p>
    <w:p w:rsidR="006C2388" w:rsidRPr="006C2388" w:rsidRDefault="006C2388" w:rsidP="006C2388">
      <w:r w:rsidRPr="006C2388">
        <w:t>Committee, BARNEY FRANK, had</w:t>
      </w:r>
    </w:p>
    <w:p w:rsidR="006C2388" w:rsidRPr="006C2388" w:rsidRDefault="006C2388" w:rsidP="006C2388">
      <w:proofErr w:type="gramStart"/>
      <w:r w:rsidRPr="006C2388">
        <w:t>this</w:t>
      </w:r>
      <w:proofErr w:type="gramEnd"/>
      <w:r w:rsidRPr="006C2388">
        <w:t xml:space="preserve"> to say: ‘‘I am all for stricter sanctions</w:t>
      </w:r>
    </w:p>
    <w:p w:rsidR="006C2388" w:rsidRPr="006C2388" w:rsidRDefault="006C2388" w:rsidP="006C2388">
      <w:proofErr w:type="gramStart"/>
      <w:r w:rsidRPr="006C2388">
        <w:t>against</w:t>
      </w:r>
      <w:proofErr w:type="gramEnd"/>
      <w:r w:rsidRPr="006C2388">
        <w:t xml:space="preserve"> Iran, but the blockade</w:t>
      </w:r>
    </w:p>
    <w:p w:rsidR="006C2388" w:rsidRPr="006C2388" w:rsidRDefault="006C2388" w:rsidP="006C2388">
      <w:proofErr w:type="gramStart"/>
      <w:r w:rsidRPr="006C2388">
        <w:t>part</w:t>
      </w:r>
      <w:proofErr w:type="gramEnd"/>
      <w:r w:rsidRPr="006C2388">
        <w:t xml:space="preserve"> goes too far. I am going to call the</w:t>
      </w:r>
    </w:p>
    <w:p w:rsidR="006C2388" w:rsidRPr="006C2388" w:rsidRDefault="006C2388" w:rsidP="006C2388">
      <w:proofErr w:type="gramStart"/>
      <w:r w:rsidRPr="006C2388">
        <w:lastRenderedPageBreak/>
        <w:t>sponsors</w:t>
      </w:r>
      <w:proofErr w:type="gramEnd"/>
      <w:r w:rsidRPr="006C2388">
        <w:t xml:space="preserve"> and tell them I am changing</w:t>
      </w:r>
    </w:p>
    <w:p w:rsidR="006C2388" w:rsidRPr="006C2388" w:rsidRDefault="006C2388" w:rsidP="006C2388">
      <w:proofErr w:type="gramStart"/>
      <w:r w:rsidRPr="006C2388">
        <w:t>my</w:t>
      </w:r>
      <w:proofErr w:type="gramEnd"/>
      <w:r w:rsidRPr="006C2388">
        <w:t xml:space="preserve"> vote.’’</w:t>
      </w:r>
    </w:p>
    <w:p w:rsidR="006C2388" w:rsidRPr="006C2388" w:rsidRDefault="006C2388" w:rsidP="006C2388">
      <w:r w:rsidRPr="006C2388">
        <w:t>I would like all Members of Congress</w:t>
      </w:r>
    </w:p>
    <w:p w:rsidR="006C2388" w:rsidRPr="006C2388" w:rsidRDefault="006C2388" w:rsidP="006C2388">
      <w:proofErr w:type="gramStart"/>
      <w:r w:rsidRPr="006C2388">
        <w:t>to</w:t>
      </w:r>
      <w:proofErr w:type="gramEnd"/>
      <w:r w:rsidRPr="006C2388">
        <w:t xml:space="preserve"> reconsider, because this I consider a</w:t>
      </w:r>
    </w:p>
    <w:p w:rsidR="006C2388" w:rsidRPr="006C2388" w:rsidRDefault="006C2388" w:rsidP="006C2388">
      <w:proofErr w:type="gramStart"/>
      <w:r w:rsidRPr="006C2388">
        <w:t>very</w:t>
      </w:r>
      <w:proofErr w:type="gramEnd"/>
      <w:r w:rsidRPr="006C2388">
        <w:t xml:space="preserve"> dangerous sense of congress resolution</w:t>
      </w:r>
    </w:p>
    <w:p w:rsidR="006C2388" w:rsidRPr="006C2388" w:rsidRDefault="006C2388" w:rsidP="006C2388">
      <w:proofErr w:type="gramStart"/>
      <w:r w:rsidRPr="006C2388">
        <w:t>and</w:t>
      </w:r>
      <w:proofErr w:type="gramEnd"/>
      <w:r w:rsidRPr="006C2388">
        <w:t xml:space="preserve"> that it is going to lead to</w:t>
      </w:r>
    </w:p>
    <w:p w:rsidR="006C2388" w:rsidRPr="006C2388" w:rsidRDefault="006C2388" w:rsidP="006C2388">
      <w:proofErr w:type="gramStart"/>
      <w:r w:rsidRPr="006C2388">
        <w:t>trouble</w:t>
      </w:r>
      <w:proofErr w:type="gramEnd"/>
      <w:r w:rsidRPr="006C2388">
        <w:t>.</w:t>
      </w:r>
    </w:p>
    <w:p w:rsidR="006C2388" w:rsidRPr="006C2388" w:rsidRDefault="006C2388" w:rsidP="006C2388">
      <w:r w:rsidRPr="006C2388">
        <w:t>There is a new pro-Israeli lobby established</w:t>
      </w:r>
    </w:p>
    <w:p w:rsidR="006C2388" w:rsidRPr="006C2388" w:rsidRDefault="006C2388" w:rsidP="006C2388">
      <w:proofErr w:type="gramStart"/>
      <w:r w:rsidRPr="006C2388">
        <w:t>called</w:t>
      </w:r>
      <w:proofErr w:type="gramEnd"/>
      <w:r w:rsidRPr="006C2388">
        <w:t xml:space="preserve"> J Street, and they had</w:t>
      </w:r>
    </w:p>
    <w:p w:rsidR="006C2388" w:rsidRPr="006C2388" w:rsidRDefault="006C2388" w:rsidP="006C2388">
      <w:proofErr w:type="gramStart"/>
      <w:r w:rsidRPr="006C2388">
        <w:t>some</w:t>
      </w:r>
      <w:proofErr w:type="gramEnd"/>
      <w:r w:rsidRPr="006C2388">
        <w:t xml:space="preserve"> comments about this legislation</w:t>
      </w:r>
    </w:p>
    <w:p w:rsidR="006C2388" w:rsidRPr="006C2388" w:rsidRDefault="006C2388" w:rsidP="006C2388">
      <w:proofErr w:type="gramStart"/>
      <w:r w:rsidRPr="006C2388">
        <w:t>as</w:t>
      </w:r>
      <w:proofErr w:type="gramEnd"/>
      <w:r w:rsidRPr="006C2388">
        <w:t xml:space="preserve"> well. Their comments are this: </w:t>
      </w:r>
      <w:proofErr w:type="gramStart"/>
      <w:r w:rsidRPr="006C2388">
        <w:t>‘‘We</w:t>
      </w:r>
      <w:proofErr w:type="gramEnd"/>
    </w:p>
    <w:p w:rsidR="006C2388" w:rsidRPr="006C2388" w:rsidRDefault="006C2388" w:rsidP="006C2388">
      <w:proofErr w:type="gramStart"/>
      <w:r w:rsidRPr="006C2388">
        <w:t>as</w:t>
      </w:r>
      <w:proofErr w:type="gramEnd"/>
      <w:r w:rsidRPr="006C2388">
        <w:t xml:space="preserve"> a group oppose preemptive military</w:t>
      </w:r>
    </w:p>
    <w:p w:rsidR="006C2388" w:rsidRPr="006C2388" w:rsidRDefault="006C2388" w:rsidP="006C2388">
      <w:proofErr w:type="gramStart"/>
      <w:r w:rsidRPr="006C2388">
        <w:t>action</w:t>
      </w:r>
      <w:proofErr w:type="gramEnd"/>
      <w:r w:rsidRPr="006C2388">
        <w:t xml:space="preserve"> by either the United States or</w:t>
      </w:r>
    </w:p>
    <w:p w:rsidR="006C2388" w:rsidRPr="006C2388" w:rsidRDefault="006C2388" w:rsidP="006C2388">
      <w:r w:rsidRPr="006C2388">
        <w:t>Israel and we support stronger U.S. diplomacy.</w:t>
      </w:r>
    </w:p>
    <w:p w:rsidR="006C2388" w:rsidRPr="006C2388" w:rsidRDefault="006C2388" w:rsidP="006C2388">
      <w:r w:rsidRPr="006C2388">
        <w:t>To us, it is common sense</w:t>
      </w:r>
    </w:p>
    <w:p w:rsidR="006C2388" w:rsidRPr="006C2388" w:rsidRDefault="006C2388" w:rsidP="006C2388">
      <w:proofErr w:type="gramStart"/>
      <w:r w:rsidRPr="006C2388">
        <w:t>that</w:t>
      </w:r>
      <w:proofErr w:type="gramEnd"/>
      <w:r w:rsidRPr="006C2388">
        <w:t xml:space="preserve"> saber rattling and constant</w:t>
      </w:r>
    </w:p>
    <w:p w:rsidR="006C2388" w:rsidRPr="006C2388" w:rsidRDefault="006C2388" w:rsidP="006C2388">
      <w:proofErr w:type="gramStart"/>
      <w:r w:rsidRPr="006C2388">
        <w:t>threats</w:t>
      </w:r>
      <w:proofErr w:type="gramEnd"/>
      <w:r w:rsidRPr="006C2388">
        <w:t xml:space="preserve"> are counterproductive. What</w:t>
      </w:r>
    </w:p>
    <w:p w:rsidR="006C2388" w:rsidRPr="006C2388" w:rsidRDefault="006C2388" w:rsidP="006C2388">
      <w:proofErr w:type="gramStart"/>
      <w:r w:rsidRPr="006C2388">
        <w:t>better</w:t>
      </w:r>
      <w:proofErr w:type="gramEnd"/>
      <w:r w:rsidRPr="006C2388">
        <w:t xml:space="preserve"> way to unite Iran behind its</w:t>
      </w:r>
    </w:p>
    <w:p w:rsidR="006C2388" w:rsidRPr="006C2388" w:rsidRDefault="006C2388" w:rsidP="006C2388">
      <w:proofErr w:type="gramStart"/>
      <w:r w:rsidRPr="006C2388">
        <w:t>most</w:t>
      </w:r>
      <w:proofErr w:type="gramEnd"/>
      <w:r w:rsidRPr="006C2388">
        <w:t xml:space="preserve"> hawkish leaders than threatening</w:t>
      </w:r>
    </w:p>
    <w:p w:rsidR="006C2388" w:rsidRPr="006C2388" w:rsidRDefault="006C2388" w:rsidP="006C2388">
      <w:proofErr w:type="gramStart"/>
      <w:r w:rsidRPr="006C2388">
        <w:t>to</w:t>
      </w:r>
      <w:proofErr w:type="gramEnd"/>
      <w:r w:rsidRPr="006C2388">
        <w:t xml:space="preserve"> attack? What better way to empower</w:t>
      </w:r>
    </w:p>
    <w:p w:rsidR="006C2388" w:rsidRPr="006C2388" w:rsidRDefault="006C2388" w:rsidP="006C2388">
      <w:proofErr w:type="gramStart"/>
      <w:r w:rsidRPr="006C2388">
        <w:t>the</w:t>
      </w:r>
      <w:proofErr w:type="gramEnd"/>
      <w:r w:rsidRPr="006C2388">
        <w:t xml:space="preserve"> Iranian </w:t>
      </w:r>
      <w:proofErr w:type="spellStart"/>
      <w:r w:rsidRPr="006C2388">
        <w:t>hardliners’</w:t>
      </w:r>
      <w:proofErr w:type="spellEnd"/>
      <w:r w:rsidRPr="006C2388">
        <w:t xml:space="preserve"> case for</w:t>
      </w:r>
    </w:p>
    <w:p w:rsidR="006C2388" w:rsidRPr="006C2388" w:rsidRDefault="006C2388" w:rsidP="006C2388">
      <w:proofErr w:type="gramStart"/>
      <w:r w:rsidRPr="006C2388">
        <w:t>nuclear</w:t>
      </w:r>
      <w:proofErr w:type="gramEnd"/>
      <w:r w:rsidRPr="006C2388">
        <w:t xml:space="preserve"> weapons development than to</w:t>
      </w:r>
    </w:p>
    <w:p w:rsidR="00E17766" w:rsidRDefault="006C2388" w:rsidP="006C2388">
      <w:proofErr w:type="gramStart"/>
      <w:r w:rsidRPr="006C2388">
        <w:t>talk</w:t>
      </w:r>
      <w:proofErr w:type="gramEnd"/>
      <w:r w:rsidRPr="006C2388">
        <w:t xml:space="preserve"> of a military attack?’’</w:t>
      </w:r>
    </w:p>
    <w:p w:rsidR="006C2388" w:rsidRPr="006C2388" w:rsidRDefault="006C2388" w:rsidP="006C2388">
      <w:r w:rsidRPr="006C2388">
        <w:t>Today, I had three young Iranians in</w:t>
      </w:r>
    </w:p>
    <w:p w:rsidR="006C2388" w:rsidRPr="006C2388" w:rsidRDefault="006C2388" w:rsidP="006C2388">
      <w:proofErr w:type="gramStart"/>
      <w:r w:rsidRPr="006C2388">
        <w:t>my</w:t>
      </w:r>
      <w:proofErr w:type="gramEnd"/>
      <w:r w:rsidRPr="006C2388">
        <w:t xml:space="preserve"> office, and they verified that next</w:t>
      </w:r>
    </w:p>
    <w:p w:rsidR="006C2388" w:rsidRPr="006C2388" w:rsidRDefault="006C2388" w:rsidP="006C2388">
      <w:proofErr w:type="gramStart"/>
      <w:r w:rsidRPr="006C2388">
        <w:lastRenderedPageBreak/>
        <w:t>year</w:t>
      </w:r>
      <w:proofErr w:type="gramEnd"/>
      <w:r w:rsidRPr="006C2388">
        <w:t xml:space="preserve"> there will be an election and</w:t>
      </w:r>
    </w:p>
    <w:p w:rsidR="006C2388" w:rsidRPr="006C2388" w:rsidRDefault="006C2388" w:rsidP="006C2388">
      <w:r w:rsidRPr="006C2388">
        <w:t xml:space="preserve">Ahmadinejad, who is in political </w:t>
      </w:r>
      <w:proofErr w:type="gramStart"/>
      <w:r w:rsidRPr="006C2388">
        <w:t>trouble</w:t>
      </w:r>
      <w:proofErr w:type="gramEnd"/>
    </w:p>
    <w:p w:rsidR="006C2388" w:rsidRPr="006C2388" w:rsidRDefault="006C2388" w:rsidP="006C2388">
      <w:proofErr w:type="gramStart"/>
      <w:r w:rsidRPr="006C2388">
        <w:t>over</w:t>
      </w:r>
      <w:proofErr w:type="gramEnd"/>
      <w:r w:rsidRPr="006C2388">
        <w:t xml:space="preserve"> there, is being enhanced by</w:t>
      </w:r>
    </w:p>
    <w:p w:rsidR="006C2388" w:rsidRPr="006C2388" w:rsidRDefault="006C2388" w:rsidP="006C2388">
      <w:proofErr w:type="gramStart"/>
      <w:r w:rsidRPr="006C2388">
        <w:t>our</w:t>
      </w:r>
      <w:proofErr w:type="gramEnd"/>
      <w:r w:rsidRPr="006C2388">
        <w:t xml:space="preserve"> militant conversation we have</w:t>
      </w:r>
    </w:p>
    <w:p w:rsidR="006C2388" w:rsidRPr="006C2388" w:rsidRDefault="006C2388" w:rsidP="006C2388">
      <w:proofErr w:type="gramStart"/>
      <w:r w:rsidRPr="006C2388">
        <w:t>here</w:t>
      </w:r>
      <w:proofErr w:type="gramEnd"/>
      <w:r w:rsidRPr="006C2388">
        <w:t>, threatening of blockades, and</w:t>
      </w:r>
    </w:p>
    <w:p w:rsidR="006C2388" w:rsidRPr="006C2388" w:rsidRDefault="006C2388" w:rsidP="006C2388">
      <w:proofErr w:type="gramStart"/>
      <w:r w:rsidRPr="006C2388">
        <w:t>with</w:t>
      </w:r>
      <w:proofErr w:type="gramEnd"/>
      <w:r w:rsidRPr="006C2388">
        <w:t xml:space="preserve"> this plan or possible plan to actually</w:t>
      </w:r>
    </w:p>
    <w:p w:rsidR="006C2388" w:rsidRPr="006C2388" w:rsidRDefault="006C2388" w:rsidP="006C2388">
      <w:proofErr w:type="gramStart"/>
      <w:r w:rsidRPr="006C2388">
        <w:t>bomb</w:t>
      </w:r>
      <w:proofErr w:type="gramEnd"/>
      <w:r w:rsidRPr="006C2388">
        <w:t xml:space="preserve"> Iran. But the other side argues,</w:t>
      </w:r>
    </w:p>
    <w:p w:rsidR="006C2388" w:rsidRPr="006C2388" w:rsidRDefault="006C2388" w:rsidP="006C2388">
      <w:proofErr w:type="gramStart"/>
      <w:r w:rsidRPr="006C2388">
        <w:t>well</w:t>
      </w:r>
      <w:proofErr w:type="gramEnd"/>
      <w:r w:rsidRPr="006C2388">
        <w:t>, no it is all the Iranians’</w:t>
      </w:r>
    </w:p>
    <w:p w:rsidR="006C2388" w:rsidRPr="006C2388" w:rsidRDefault="006C2388" w:rsidP="006C2388">
      <w:proofErr w:type="gramStart"/>
      <w:r w:rsidRPr="006C2388">
        <w:t>fault</w:t>
      </w:r>
      <w:proofErr w:type="gramEnd"/>
      <w:r w:rsidRPr="006C2388">
        <w:t>. They are testing missiles.</w:t>
      </w:r>
    </w:p>
    <w:p w:rsidR="006C2388" w:rsidRPr="006C2388" w:rsidRDefault="006C2388" w:rsidP="006C2388">
      <w:r w:rsidRPr="006C2388">
        <w:t>The testing of missiles came after</w:t>
      </w:r>
    </w:p>
    <w:p w:rsidR="006C2388" w:rsidRPr="006C2388" w:rsidRDefault="006C2388" w:rsidP="006C2388">
      <w:proofErr w:type="gramStart"/>
      <w:r w:rsidRPr="006C2388">
        <w:t>there</w:t>
      </w:r>
      <w:proofErr w:type="gramEnd"/>
      <w:r w:rsidRPr="006C2388">
        <w:t xml:space="preserve"> were war games by Israel testing</w:t>
      </w:r>
    </w:p>
    <w:p w:rsidR="006C2388" w:rsidRPr="006C2388" w:rsidRDefault="006C2388" w:rsidP="006C2388">
      <w:proofErr w:type="gramStart"/>
      <w:r w:rsidRPr="006C2388">
        <w:t>whether</w:t>
      </w:r>
      <w:proofErr w:type="gramEnd"/>
      <w:r w:rsidRPr="006C2388">
        <w:t xml:space="preserve"> or not they had the manpower</w:t>
      </w:r>
    </w:p>
    <w:p w:rsidR="006C2388" w:rsidRPr="006C2388" w:rsidRDefault="006C2388" w:rsidP="006C2388">
      <w:proofErr w:type="gramStart"/>
      <w:r w:rsidRPr="006C2388">
        <w:t>and</w:t>
      </w:r>
      <w:proofErr w:type="gramEnd"/>
      <w:r w:rsidRPr="006C2388">
        <w:t xml:space="preserve"> the airplanes to travel that particular</w:t>
      </w:r>
    </w:p>
    <w:p w:rsidR="006C2388" w:rsidRPr="006C2388" w:rsidRDefault="006C2388" w:rsidP="006C2388">
      <w:proofErr w:type="gramStart"/>
      <w:r w:rsidRPr="006C2388">
        <w:t>distance</w:t>
      </w:r>
      <w:proofErr w:type="gramEnd"/>
      <w:r w:rsidRPr="006C2388">
        <w:t>. So the saber rattling</w:t>
      </w:r>
    </w:p>
    <w:p w:rsidR="006C2388" w:rsidRPr="006C2388" w:rsidRDefault="006C2388" w:rsidP="006C2388">
      <w:proofErr w:type="gramStart"/>
      <w:r w:rsidRPr="006C2388">
        <w:t>is</w:t>
      </w:r>
      <w:proofErr w:type="gramEnd"/>
      <w:r w:rsidRPr="006C2388">
        <w:t xml:space="preserve"> not one-sided, and we cannot say</w:t>
      </w:r>
    </w:p>
    <w:p w:rsidR="006C2388" w:rsidRPr="006C2388" w:rsidRDefault="006C2388" w:rsidP="006C2388">
      <w:proofErr w:type="gramStart"/>
      <w:r w:rsidRPr="006C2388">
        <w:t>that</w:t>
      </w:r>
      <w:proofErr w:type="gramEnd"/>
      <w:r w:rsidRPr="006C2388">
        <w:t xml:space="preserve"> it is all the Iranians’ fault.</w:t>
      </w:r>
    </w:p>
    <w:p w:rsidR="006C2388" w:rsidRPr="006C2388" w:rsidRDefault="006C2388" w:rsidP="006C2388">
      <w:r w:rsidRPr="006C2388">
        <w:t>This H. Con. Res. 362, the authors</w:t>
      </w:r>
    </w:p>
    <w:p w:rsidR="006C2388" w:rsidRPr="006C2388" w:rsidRDefault="006C2388" w:rsidP="006C2388">
      <w:proofErr w:type="gramStart"/>
      <w:r w:rsidRPr="006C2388">
        <w:t>claim</w:t>
      </w:r>
      <w:proofErr w:type="gramEnd"/>
      <w:r w:rsidRPr="006C2388">
        <w:t xml:space="preserve"> it is not a blockade. But what it</w:t>
      </w:r>
    </w:p>
    <w:p w:rsidR="006C2388" w:rsidRPr="006C2388" w:rsidRDefault="006C2388" w:rsidP="006C2388">
      <w:proofErr w:type="gramStart"/>
      <w:r w:rsidRPr="006C2388">
        <w:t>does</w:t>
      </w:r>
      <w:proofErr w:type="gramEnd"/>
      <w:r w:rsidRPr="006C2388">
        <w:t>, it demands inspection of all imports</w:t>
      </w:r>
    </w:p>
    <w:p w:rsidR="006C2388" w:rsidRPr="006C2388" w:rsidRDefault="006C2388" w:rsidP="006C2388">
      <w:proofErr w:type="gramStart"/>
      <w:r w:rsidRPr="006C2388">
        <w:t>of</w:t>
      </w:r>
      <w:proofErr w:type="gramEnd"/>
      <w:r w:rsidRPr="006C2388">
        <w:t xml:space="preserve"> petroleum products, vehicles,</w:t>
      </w:r>
    </w:p>
    <w:p w:rsidR="006C2388" w:rsidRPr="006C2388" w:rsidRDefault="006C2388" w:rsidP="006C2388">
      <w:proofErr w:type="gramStart"/>
      <w:r w:rsidRPr="006C2388">
        <w:t>ships</w:t>
      </w:r>
      <w:proofErr w:type="gramEnd"/>
      <w:r w:rsidRPr="006C2388">
        <w:t>, planes, trains and cargo. They</w:t>
      </w:r>
    </w:p>
    <w:p w:rsidR="006C2388" w:rsidRPr="006C2388" w:rsidRDefault="006C2388" w:rsidP="006C2388">
      <w:proofErr w:type="gramStart"/>
      <w:r w:rsidRPr="006C2388">
        <w:t>use</w:t>
      </w:r>
      <w:proofErr w:type="gramEnd"/>
      <w:r w:rsidRPr="006C2388">
        <w:t xml:space="preserve"> word ‘‘prohibit’’ and impose stringent</w:t>
      </w:r>
    </w:p>
    <w:p w:rsidR="006C2388" w:rsidRPr="006C2388" w:rsidRDefault="006C2388" w:rsidP="006C2388">
      <w:proofErr w:type="gramStart"/>
      <w:r w:rsidRPr="006C2388">
        <w:t>inspection</w:t>
      </w:r>
      <w:proofErr w:type="gramEnd"/>
      <w:r w:rsidRPr="006C2388">
        <w:t xml:space="preserve"> on all of these items.</w:t>
      </w:r>
    </w:p>
    <w:p w:rsidR="006C2388" w:rsidRPr="006C2388" w:rsidRDefault="006C2388" w:rsidP="006C2388">
      <w:r w:rsidRPr="006C2388">
        <w:t>Now, the question I would like to</w:t>
      </w:r>
    </w:p>
    <w:p w:rsidR="006C2388" w:rsidRPr="006C2388" w:rsidRDefault="006C2388" w:rsidP="006C2388">
      <w:proofErr w:type="gramStart"/>
      <w:r w:rsidRPr="006C2388">
        <w:t>pose</w:t>
      </w:r>
      <w:proofErr w:type="gramEnd"/>
      <w:r w:rsidRPr="006C2388">
        <w:t xml:space="preserve"> here for our Members is this: How</w:t>
      </w:r>
    </w:p>
    <w:p w:rsidR="006C2388" w:rsidRPr="006C2388" w:rsidRDefault="006C2388" w:rsidP="006C2388">
      <w:proofErr w:type="gramStart"/>
      <w:r w:rsidRPr="006C2388">
        <w:lastRenderedPageBreak/>
        <w:t>would</w:t>
      </w:r>
      <w:proofErr w:type="gramEnd"/>
      <w:r w:rsidRPr="006C2388">
        <w:t xml:space="preserve"> we as Americans and how would</w:t>
      </w:r>
    </w:p>
    <w:p w:rsidR="006C2388" w:rsidRPr="006C2388" w:rsidRDefault="006C2388" w:rsidP="006C2388">
      <w:proofErr w:type="gramStart"/>
      <w:r w:rsidRPr="006C2388">
        <w:t>we</w:t>
      </w:r>
      <w:proofErr w:type="gramEnd"/>
      <w:r w:rsidRPr="006C2388">
        <w:t xml:space="preserve"> as a government react if a strong</w:t>
      </w:r>
    </w:p>
    <w:p w:rsidR="006C2388" w:rsidRPr="006C2388" w:rsidRDefault="006C2388" w:rsidP="006C2388">
      <w:proofErr w:type="gramStart"/>
      <w:r w:rsidRPr="006C2388">
        <w:t>government</w:t>
      </w:r>
      <w:proofErr w:type="gramEnd"/>
      <w:r w:rsidRPr="006C2388">
        <w:t xml:space="preserve"> came and did that to us?</w:t>
      </w:r>
    </w:p>
    <w:p w:rsidR="006C2388" w:rsidRPr="006C2388" w:rsidRDefault="006C2388" w:rsidP="006C2388">
      <w:r w:rsidRPr="006C2388">
        <w:t>What if another government came and</w:t>
      </w:r>
    </w:p>
    <w:p w:rsidR="006C2388" w:rsidRPr="006C2388" w:rsidRDefault="006C2388" w:rsidP="006C2388">
      <w:proofErr w:type="gramStart"/>
      <w:r w:rsidRPr="006C2388">
        <w:t>said</w:t>
      </w:r>
      <w:proofErr w:type="gramEnd"/>
      <w:r w:rsidRPr="006C2388">
        <w:t xml:space="preserve"> we are going to restrict the importation</w:t>
      </w:r>
    </w:p>
    <w:p w:rsidR="006C2388" w:rsidRPr="006C2388" w:rsidRDefault="006C2388" w:rsidP="006C2388">
      <w:proofErr w:type="gramStart"/>
      <w:r w:rsidRPr="006C2388">
        <w:t>of</w:t>
      </w:r>
      <w:proofErr w:type="gramEnd"/>
      <w:r w:rsidRPr="006C2388">
        <w:t xml:space="preserve"> petroleum products and we</w:t>
      </w:r>
    </w:p>
    <w:p w:rsidR="006C2388" w:rsidRPr="006C2388" w:rsidRDefault="006C2388" w:rsidP="006C2388">
      <w:proofErr w:type="gramStart"/>
      <w:r w:rsidRPr="006C2388">
        <w:t>are</w:t>
      </w:r>
      <w:proofErr w:type="gramEnd"/>
      <w:r w:rsidRPr="006C2388">
        <w:t xml:space="preserve"> going to inspect all vehicles, ships,</w:t>
      </w:r>
    </w:p>
    <w:p w:rsidR="006C2388" w:rsidRPr="006C2388" w:rsidRDefault="006C2388" w:rsidP="006C2388">
      <w:proofErr w:type="gramStart"/>
      <w:r w:rsidRPr="006C2388">
        <w:t>planes</w:t>
      </w:r>
      <w:proofErr w:type="gramEnd"/>
      <w:r w:rsidRPr="006C2388">
        <w:t>, trains and cargo? We wouldn’t</w:t>
      </w:r>
    </w:p>
    <w:p w:rsidR="006C2388" w:rsidRPr="006C2388" w:rsidRDefault="006C2388" w:rsidP="006C2388">
      <w:proofErr w:type="gramStart"/>
      <w:r w:rsidRPr="006C2388">
        <w:t>know</w:t>
      </w:r>
      <w:proofErr w:type="gramEnd"/>
      <w:r w:rsidRPr="006C2388">
        <w:t xml:space="preserve"> what that would mean. How</w:t>
      </w:r>
    </w:p>
    <w:p w:rsidR="006C2388" w:rsidRPr="006C2388" w:rsidRDefault="006C2388" w:rsidP="006C2388">
      <w:proofErr w:type="gramStart"/>
      <w:r w:rsidRPr="006C2388">
        <w:t>could</w:t>
      </w:r>
      <w:proofErr w:type="gramEnd"/>
      <w:r w:rsidRPr="006C2388">
        <w:t xml:space="preserve"> they do that without an embargo?</w:t>
      </w:r>
    </w:p>
    <w:p w:rsidR="006C2388" w:rsidRPr="006C2388" w:rsidRDefault="006C2388" w:rsidP="006C2388">
      <w:r w:rsidRPr="006C2388">
        <w:t>This is militant language, it is just</w:t>
      </w:r>
    </w:p>
    <w:p w:rsidR="006C2388" w:rsidRPr="006C2388" w:rsidRDefault="006C2388" w:rsidP="006C2388">
      <w:proofErr w:type="gramStart"/>
      <w:r w:rsidRPr="006C2388">
        <w:t>looking</w:t>
      </w:r>
      <w:proofErr w:type="gramEnd"/>
      <w:r w:rsidRPr="006C2388">
        <w:t xml:space="preserve"> for trouble, and it will not help</w:t>
      </w:r>
    </w:p>
    <w:p w:rsidR="006C2388" w:rsidRPr="006C2388" w:rsidRDefault="006C2388" w:rsidP="006C2388">
      <w:proofErr w:type="gramStart"/>
      <w:r w:rsidRPr="006C2388">
        <w:t>solve</w:t>
      </w:r>
      <w:proofErr w:type="gramEnd"/>
      <w:r w:rsidRPr="006C2388">
        <w:t xml:space="preserve"> the situation.</w:t>
      </w:r>
    </w:p>
    <w:p w:rsidR="006C2388" w:rsidRPr="006C2388" w:rsidRDefault="006C2388" w:rsidP="006C2388">
      <w:r w:rsidRPr="006C2388">
        <w:t>There is nothing wrong with talking</w:t>
      </w:r>
    </w:p>
    <w:p w:rsidR="006C2388" w:rsidRPr="006C2388" w:rsidRDefault="006C2388" w:rsidP="006C2388">
      <w:proofErr w:type="gramStart"/>
      <w:r w:rsidRPr="006C2388">
        <w:t>to</w:t>
      </w:r>
      <w:proofErr w:type="gramEnd"/>
      <w:r w:rsidRPr="006C2388">
        <w:t xml:space="preserve"> people. We talked to the Soviets in</w:t>
      </w:r>
    </w:p>
    <w:p w:rsidR="006C2388" w:rsidRPr="006C2388" w:rsidRDefault="006C2388" w:rsidP="006C2388">
      <w:proofErr w:type="gramStart"/>
      <w:r w:rsidRPr="006C2388">
        <w:t>the</w:t>
      </w:r>
      <w:proofErr w:type="gramEnd"/>
      <w:r w:rsidRPr="006C2388">
        <w:t xml:space="preserve"> midst of the Cold War. They had</w:t>
      </w:r>
    </w:p>
    <w:p w:rsidR="006C2388" w:rsidRPr="006C2388" w:rsidRDefault="006C2388" w:rsidP="006C2388">
      <w:proofErr w:type="gramStart"/>
      <w:r w:rsidRPr="006C2388">
        <w:t>40,000 nuclear weapons.</w:t>
      </w:r>
      <w:proofErr w:type="gramEnd"/>
      <w:r w:rsidRPr="006C2388">
        <w:t xml:space="preserve"> Now they are</w:t>
      </w:r>
    </w:p>
    <w:p w:rsidR="006C2388" w:rsidRPr="006C2388" w:rsidRDefault="006C2388" w:rsidP="006C2388">
      <w:proofErr w:type="gramStart"/>
      <w:r w:rsidRPr="006C2388">
        <w:t>talking</w:t>
      </w:r>
      <w:proofErr w:type="gramEnd"/>
      <w:r w:rsidRPr="006C2388">
        <w:t xml:space="preserve"> about, well, maybe the Iranians</w:t>
      </w:r>
    </w:p>
    <w:p w:rsidR="006C2388" w:rsidRPr="006C2388" w:rsidRDefault="006C2388" w:rsidP="006C2388">
      <w:proofErr w:type="gramStart"/>
      <w:r w:rsidRPr="006C2388">
        <w:t>might</w:t>
      </w:r>
      <w:proofErr w:type="gramEnd"/>
      <w:r w:rsidRPr="006C2388">
        <w:t xml:space="preserve"> get a weapon later on.</w:t>
      </w:r>
    </w:p>
    <w:p w:rsidR="006C2388" w:rsidRPr="006C2388" w:rsidRDefault="006C2388" w:rsidP="006C2388">
      <w:r w:rsidRPr="006C2388">
        <w:t>Quite frankly, this talk about this</w:t>
      </w:r>
    </w:p>
    <w:p w:rsidR="006C2388" w:rsidRPr="006C2388" w:rsidRDefault="006C2388" w:rsidP="006C2388">
      <w:proofErr w:type="gramStart"/>
      <w:r w:rsidRPr="006C2388">
        <w:t>violation</w:t>
      </w:r>
      <w:proofErr w:type="gramEnd"/>
      <w:r w:rsidRPr="006C2388">
        <w:t>, the Iranians were asked by</w:t>
      </w:r>
    </w:p>
    <w:p w:rsidR="006C2388" w:rsidRPr="006C2388" w:rsidRDefault="006C2388" w:rsidP="006C2388">
      <w:proofErr w:type="gramStart"/>
      <w:r w:rsidRPr="006C2388">
        <w:t>IAEA not to resume enrichment.</w:t>
      </w:r>
      <w:proofErr w:type="gramEnd"/>
      <w:r w:rsidRPr="006C2388">
        <w:t xml:space="preserve"> They</w:t>
      </w:r>
    </w:p>
    <w:p w:rsidR="006C2388" w:rsidRPr="006C2388" w:rsidRDefault="006C2388" w:rsidP="006C2388">
      <w:proofErr w:type="gramStart"/>
      <w:r w:rsidRPr="006C2388">
        <w:t>had</w:t>
      </w:r>
      <w:proofErr w:type="gramEnd"/>
      <w:r w:rsidRPr="006C2388">
        <w:t xml:space="preserve"> voluntarily stopped enrichment for</w:t>
      </w:r>
    </w:p>
    <w:p w:rsidR="006C2388" w:rsidRPr="006C2388" w:rsidRDefault="006C2388" w:rsidP="006C2388">
      <w:proofErr w:type="gramStart"/>
      <w:r w:rsidRPr="006C2388">
        <w:t>peaceful</w:t>
      </w:r>
      <w:proofErr w:type="gramEnd"/>
      <w:r w:rsidRPr="006C2388">
        <w:t xml:space="preserve"> purposes. They have every</w:t>
      </w:r>
    </w:p>
    <w:p w:rsidR="006C2388" w:rsidRPr="006C2388" w:rsidRDefault="006C2388" w:rsidP="006C2388">
      <w:proofErr w:type="gramStart"/>
      <w:r w:rsidRPr="006C2388">
        <w:t>right</w:t>
      </w:r>
      <w:proofErr w:type="gramEnd"/>
      <w:r w:rsidRPr="006C2388">
        <w:t xml:space="preserve"> under the Nonproliferation Treaty</w:t>
      </w:r>
    </w:p>
    <w:p w:rsidR="006C2388" w:rsidRPr="006C2388" w:rsidRDefault="006C2388" w:rsidP="006C2388">
      <w:proofErr w:type="gramStart"/>
      <w:r w:rsidRPr="006C2388">
        <w:lastRenderedPageBreak/>
        <w:t>to</w:t>
      </w:r>
      <w:proofErr w:type="gramEnd"/>
      <w:r w:rsidRPr="006C2388">
        <w:t xml:space="preserve"> enrich for peaceful purposes. In</w:t>
      </w:r>
    </w:p>
    <w:p w:rsidR="006C2388" w:rsidRPr="006C2388" w:rsidRDefault="006C2388" w:rsidP="006C2388">
      <w:proofErr w:type="gramStart"/>
      <w:r w:rsidRPr="006C2388">
        <w:t>the</w:t>
      </w:r>
      <w:proofErr w:type="gramEnd"/>
      <w:r w:rsidRPr="006C2388">
        <w:t xml:space="preserve"> last year, there have been nine unannounced</w:t>
      </w:r>
    </w:p>
    <w:p w:rsidR="006C2388" w:rsidRPr="006C2388" w:rsidRDefault="006C2388" w:rsidP="006C2388">
      <w:proofErr w:type="gramStart"/>
      <w:r w:rsidRPr="006C2388">
        <w:t>inspections</w:t>
      </w:r>
      <w:proofErr w:type="gramEnd"/>
      <w:r w:rsidRPr="006C2388">
        <w:t xml:space="preserve"> of the Iranian</w:t>
      </w:r>
    </w:p>
    <w:p w:rsidR="006C2388" w:rsidRPr="006C2388" w:rsidRDefault="006C2388" w:rsidP="006C2388">
      <w:proofErr w:type="gramStart"/>
      <w:r w:rsidRPr="006C2388">
        <w:t>nuclear</w:t>
      </w:r>
      <w:proofErr w:type="gramEnd"/>
      <w:r w:rsidRPr="006C2388">
        <w:t xml:space="preserve"> sites. They have never once</w:t>
      </w:r>
    </w:p>
    <w:p w:rsidR="006C2388" w:rsidRPr="006C2388" w:rsidRDefault="006C2388" w:rsidP="006C2388">
      <w:proofErr w:type="gramStart"/>
      <w:r w:rsidRPr="006C2388">
        <w:t>been</w:t>
      </w:r>
      <w:proofErr w:type="gramEnd"/>
      <w:r w:rsidRPr="006C2388">
        <w:t xml:space="preserve"> found in violation.</w:t>
      </w:r>
    </w:p>
    <w:p w:rsidR="006C2388" w:rsidRPr="006C2388" w:rsidRDefault="006C2388" w:rsidP="006C2388">
      <w:r w:rsidRPr="006C2388">
        <w:t>This does not make them angels.</w:t>
      </w:r>
    </w:p>
    <w:p w:rsidR="006C2388" w:rsidRPr="006C2388" w:rsidRDefault="006C2388" w:rsidP="006C2388">
      <w:r w:rsidRPr="006C2388">
        <w:t>This does not make them not want to</w:t>
      </w:r>
    </w:p>
    <w:p w:rsidR="006C2388" w:rsidRPr="006C2388" w:rsidRDefault="006C2388" w:rsidP="006C2388">
      <w:proofErr w:type="gramStart"/>
      <w:r w:rsidRPr="006C2388">
        <w:t>desire</w:t>
      </w:r>
      <w:proofErr w:type="gramEnd"/>
      <w:r w:rsidRPr="006C2388">
        <w:t xml:space="preserve"> to defend their country. But</w:t>
      </w:r>
    </w:p>
    <w:p w:rsidR="006C2388" w:rsidRPr="006C2388" w:rsidRDefault="006C2388" w:rsidP="006C2388">
      <w:proofErr w:type="gramStart"/>
      <w:r w:rsidRPr="006C2388">
        <w:t>think</w:t>
      </w:r>
      <w:proofErr w:type="gramEnd"/>
      <w:r w:rsidRPr="006C2388">
        <w:t xml:space="preserve"> about it: How many countries</w:t>
      </w:r>
    </w:p>
    <w:p w:rsidR="006C2388" w:rsidRPr="006C2388" w:rsidRDefault="006C2388" w:rsidP="006C2388">
      <w:proofErr w:type="gramStart"/>
      <w:r w:rsidRPr="006C2388">
        <w:t>have</w:t>
      </w:r>
      <w:proofErr w:type="gramEnd"/>
      <w:r w:rsidRPr="006C2388">
        <w:t xml:space="preserve"> nukes around them? Pakistan has</w:t>
      </w:r>
    </w:p>
    <w:p w:rsidR="006C2388" w:rsidRPr="006C2388" w:rsidRDefault="006C2388" w:rsidP="006C2388">
      <w:proofErr w:type="gramStart"/>
      <w:r w:rsidRPr="006C2388">
        <w:t>nukes</w:t>
      </w:r>
      <w:proofErr w:type="gramEnd"/>
      <w:r w:rsidRPr="006C2388">
        <w:t>, India has them, Israel has them,</w:t>
      </w:r>
    </w:p>
    <w:p w:rsidR="006C2388" w:rsidRPr="006C2388" w:rsidRDefault="006C2388" w:rsidP="006C2388">
      <w:proofErr w:type="gramStart"/>
      <w:r w:rsidRPr="006C2388">
        <w:t>the</w:t>
      </w:r>
      <w:proofErr w:type="gramEnd"/>
      <w:r w:rsidRPr="006C2388">
        <w:t xml:space="preserve"> United States has them, China has</w:t>
      </w:r>
    </w:p>
    <w:p w:rsidR="006C2388" w:rsidRPr="006C2388" w:rsidRDefault="006C2388" w:rsidP="006C2388">
      <w:proofErr w:type="gramStart"/>
      <w:r w:rsidRPr="006C2388">
        <w:t>them</w:t>
      </w:r>
      <w:proofErr w:type="gramEnd"/>
      <w:r w:rsidRPr="006C2388">
        <w:t>, the Soviets have them. And they</w:t>
      </w:r>
    </w:p>
    <w:p w:rsidR="006C2388" w:rsidRPr="006C2388" w:rsidRDefault="006C2388" w:rsidP="006C2388">
      <w:proofErr w:type="gramStart"/>
      <w:r w:rsidRPr="006C2388">
        <w:t>are</w:t>
      </w:r>
      <w:proofErr w:type="gramEnd"/>
      <w:r w:rsidRPr="006C2388">
        <w:t xml:space="preserve"> being threatened. War games are</w:t>
      </w:r>
    </w:p>
    <w:p w:rsidR="006C2388" w:rsidRPr="006C2388" w:rsidRDefault="006C2388" w:rsidP="006C2388">
      <w:proofErr w:type="gramStart"/>
      <w:r w:rsidRPr="006C2388">
        <w:t>being</w:t>
      </w:r>
      <w:proofErr w:type="gramEnd"/>
      <w:r w:rsidRPr="006C2388">
        <w:t xml:space="preserve"> practiced, with the potentiality</w:t>
      </w:r>
    </w:p>
    <w:p w:rsidR="006C2388" w:rsidRPr="006C2388" w:rsidRDefault="006C2388" w:rsidP="006C2388">
      <w:proofErr w:type="gramStart"/>
      <w:r w:rsidRPr="006C2388">
        <w:t>of</w:t>
      </w:r>
      <w:proofErr w:type="gramEnd"/>
      <w:r w:rsidRPr="006C2388">
        <w:t xml:space="preserve"> us being a participant in bombing</w:t>
      </w:r>
    </w:p>
    <w:p w:rsidR="006C2388" w:rsidRPr="006C2388" w:rsidRDefault="006C2388" w:rsidP="006C2388">
      <w:proofErr w:type="gramStart"/>
      <w:r w:rsidRPr="006C2388">
        <w:t>them</w:t>
      </w:r>
      <w:proofErr w:type="gramEnd"/>
      <w:r w:rsidRPr="006C2388">
        <w:t>.</w:t>
      </w:r>
    </w:p>
    <w:p w:rsidR="006C2388" w:rsidRPr="006C2388" w:rsidRDefault="006C2388" w:rsidP="006C2388">
      <w:r w:rsidRPr="006C2388">
        <w:t>Madam Speaker, it is time for us to</w:t>
      </w:r>
    </w:p>
    <w:p w:rsidR="006C2388" w:rsidRDefault="006C2388" w:rsidP="006C2388">
      <w:proofErr w:type="gramStart"/>
      <w:r w:rsidRPr="006C2388">
        <w:t>take</w:t>
      </w:r>
      <w:proofErr w:type="gramEnd"/>
      <w:r w:rsidRPr="006C2388">
        <w:t xml:space="preserve"> a deep breath and reassess our position.</w:t>
      </w:r>
      <w:bookmarkStart w:id="0" w:name="_GoBack"/>
      <w:bookmarkEnd w:id="0"/>
    </w:p>
    <w:sectPr w:rsidR="006C238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6A65" w:rsidRDefault="007E6A65" w:rsidP="006C2388">
      <w:pPr>
        <w:spacing w:after="0" w:line="240" w:lineRule="auto"/>
      </w:pPr>
      <w:r>
        <w:separator/>
      </w:r>
    </w:p>
  </w:endnote>
  <w:endnote w:type="continuationSeparator" w:id="0">
    <w:p w:rsidR="007E6A65" w:rsidRDefault="007E6A65" w:rsidP="006C2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6A65" w:rsidRDefault="007E6A65" w:rsidP="006C2388">
      <w:pPr>
        <w:spacing w:after="0" w:line="240" w:lineRule="auto"/>
      </w:pPr>
      <w:r>
        <w:separator/>
      </w:r>
    </w:p>
  </w:footnote>
  <w:footnote w:type="continuationSeparator" w:id="0">
    <w:p w:rsidR="007E6A65" w:rsidRDefault="007E6A65" w:rsidP="006C23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388" w:rsidRDefault="006C2388">
    <w:pPr>
      <w:pStyle w:val="Header"/>
    </w:pPr>
    <w:r>
      <w:t>Paul</w:t>
    </w:r>
    <w:r>
      <w:tab/>
      <w:t>Blockade of Iran</w:t>
    </w:r>
    <w:r>
      <w:tab/>
      <w:t>Jul 10, 2008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388"/>
    <w:rsid w:val="00014C51"/>
    <w:rsid w:val="006C2388"/>
    <w:rsid w:val="007E6A65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2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388"/>
  </w:style>
  <w:style w:type="paragraph" w:styleId="Footer">
    <w:name w:val="footer"/>
    <w:basedOn w:val="Normal"/>
    <w:link w:val="FooterChar"/>
    <w:uiPriority w:val="99"/>
    <w:unhideWhenUsed/>
    <w:rsid w:val="006C2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3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2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388"/>
  </w:style>
  <w:style w:type="paragraph" w:styleId="Footer">
    <w:name w:val="footer"/>
    <w:basedOn w:val="Normal"/>
    <w:link w:val="FooterChar"/>
    <w:uiPriority w:val="99"/>
    <w:unhideWhenUsed/>
    <w:rsid w:val="006C2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3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2014-01-06T18:11:00Z</dcterms:created>
  <dcterms:modified xsi:type="dcterms:W3CDTF">2014-01-06T18:13:00Z</dcterms:modified>
</cp:coreProperties>
</file>