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B6" w:rsidRPr="00175EB6" w:rsidRDefault="00175EB6" w:rsidP="00175EB6">
      <w:r w:rsidRPr="00175EB6">
        <w:t>We’ve been in Afghanistan</w:t>
      </w:r>
    </w:p>
    <w:p w:rsidR="00175EB6" w:rsidRPr="00175EB6" w:rsidRDefault="00175EB6" w:rsidP="00175EB6">
      <w:proofErr w:type="gramStart"/>
      <w:r w:rsidRPr="00175EB6">
        <w:t>for</w:t>
      </w:r>
      <w:proofErr w:type="gramEnd"/>
      <w:r w:rsidRPr="00175EB6">
        <w:t xml:space="preserve"> 10 years at a cost of over</w:t>
      </w:r>
    </w:p>
    <w:p w:rsidR="00175EB6" w:rsidRPr="00175EB6" w:rsidRDefault="00175EB6" w:rsidP="00175EB6">
      <w:proofErr w:type="gramStart"/>
      <w:r w:rsidRPr="00175EB6">
        <w:t>a</w:t>
      </w:r>
      <w:proofErr w:type="gramEnd"/>
      <w:r w:rsidRPr="00175EB6">
        <w:t xml:space="preserve"> half trillion dollars and in Iraq for 8</w:t>
      </w:r>
    </w:p>
    <w:p w:rsidR="00175EB6" w:rsidRPr="00175EB6" w:rsidRDefault="00175EB6" w:rsidP="00175EB6">
      <w:proofErr w:type="gramStart"/>
      <w:r w:rsidRPr="00175EB6">
        <w:t>years</w:t>
      </w:r>
      <w:proofErr w:type="gramEnd"/>
      <w:r w:rsidRPr="00175EB6">
        <w:t xml:space="preserve"> at a long-term cost of at least $3</w:t>
      </w:r>
    </w:p>
    <w:p w:rsidR="00175EB6" w:rsidRPr="00175EB6" w:rsidRDefault="00175EB6" w:rsidP="00175EB6">
      <w:proofErr w:type="gramStart"/>
      <w:r w:rsidRPr="00175EB6">
        <w:t>trillion</w:t>
      </w:r>
      <w:proofErr w:type="gramEnd"/>
      <w:r w:rsidRPr="00175EB6">
        <w:t>. Those who told us the war in</w:t>
      </w:r>
    </w:p>
    <w:p w:rsidR="00175EB6" w:rsidRPr="00175EB6" w:rsidRDefault="00175EB6" w:rsidP="00175EB6">
      <w:r w:rsidRPr="00175EB6">
        <w:t>Libya would last days now want to extend</w:t>
      </w:r>
    </w:p>
    <w:p w:rsidR="00175EB6" w:rsidRPr="00175EB6" w:rsidRDefault="00175EB6" w:rsidP="00175EB6">
      <w:proofErr w:type="gramStart"/>
      <w:r w:rsidRPr="00175EB6">
        <w:t>it</w:t>
      </w:r>
      <w:proofErr w:type="gramEnd"/>
      <w:r w:rsidRPr="00175EB6">
        <w:t xml:space="preserve"> for another year at a total cost</w:t>
      </w:r>
    </w:p>
    <w:p w:rsidR="00175EB6" w:rsidRPr="00175EB6" w:rsidRDefault="00175EB6" w:rsidP="00175EB6">
      <w:proofErr w:type="gramStart"/>
      <w:r w:rsidRPr="00175EB6">
        <w:t>of</w:t>
      </w:r>
      <w:proofErr w:type="gramEnd"/>
      <w:r w:rsidRPr="00175EB6">
        <w:t xml:space="preserve"> billions.</w:t>
      </w:r>
    </w:p>
    <w:p w:rsidR="00175EB6" w:rsidRPr="00175EB6" w:rsidRDefault="00175EB6" w:rsidP="00175EB6">
      <w:r w:rsidRPr="00175EB6">
        <w:t>It is surreal that we could even be</w:t>
      </w:r>
    </w:p>
    <w:p w:rsidR="00175EB6" w:rsidRPr="00175EB6" w:rsidRDefault="00175EB6" w:rsidP="00175EB6">
      <w:proofErr w:type="gramStart"/>
      <w:r w:rsidRPr="00175EB6">
        <w:t>considering</w:t>
      </w:r>
      <w:proofErr w:type="gramEnd"/>
      <w:r w:rsidRPr="00175EB6">
        <w:t xml:space="preserve"> authorizing this war at a</w:t>
      </w:r>
    </w:p>
    <w:p w:rsidR="00175EB6" w:rsidRPr="00175EB6" w:rsidRDefault="00175EB6" w:rsidP="00175EB6">
      <w:proofErr w:type="gramStart"/>
      <w:r w:rsidRPr="00175EB6">
        <w:t>time</w:t>
      </w:r>
      <w:proofErr w:type="gramEnd"/>
      <w:r w:rsidRPr="00175EB6">
        <w:t xml:space="preserve"> when the government is collapsing</w:t>
      </w:r>
    </w:p>
    <w:p w:rsidR="00175EB6" w:rsidRPr="00175EB6" w:rsidRDefault="00175EB6" w:rsidP="00175EB6">
      <w:proofErr w:type="gramStart"/>
      <w:r w:rsidRPr="00175EB6">
        <w:t>in</w:t>
      </w:r>
      <w:proofErr w:type="gramEnd"/>
      <w:r w:rsidRPr="00175EB6">
        <w:t xml:space="preserve"> debt. Those who told us the</w:t>
      </w:r>
    </w:p>
    <w:p w:rsidR="00175EB6" w:rsidRPr="00175EB6" w:rsidRDefault="00175EB6" w:rsidP="00175EB6">
      <w:proofErr w:type="gramStart"/>
      <w:r w:rsidRPr="00175EB6">
        <w:t>war</w:t>
      </w:r>
      <w:proofErr w:type="gramEnd"/>
      <w:r w:rsidRPr="00175EB6">
        <w:t xml:space="preserve"> in Libya was to save civilian lives</w:t>
      </w:r>
    </w:p>
    <w:p w:rsidR="00175EB6" w:rsidRPr="00175EB6" w:rsidRDefault="00175EB6" w:rsidP="00175EB6">
      <w:proofErr w:type="gramStart"/>
      <w:r w:rsidRPr="00175EB6">
        <w:t>quickly</w:t>
      </w:r>
      <w:proofErr w:type="gramEnd"/>
      <w:r w:rsidRPr="00175EB6">
        <w:t xml:space="preserve"> switched to regime change,</w:t>
      </w:r>
    </w:p>
    <w:p w:rsidR="00175EB6" w:rsidRPr="00175EB6" w:rsidRDefault="00175EB6" w:rsidP="00175EB6">
      <w:proofErr w:type="gramStart"/>
      <w:r w:rsidRPr="00175EB6">
        <w:t>with</w:t>
      </w:r>
      <w:proofErr w:type="gramEnd"/>
      <w:r w:rsidRPr="00175EB6">
        <w:t xml:space="preserve"> innocent civilians dying from</w:t>
      </w:r>
    </w:p>
    <w:p w:rsidR="00175EB6" w:rsidRPr="00175EB6" w:rsidRDefault="00175EB6" w:rsidP="00175EB6">
      <w:proofErr w:type="gramStart"/>
      <w:r w:rsidRPr="00175EB6">
        <w:t>NATO’s bombs.</w:t>
      </w:r>
      <w:proofErr w:type="gramEnd"/>
    </w:p>
    <w:p w:rsidR="00175EB6" w:rsidRPr="00175EB6" w:rsidRDefault="00175EB6" w:rsidP="00175EB6">
      <w:r w:rsidRPr="00175EB6">
        <w:t>Prior to NATO’s assuming responsibility,</w:t>
      </w:r>
    </w:p>
    <w:p w:rsidR="00E17766" w:rsidRDefault="00175EB6" w:rsidP="00175EB6">
      <w:proofErr w:type="gramStart"/>
      <w:r w:rsidRPr="00175EB6">
        <w:t>we</w:t>
      </w:r>
      <w:proofErr w:type="gramEnd"/>
      <w:r w:rsidRPr="00175EB6">
        <w:t xml:space="preserve"> launched hundreds of cruise</w:t>
      </w:r>
    </w:p>
    <w:p w:rsidR="00175EB6" w:rsidRPr="00175EB6" w:rsidRDefault="00175EB6" w:rsidP="00175EB6">
      <w:proofErr w:type="gramStart"/>
      <w:r w:rsidRPr="00175EB6">
        <w:t>missiles</w:t>
      </w:r>
      <w:proofErr w:type="gramEnd"/>
      <w:r w:rsidRPr="00175EB6">
        <w:t xml:space="preserve"> and dropped tons of bombs on</w:t>
      </w:r>
    </w:p>
    <w:p w:rsidR="00175EB6" w:rsidRPr="00175EB6" w:rsidRDefault="00175EB6" w:rsidP="00175EB6">
      <w:r w:rsidRPr="00175EB6">
        <w:t>Libya. Since NATO took over, the U.S.</w:t>
      </w:r>
    </w:p>
    <w:p w:rsidR="00175EB6" w:rsidRPr="00175EB6" w:rsidRDefault="00175EB6" w:rsidP="00175EB6">
      <w:proofErr w:type="gramStart"/>
      <w:r w:rsidRPr="00175EB6">
        <w:t>has</w:t>
      </w:r>
      <w:proofErr w:type="gramEnd"/>
      <w:r w:rsidRPr="00175EB6">
        <w:t xml:space="preserve"> struck from the air at least 90</w:t>
      </w:r>
    </w:p>
    <w:p w:rsidR="00175EB6" w:rsidRPr="00175EB6" w:rsidRDefault="00175EB6" w:rsidP="00175EB6">
      <w:proofErr w:type="gramStart"/>
      <w:r w:rsidRPr="00175EB6">
        <w:t>times</w:t>
      </w:r>
      <w:proofErr w:type="gramEnd"/>
      <w:r w:rsidRPr="00175EB6">
        <w:t>, including drone attacks. But</w:t>
      </w:r>
    </w:p>
    <w:p w:rsidR="00175EB6" w:rsidRPr="00175EB6" w:rsidRDefault="00175EB6" w:rsidP="00175EB6">
      <w:proofErr w:type="gramStart"/>
      <w:r w:rsidRPr="00175EB6">
        <w:t>these</w:t>
      </w:r>
      <w:proofErr w:type="gramEnd"/>
      <w:r w:rsidRPr="00175EB6">
        <w:t xml:space="preserve"> are not ‘‘hostilities,’’ claims the</w:t>
      </w:r>
    </w:p>
    <w:p w:rsidR="00175EB6" w:rsidRPr="00175EB6" w:rsidRDefault="00175EB6" w:rsidP="00175EB6">
      <w:r w:rsidRPr="00175EB6">
        <w:t>White House; so what business is it of</w:t>
      </w:r>
    </w:p>
    <w:p w:rsidR="00175EB6" w:rsidRPr="00175EB6" w:rsidRDefault="00175EB6" w:rsidP="00175EB6">
      <w:proofErr w:type="gramStart"/>
      <w:r w:rsidRPr="00175EB6">
        <w:t>Congress?</w:t>
      </w:r>
      <w:proofErr w:type="gramEnd"/>
    </w:p>
    <w:p w:rsidR="00175EB6" w:rsidRPr="00175EB6" w:rsidRDefault="00175EB6" w:rsidP="00175EB6">
      <w:r w:rsidRPr="00175EB6">
        <w:lastRenderedPageBreak/>
        <w:t>We must put an end not only to the</w:t>
      </w:r>
    </w:p>
    <w:p w:rsidR="00175EB6" w:rsidRPr="00175EB6" w:rsidRDefault="00175EB6" w:rsidP="00175EB6">
      <w:proofErr w:type="gramStart"/>
      <w:r w:rsidRPr="00175EB6">
        <w:t>war</w:t>
      </w:r>
      <w:proofErr w:type="gramEnd"/>
      <w:r w:rsidRPr="00175EB6">
        <w:t xml:space="preserve"> in Libya, but we must put an end</w:t>
      </w:r>
    </w:p>
    <w:p w:rsidR="00175EB6" w:rsidRPr="00175EB6" w:rsidRDefault="00175EB6" w:rsidP="00175EB6">
      <w:proofErr w:type="gramStart"/>
      <w:r w:rsidRPr="00175EB6">
        <w:t>to</w:t>
      </w:r>
      <w:proofErr w:type="gramEnd"/>
      <w:r w:rsidRPr="00175EB6">
        <w:t xml:space="preserve"> the thinking that the Constitution</w:t>
      </w:r>
    </w:p>
    <w:p w:rsidR="00175EB6" w:rsidRPr="00175EB6" w:rsidRDefault="00175EB6" w:rsidP="00175EB6">
      <w:proofErr w:type="gramStart"/>
      <w:r w:rsidRPr="00175EB6">
        <w:t>is</w:t>
      </w:r>
      <w:proofErr w:type="gramEnd"/>
      <w:r w:rsidRPr="00175EB6">
        <w:t xml:space="preserve"> a doormat and that our constituents</w:t>
      </w:r>
    </w:p>
    <w:p w:rsidR="00175EB6" w:rsidRPr="00175EB6" w:rsidRDefault="00175EB6" w:rsidP="00175EB6">
      <w:proofErr w:type="gramStart"/>
      <w:r w:rsidRPr="00175EB6">
        <w:t>must</w:t>
      </w:r>
      <w:proofErr w:type="gramEnd"/>
      <w:r w:rsidRPr="00175EB6">
        <w:t xml:space="preserve"> simply bear the consequences of</w:t>
      </w:r>
    </w:p>
    <w:p w:rsidR="00175EB6" w:rsidRPr="00175EB6" w:rsidRDefault="00175EB6" w:rsidP="00175EB6">
      <w:proofErr w:type="gramStart"/>
      <w:r w:rsidRPr="00175EB6">
        <w:t>the</w:t>
      </w:r>
      <w:proofErr w:type="gramEnd"/>
      <w:r w:rsidRPr="00175EB6">
        <w:t xml:space="preserve"> misguided policies of this administration</w:t>
      </w:r>
    </w:p>
    <w:p w:rsidR="00175EB6" w:rsidRPr="00175EB6" w:rsidRDefault="00175EB6" w:rsidP="00175EB6">
      <w:proofErr w:type="gramStart"/>
      <w:r w:rsidRPr="00175EB6">
        <w:t>without</w:t>
      </w:r>
      <w:proofErr w:type="gramEnd"/>
      <w:r w:rsidRPr="00175EB6">
        <w:t xml:space="preserve"> this Congress having</w:t>
      </w:r>
    </w:p>
    <w:p w:rsidR="00175EB6" w:rsidRPr="00175EB6" w:rsidRDefault="00175EB6" w:rsidP="00175EB6">
      <w:proofErr w:type="gramStart"/>
      <w:r w:rsidRPr="00175EB6">
        <w:t>any</w:t>
      </w:r>
      <w:proofErr w:type="gramEnd"/>
      <w:r w:rsidRPr="00175EB6">
        <w:t xml:space="preserve"> say whatsoever.</w:t>
      </w:r>
    </w:p>
    <w:p w:rsidR="00175EB6" w:rsidRPr="00175EB6" w:rsidRDefault="00175EB6" w:rsidP="00175EB6">
      <w:r w:rsidRPr="00175EB6">
        <w:t>Defeat the authorization for the war.</w:t>
      </w:r>
    </w:p>
    <w:p w:rsidR="00175EB6" w:rsidRPr="00175EB6" w:rsidRDefault="00175EB6" w:rsidP="00175EB6">
      <w:r w:rsidRPr="00175EB6">
        <w:t>Vote for the Rooney bill, which limits</w:t>
      </w:r>
    </w:p>
    <w:p w:rsidR="00175EB6" w:rsidRPr="00175EB6" w:rsidRDefault="00175EB6" w:rsidP="00175EB6">
      <w:proofErr w:type="gramStart"/>
      <w:r w:rsidRPr="00175EB6">
        <w:t>the</w:t>
      </w:r>
      <w:proofErr w:type="gramEnd"/>
      <w:r w:rsidRPr="00175EB6">
        <w:t xml:space="preserve"> war. And when we return, let’s vote</w:t>
      </w:r>
    </w:p>
    <w:p w:rsidR="00175EB6" w:rsidRPr="00175EB6" w:rsidRDefault="00175EB6" w:rsidP="00175EB6">
      <w:proofErr w:type="gramStart"/>
      <w:r w:rsidRPr="00175EB6">
        <w:t>for</w:t>
      </w:r>
      <w:proofErr w:type="gramEnd"/>
      <w:r w:rsidRPr="00175EB6">
        <w:t xml:space="preserve"> a total cutoff of funds for this</w:t>
      </w:r>
    </w:p>
    <w:p w:rsidR="00175EB6" w:rsidRDefault="00175EB6" w:rsidP="00175EB6">
      <w:proofErr w:type="gramStart"/>
      <w:r w:rsidRPr="00175EB6">
        <w:t>wrongheaded</w:t>
      </w:r>
      <w:proofErr w:type="gramEnd"/>
      <w:r w:rsidRPr="00175EB6">
        <w:t xml:space="preserve"> adventure.</w:t>
      </w:r>
      <w:bookmarkStart w:id="0" w:name="_GoBack"/>
      <w:bookmarkEnd w:id="0"/>
    </w:p>
    <w:sectPr w:rsidR="00175E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E22" w:rsidRDefault="00D66E22" w:rsidP="00175EB6">
      <w:pPr>
        <w:spacing w:after="0" w:line="240" w:lineRule="auto"/>
      </w:pPr>
      <w:r>
        <w:separator/>
      </w:r>
    </w:p>
  </w:endnote>
  <w:endnote w:type="continuationSeparator" w:id="0">
    <w:p w:rsidR="00D66E22" w:rsidRDefault="00D66E22" w:rsidP="0017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E22" w:rsidRDefault="00D66E22" w:rsidP="00175EB6">
      <w:pPr>
        <w:spacing w:after="0" w:line="240" w:lineRule="auto"/>
      </w:pPr>
      <w:r>
        <w:separator/>
      </w:r>
    </w:p>
  </w:footnote>
  <w:footnote w:type="continuationSeparator" w:id="0">
    <w:p w:rsidR="00D66E22" w:rsidRDefault="00D66E22" w:rsidP="0017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EB6" w:rsidRDefault="00175EB6">
    <w:pPr>
      <w:pStyle w:val="Header"/>
    </w:pPr>
    <w:r>
      <w:t>Kucinich</w:t>
    </w:r>
    <w:r>
      <w:tab/>
      <w:t>Defeat Authorization for War in Libya</w:t>
    </w:r>
    <w:r>
      <w:tab/>
      <w:t>Jun 24,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EB6"/>
    <w:rsid w:val="00014C51"/>
    <w:rsid w:val="00175EB6"/>
    <w:rsid w:val="00D66E2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B6"/>
  </w:style>
  <w:style w:type="paragraph" w:styleId="Footer">
    <w:name w:val="footer"/>
    <w:basedOn w:val="Normal"/>
    <w:link w:val="FooterChar"/>
    <w:uiPriority w:val="99"/>
    <w:unhideWhenUsed/>
    <w:rsid w:val="0017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B6"/>
  </w:style>
  <w:style w:type="paragraph" w:styleId="Footer">
    <w:name w:val="footer"/>
    <w:basedOn w:val="Normal"/>
    <w:link w:val="FooterChar"/>
    <w:uiPriority w:val="99"/>
    <w:unhideWhenUsed/>
    <w:rsid w:val="00175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2014-01-06T18:17:00Z</dcterms:created>
  <dcterms:modified xsi:type="dcterms:W3CDTF">2014-01-06T18:19:00Z</dcterms:modified>
</cp:coreProperties>
</file>