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50F" w:rsidRPr="00A7550F" w:rsidRDefault="00A7550F" w:rsidP="00A7550F">
      <w:r w:rsidRPr="00A7550F">
        <w:t>Mr. Speaker,</w:t>
      </w:r>
    </w:p>
    <w:p w:rsidR="00A7550F" w:rsidRPr="00A7550F" w:rsidRDefault="00A7550F" w:rsidP="00A7550F">
      <w:r w:rsidRPr="00A7550F">
        <w:t>America’s third war continues. The</w:t>
      </w:r>
    </w:p>
    <w:p w:rsidR="00A7550F" w:rsidRPr="00A7550F" w:rsidRDefault="00A7550F" w:rsidP="00A7550F">
      <w:r w:rsidRPr="00A7550F">
        <w:t>President’s little war in Libya is unconstitutional</w:t>
      </w:r>
    </w:p>
    <w:p w:rsidR="00A7550F" w:rsidRPr="00A7550F" w:rsidRDefault="00A7550F" w:rsidP="00A7550F">
      <w:proofErr w:type="gramStart"/>
      <w:r w:rsidRPr="00A7550F">
        <w:t>and</w:t>
      </w:r>
      <w:proofErr w:type="gramEnd"/>
      <w:r w:rsidRPr="00A7550F">
        <w:t xml:space="preserve"> it also violates the</w:t>
      </w:r>
    </w:p>
    <w:p w:rsidR="00A7550F" w:rsidRPr="00A7550F" w:rsidRDefault="00A7550F" w:rsidP="00A7550F">
      <w:proofErr w:type="gramStart"/>
      <w:r w:rsidRPr="00A7550F">
        <w:t>War Powers Resolution.</w:t>
      </w:r>
      <w:proofErr w:type="gramEnd"/>
      <w:r w:rsidRPr="00A7550F">
        <w:t xml:space="preserve"> Even the administration</w:t>
      </w:r>
    </w:p>
    <w:p w:rsidR="00A7550F" w:rsidRPr="00A7550F" w:rsidRDefault="00A7550F" w:rsidP="00A7550F">
      <w:proofErr w:type="gramStart"/>
      <w:r w:rsidRPr="00A7550F">
        <w:t>says</w:t>
      </w:r>
      <w:proofErr w:type="gramEnd"/>
      <w:r w:rsidRPr="00A7550F">
        <w:t xml:space="preserve"> Libya is not a national</w:t>
      </w:r>
    </w:p>
    <w:p w:rsidR="00A7550F" w:rsidRPr="00A7550F" w:rsidRDefault="00A7550F" w:rsidP="00A7550F">
      <w:proofErr w:type="gramStart"/>
      <w:r w:rsidRPr="00A7550F">
        <w:t>security</w:t>
      </w:r>
      <w:proofErr w:type="gramEnd"/>
      <w:r w:rsidRPr="00A7550F">
        <w:t xml:space="preserve"> risk to America.</w:t>
      </w:r>
    </w:p>
    <w:p w:rsidR="00A7550F" w:rsidRPr="00A7550F" w:rsidRDefault="00A7550F" w:rsidP="00A7550F">
      <w:r w:rsidRPr="00A7550F">
        <w:t>So why are we at war in Libya? Because</w:t>
      </w:r>
    </w:p>
    <w:p w:rsidR="00A7550F" w:rsidRPr="00A7550F" w:rsidRDefault="00A7550F" w:rsidP="00A7550F">
      <w:proofErr w:type="gramStart"/>
      <w:r w:rsidRPr="00A7550F">
        <w:t>the</w:t>
      </w:r>
      <w:proofErr w:type="gramEnd"/>
      <w:r w:rsidRPr="00A7550F">
        <w:t xml:space="preserve"> French want us there? </w:t>
      </w:r>
      <w:proofErr w:type="gramStart"/>
      <w:r w:rsidRPr="00A7550F">
        <w:t>Mr.</w:t>
      </w:r>
      <w:proofErr w:type="gramEnd"/>
    </w:p>
    <w:p w:rsidR="00A7550F" w:rsidRPr="00A7550F" w:rsidRDefault="00A7550F" w:rsidP="00A7550F">
      <w:r w:rsidRPr="00A7550F">
        <w:t>Speaker, don’t you think we’ve done</w:t>
      </w:r>
    </w:p>
    <w:p w:rsidR="00A7550F" w:rsidRPr="00A7550F" w:rsidRDefault="00A7550F" w:rsidP="00A7550F">
      <w:proofErr w:type="gramStart"/>
      <w:r w:rsidRPr="00A7550F">
        <w:t>enough</w:t>
      </w:r>
      <w:proofErr w:type="gramEnd"/>
      <w:r w:rsidRPr="00A7550F">
        <w:t xml:space="preserve"> for the French in World War I,</w:t>
      </w:r>
    </w:p>
    <w:p w:rsidR="00A7550F" w:rsidRPr="00A7550F" w:rsidRDefault="00A7550F" w:rsidP="00A7550F">
      <w:r w:rsidRPr="00A7550F">
        <w:t>World War II, and even in Indochina,</w:t>
      </w:r>
    </w:p>
    <w:p w:rsidR="00A7550F" w:rsidRPr="00A7550F" w:rsidRDefault="00A7550F" w:rsidP="00A7550F">
      <w:proofErr w:type="gramStart"/>
      <w:r w:rsidRPr="00A7550F">
        <w:t>what</w:t>
      </w:r>
      <w:proofErr w:type="gramEnd"/>
      <w:r w:rsidRPr="00A7550F">
        <w:t xml:space="preserve"> we now call Vietnam?</w:t>
      </w:r>
    </w:p>
    <w:p w:rsidR="00A7550F" w:rsidRPr="00A7550F" w:rsidRDefault="00A7550F" w:rsidP="00A7550F">
      <w:r w:rsidRPr="00A7550F">
        <w:t>The United States should not be involved</w:t>
      </w:r>
    </w:p>
    <w:p w:rsidR="00A7550F" w:rsidRPr="00A7550F" w:rsidRDefault="00A7550F" w:rsidP="00A7550F">
      <w:proofErr w:type="gramStart"/>
      <w:r w:rsidRPr="00A7550F">
        <w:t>in</w:t>
      </w:r>
      <w:proofErr w:type="gramEnd"/>
      <w:r w:rsidRPr="00A7550F">
        <w:t xml:space="preserve"> Libya’s civil war. The cost</w:t>
      </w:r>
    </w:p>
    <w:p w:rsidR="00A7550F" w:rsidRPr="00A7550F" w:rsidRDefault="00A7550F" w:rsidP="00A7550F">
      <w:proofErr w:type="gramStart"/>
      <w:r w:rsidRPr="00A7550F">
        <w:t>has</w:t>
      </w:r>
      <w:proofErr w:type="gramEnd"/>
      <w:r w:rsidRPr="00A7550F">
        <w:t xml:space="preserve"> been over $700 million to the American</w:t>
      </w:r>
    </w:p>
    <w:p w:rsidR="00A7550F" w:rsidRPr="00A7550F" w:rsidRDefault="00A7550F" w:rsidP="00A7550F">
      <w:proofErr w:type="gramStart"/>
      <w:r w:rsidRPr="00A7550F">
        <w:t>taxpayer</w:t>
      </w:r>
      <w:proofErr w:type="gramEnd"/>
      <w:r w:rsidRPr="00A7550F">
        <w:t>. Mr. Speaker, don’t you</w:t>
      </w:r>
    </w:p>
    <w:p w:rsidR="00A7550F" w:rsidRPr="00A7550F" w:rsidRDefault="00A7550F" w:rsidP="00A7550F">
      <w:proofErr w:type="gramStart"/>
      <w:r w:rsidRPr="00A7550F">
        <w:t>think</w:t>
      </w:r>
      <w:proofErr w:type="gramEnd"/>
      <w:r w:rsidRPr="00A7550F">
        <w:t xml:space="preserve"> that money, that millions of dollars</w:t>
      </w:r>
    </w:p>
    <w:p w:rsidR="00A7550F" w:rsidRPr="00A7550F" w:rsidRDefault="00A7550F" w:rsidP="00A7550F">
      <w:proofErr w:type="gramStart"/>
      <w:r w:rsidRPr="00A7550F">
        <w:t>could</w:t>
      </w:r>
      <w:proofErr w:type="gramEnd"/>
      <w:r w:rsidRPr="00A7550F">
        <w:t xml:space="preserve"> be better spent building</w:t>
      </w:r>
    </w:p>
    <w:p w:rsidR="00A7550F" w:rsidRPr="00A7550F" w:rsidRDefault="00A7550F" w:rsidP="00A7550F">
      <w:proofErr w:type="gramStart"/>
      <w:r w:rsidRPr="00A7550F">
        <w:t>America instead of blowing up Libya?</w:t>
      </w:r>
      <w:proofErr w:type="gramEnd"/>
    </w:p>
    <w:p w:rsidR="00A7550F" w:rsidRPr="00A7550F" w:rsidRDefault="00A7550F" w:rsidP="00A7550F">
      <w:r w:rsidRPr="00A7550F">
        <w:t>And who are these rebels in Libya</w:t>
      </w:r>
    </w:p>
    <w:p w:rsidR="00A7550F" w:rsidRPr="00A7550F" w:rsidRDefault="00A7550F" w:rsidP="00A7550F">
      <w:proofErr w:type="gramStart"/>
      <w:r w:rsidRPr="00A7550F">
        <w:t>that</w:t>
      </w:r>
      <w:proofErr w:type="gramEnd"/>
      <w:r w:rsidRPr="00A7550F">
        <w:t xml:space="preserve"> we are supporting? Of course</w:t>
      </w:r>
    </w:p>
    <w:p w:rsidR="00A7550F" w:rsidRPr="00A7550F" w:rsidRDefault="00A7550F" w:rsidP="00A7550F">
      <w:r w:rsidRPr="00A7550F">
        <w:t xml:space="preserve">Omar </w:t>
      </w:r>
      <w:proofErr w:type="spellStart"/>
      <w:r w:rsidRPr="00A7550F">
        <w:t>Qadhafi</w:t>
      </w:r>
      <w:proofErr w:type="spellEnd"/>
      <w:r w:rsidRPr="00A7550F">
        <w:t xml:space="preserve"> is a tyrant, but we may</w:t>
      </w:r>
    </w:p>
    <w:p w:rsidR="00A7550F" w:rsidRPr="00A7550F" w:rsidRDefault="00A7550F" w:rsidP="00A7550F">
      <w:proofErr w:type="gramStart"/>
      <w:r w:rsidRPr="00A7550F">
        <w:t>end</w:t>
      </w:r>
      <w:proofErr w:type="gramEnd"/>
      <w:r w:rsidRPr="00A7550F">
        <w:t xml:space="preserve"> up replacing an oppressive regime</w:t>
      </w:r>
    </w:p>
    <w:p w:rsidR="00A7550F" w:rsidRPr="00A7550F" w:rsidRDefault="00A7550F" w:rsidP="00A7550F">
      <w:proofErr w:type="gramStart"/>
      <w:r w:rsidRPr="00A7550F">
        <w:t>with</w:t>
      </w:r>
      <w:proofErr w:type="gramEnd"/>
      <w:r w:rsidRPr="00A7550F">
        <w:t xml:space="preserve"> an extremist radical regime. Now,</w:t>
      </w:r>
    </w:p>
    <w:p w:rsidR="00A7550F" w:rsidRPr="00A7550F" w:rsidRDefault="00A7550F" w:rsidP="00A7550F">
      <w:proofErr w:type="gramStart"/>
      <w:r w:rsidRPr="00A7550F">
        <w:lastRenderedPageBreak/>
        <w:t>isn’t</w:t>
      </w:r>
      <w:proofErr w:type="gramEnd"/>
      <w:r w:rsidRPr="00A7550F">
        <w:t xml:space="preserve"> that lovely?</w:t>
      </w:r>
    </w:p>
    <w:p w:rsidR="00A7550F" w:rsidRPr="00A7550F" w:rsidRDefault="00A7550F" w:rsidP="00A7550F">
      <w:r w:rsidRPr="00A7550F">
        <w:t>Congress should cut off all American</w:t>
      </w:r>
    </w:p>
    <w:p w:rsidR="00A7550F" w:rsidRPr="00A7550F" w:rsidRDefault="00A7550F" w:rsidP="00A7550F">
      <w:proofErr w:type="gramStart"/>
      <w:r w:rsidRPr="00A7550F">
        <w:t>funds</w:t>
      </w:r>
      <w:proofErr w:type="gramEnd"/>
      <w:r w:rsidRPr="00A7550F">
        <w:t xml:space="preserve"> to the President’s little war in</w:t>
      </w:r>
    </w:p>
    <w:p w:rsidR="00A7550F" w:rsidRPr="00A7550F" w:rsidRDefault="00A7550F" w:rsidP="00A7550F">
      <w:r w:rsidRPr="00A7550F">
        <w:t>Libya.</w:t>
      </w:r>
    </w:p>
    <w:p w:rsidR="00E17766" w:rsidRDefault="00A7550F" w:rsidP="00A7550F">
      <w:r w:rsidRPr="00A7550F">
        <w:t>And that’s just the way it is.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A58" w:rsidRDefault="00063A58" w:rsidP="00A7550F">
      <w:pPr>
        <w:spacing w:after="0" w:line="240" w:lineRule="auto"/>
      </w:pPr>
      <w:r>
        <w:separator/>
      </w:r>
    </w:p>
  </w:endnote>
  <w:endnote w:type="continuationSeparator" w:id="0">
    <w:p w:rsidR="00063A58" w:rsidRDefault="00063A58" w:rsidP="00A75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A58" w:rsidRDefault="00063A58" w:rsidP="00A7550F">
      <w:pPr>
        <w:spacing w:after="0" w:line="240" w:lineRule="auto"/>
      </w:pPr>
      <w:r>
        <w:separator/>
      </w:r>
    </w:p>
  </w:footnote>
  <w:footnote w:type="continuationSeparator" w:id="0">
    <w:p w:rsidR="00063A58" w:rsidRDefault="00063A58" w:rsidP="00A75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50F" w:rsidRDefault="00A7550F">
    <w:pPr>
      <w:pStyle w:val="Header"/>
    </w:pPr>
    <w:r>
      <w:t>Poe</w:t>
    </w:r>
    <w:r>
      <w:tab/>
      <w:t>Cut Off Funds to President’s War in Libya</w:t>
    </w:r>
    <w:r>
      <w:tab/>
      <w:t>Jun 24,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50F"/>
    <w:rsid w:val="00014C51"/>
    <w:rsid w:val="00063A58"/>
    <w:rsid w:val="00A7550F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50F"/>
  </w:style>
  <w:style w:type="paragraph" w:styleId="Footer">
    <w:name w:val="footer"/>
    <w:basedOn w:val="Normal"/>
    <w:link w:val="FooterChar"/>
    <w:uiPriority w:val="99"/>
    <w:unhideWhenUsed/>
    <w:rsid w:val="00A75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5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50F"/>
  </w:style>
  <w:style w:type="paragraph" w:styleId="Footer">
    <w:name w:val="footer"/>
    <w:basedOn w:val="Normal"/>
    <w:link w:val="FooterChar"/>
    <w:uiPriority w:val="99"/>
    <w:unhideWhenUsed/>
    <w:rsid w:val="00A75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2014-01-06T18:20:00Z</dcterms:created>
  <dcterms:modified xsi:type="dcterms:W3CDTF">2014-01-06T18:21:00Z</dcterms:modified>
</cp:coreProperties>
</file>