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272" w:rsidRPr="00E61272" w:rsidRDefault="00E61272" w:rsidP="00E61272">
      <w:r w:rsidRPr="00E61272">
        <w:t>It appears this</w:t>
      </w:r>
    </w:p>
    <w:p w:rsidR="00E61272" w:rsidRPr="00E61272" w:rsidRDefault="00E61272" w:rsidP="00E61272">
      <w:proofErr w:type="gramStart"/>
      <w:r w:rsidRPr="00E61272">
        <w:t>morning</w:t>
      </w:r>
      <w:proofErr w:type="gramEnd"/>
      <w:r w:rsidRPr="00E61272">
        <w:t xml:space="preserve"> and today the House of Representatives</w:t>
      </w:r>
    </w:p>
    <w:p w:rsidR="00E61272" w:rsidRPr="00E61272" w:rsidRDefault="00E61272" w:rsidP="00E61272">
      <w:proofErr w:type="gramStart"/>
      <w:r w:rsidRPr="00E61272">
        <w:t>and</w:t>
      </w:r>
      <w:proofErr w:type="gramEnd"/>
      <w:r w:rsidRPr="00E61272">
        <w:t xml:space="preserve"> Congress will be carrying</w:t>
      </w:r>
    </w:p>
    <w:p w:rsidR="00E61272" w:rsidRPr="00E61272" w:rsidRDefault="00E61272" w:rsidP="00E61272">
      <w:proofErr w:type="gramStart"/>
      <w:r w:rsidRPr="00E61272">
        <w:t>out</w:t>
      </w:r>
      <w:proofErr w:type="gramEnd"/>
      <w:r w:rsidRPr="00E61272">
        <w:t xml:space="preserve"> its constitutional responsibilities</w:t>
      </w:r>
    </w:p>
    <w:p w:rsidR="00E61272" w:rsidRPr="00E61272" w:rsidRDefault="00E61272" w:rsidP="00E61272">
      <w:proofErr w:type="gramStart"/>
      <w:r w:rsidRPr="00E61272">
        <w:t>dealing</w:t>
      </w:r>
      <w:proofErr w:type="gramEnd"/>
      <w:r w:rsidRPr="00E61272">
        <w:t xml:space="preserve"> with the war in</w:t>
      </w:r>
    </w:p>
    <w:p w:rsidR="00E61272" w:rsidRPr="00E61272" w:rsidRDefault="00E61272" w:rsidP="00E61272">
      <w:r w:rsidRPr="00E61272">
        <w:t>Libya. Resolutions will be on the floor.</w:t>
      </w:r>
    </w:p>
    <w:p w:rsidR="00E61272" w:rsidRPr="00E61272" w:rsidRDefault="00E61272" w:rsidP="00E61272">
      <w:r w:rsidRPr="00E61272">
        <w:t>Appropriately, we will be voting today</w:t>
      </w:r>
    </w:p>
    <w:p w:rsidR="00E61272" w:rsidRPr="00E61272" w:rsidRDefault="00E61272" w:rsidP="00E61272">
      <w:proofErr w:type="gramStart"/>
      <w:r w:rsidRPr="00E61272">
        <w:t>on</w:t>
      </w:r>
      <w:proofErr w:type="gramEnd"/>
      <w:r w:rsidRPr="00E61272">
        <w:t xml:space="preserve"> whether we want to end, limit, or</w:t>
      </w:r>
    </w:p>
    <w:p w:rsidR="00E61272" w:rsidRPr="00E61272" w:rsidRDefault="00E61272" w:rsidP="00E61272">
      <w:proofErr w:type="gramStart"/>
      <w:r w:rsidRPr="00E61272">
        <w:t>extend</w:t>
      </w:r>
      <w:proofErr w:type="gramEnd"/>
      <w:r w:rsidRPr="00E61272">
        <w:t>.</w:t>
      </w:r>
    </w:p>
    <w:p w:rsidR="00E61272" w:rsidRPr="00E61272" w:rsidRDefault="00E61272" w:rsidP="00E61272">
      <w:r w:rsidRPr="00E61272">
        <w:t>For me, I think we have to carry out</w:t>
      </w:r>
    </w:p>
    <w:p w:rsidR="00E61272" w:rsidRPr="00E61272" w:rsidRDefault="00E61272" w:rsidP="00E61272">
      <w:proofErr w:type="gramStart"/>
      <w:r w:rsidRPr="00E61272">
        <w:t>the</w:t>
      </w:r>
      <w:proofErr w:type="gramEnd"/>
      <w:r w:rsidRPr="00E61272">
        <w:t xml:space="preserve"> U.N. resolution that calls for the</w:t>
      </w:r>
    </w:p>
    <w:p w:rsidR="00E61272" w:rsidRPr="00E61272" w:rsidRDefault="00E61272" w:rsidP="00E61272">
      <w:proofErr w:type="gramStart"/>
      <w:r w:rsidRPr="00E61272">
        <w:t>right</w:t>
      </w:r>
      <w:proofErr w:type="gramEnd"/>
      <w:r w:rsidRPr="00E61272">
        <w:t xml:space="preserve"> to protect or the obligation and</w:t>
      </w:r>
    </w:p>
    <w:p w:rsidR="00E61272" w:rsidRPr="00E61272" w:rsidRDefault="00E61272" w:rsidP="00E61272">
      <w:proofErr w:type="gramStart"/>
      <w:r w:rsidRPr="00E61272">
        <w:t>duty</w:t>
      </w:r>
      <w:proofErr w:type="gramEnd"/>
      <w:r w:rsidRPr="00E61272">
        <w:t xml:space="preserve"> to protect. That is why the Libyan</w:t>
      </w:r>
    </w:p>
    <w:p w:rsidR="00E61272" w:rsidRPr="00E61272" w:rsidRDefault="00E61272" w:rsidP="00E61272">
      <w:proofErr w:type="gramStart"/>
      <w:r w:rsidRPr="00E61272">
        <w:t>situation</w:t>
      </w:r>
      <w:proofErr w:type="gramEnd"/>
      <w:r w:rsidRPr="00E61272">
        <w:t xml:space="preserve"> started. That needs to be</w:t>
      </w:r>
    </w:p>
    <w:p w:rsidR="00E61272" w:rsidRPr="00E61272" w:rsidRDefault="00E61272" w:rsidP="00E61272">
      <w:proofErr w:type="gramStart"/>
      <w:r w:rsidRPr="00E61272">
        <w:t>completed</w:t>
      </w:r>
      <w:proofErr w:type="gramEnd"/>
      <w:r w:rsidRPr="00E61272">
        <w:t>.</w:t>
      </w:r>
    </w:p>
    <w:p w:rsidR="00E61272" w:rsidRPr="00E61272" w:rsidRDefault="00E61272" w:rsidP="00E61272">
      <w:r w:rsidRPr="00E61272">
        <w:t>I would suggest that the Hastings</w:t>
      </w:r>
    </w:p>
    <w:p w:rsidR="00E61272" w:rsidRPr="00E61272" w:rsidRDefault="00E61272" w:rsidP="00E61272">
      <w:proofErr w:type="gramStart"/>
      <w:r w:rsidRPr="00E61272">
        <w:t>resolution</w:t>
      </w:r>
      <w:proofErr w:type="gramEnd"/>
      <w:r w:rsidRPr="00E61272">
        <w:t xml:space="preserve"> that gives a year is good in</w:t>
      </w:r>
    </w:p>
    <w:p w:rsidR="00E61272" w:rsidRPr="00E61272" w:rsidRDefault="00E61272" w:rsidP="00E61272">
      <w:proofErr w:type="gramStart"/>
      <w:r w:rsidRPr="00E61272">
        <w:t>that</w:t>
      </w:r>
      <w:proofErr w:type="gramEnd"/>
      <w:r w:rsidRPr="00E61272">
        <w:t xml:space="preserve"> it provides the necessary restrictions</w:t>
      </w:r>
    </w:p>
    <w:p w:rsidR="00E61272" w:rsidRPr="00E61272" w:rsidRDefault="00E61272" w:rsidP="00E61272">
      <w:proofErr w:type="gramStart"/>
      <w:r w:rsidRPr="00E61272">
        <w:t>on</w:t>
      </w:r>
      <w:proofErr w:type="gramEnd"/>
      <w:r w:rsidRPr="00E61272">
        <w:t xml:space="preserve"> the White House and on the</w:t>
      </w:r>
    </w:p>
    <w:p w:rsidR="00E61272" w:rsidRPr="00E61272" w:rsidRDefault="00E61272" w:rsidP="00E61272">
      <w:proofErr w:type="gramStart"/>
      <w:r w:rsidRPr="00E61272">
        <w:t>military</w:t>
      </w:r>
      <w:proofErr w:type="gramEnd"/>
      <w:r w:rsidRPr="00E61272">
        <w:t xml:space="preserve"> in the Libya operation and basically</w:t>
      </w:r>
    </w:p>
    <w:p w:rsidR="00E17766" w:rsidRDefault="00E61272" w:rsidP="00E61272">
      <w:proofErr w:type="gramStart"/>
      <w:r w:rsidRPr="00E61272">
        <w:t>puts</w:t>
      </w:r>
      <w:proofErr w:type="gramEnd"/>
      <w:r w:rsidRPr="00E61272">
        <w:t xml:space="preserve"> the United States in a support</w:t>
      </w:r>
    </w:p>
    <w:p w:rsidR="00E61272" w:rsidRPr="00E61272" w:rsidRDefault="00E61272" w:rsidP="00E61272">
      <w:proofErr w:type="gramStart"/>
      <w:r w:rsidRPr="00E61272">
        <w:t>position</w:t>
      </w:r>
      <w:proofErr w:type="gramEnd"/>
      <w:r w:rsidRPr="00E61272">
        <w:t>. I would prefer that there</w:t>
      </w:r>
    </w:p>
    <w:p w:rsidR="00E61272" w:rsidRPr="00E61272" w:rsidRDefault="00E61272" w:rsidP="00E61272">
      <w:proofErr w:type="gramStart"/>
      <w:r w:rsidRPr="00E61272">
        <w:t>be</w:t>
      </w:r>
      <w:proofErr w:type="gramEnd"/>
      <w:r w:rsidRPr="00E61272">
        <w:t xml:space="preserve"> an amendment to that—perhaps it</w:t>
      </w:r>
    </w:p>
    <w:p w:rsidR="00E61272" w:rsidRPr="00E61272" w:rsidRDefault="00E61272" w:rsidP="00E61272">
      <w:proofErr w:type="gramStart"/>
      <w:r w:rsidRPr="00E61272">
        <w:t>will</w:t>
      </w:r>
      <w:proofErr w:type="gramEnd"/>
      <w:r w:rsidRPr="00E61272">
        <w:t xml:space="preserve"> be in a motion to recommit—that</w:t>
      </w:r>
    </w:p>
    <w:p w:rsidR="00E61272" w:rsidRDefault="00E61272" w:rsidP="00E61272">
      <w:proofErr w:type="gramStart"/>
      <w:r w:rsidRPr="00E61272">
        <w:t>it</w:t>
      </w:r>
      <w:proofErr w:type="gramEnd"/>
      <w:r w:rsidRPr="00E61272">
        <w:t xml:space="preserve"> be limited to 6 months.</w:t>
      </w:r>
      <w:bookmarkStart w:id="0" w:name="_GoBack"/>
      <w:bookmarkEnd w:id="0"/>
    </w:p>
    <w:sectPr w:rsidR="00E612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A6F" w:rsidRDefault="00DD5A6F" w:rsidP="00E61272">
      <w:pPr>
        <w:spacing w:after="0" w:line="240" w:lineRule="auto"/>
      </w:pPr>
      <w:r>
        <w:separator/>
      </w:r>
    </w:p>
  </w:endnote>
  <w:endnote w:type="continuationSeparator" w:id="0">
    <w:p w:rsidR="00DD5A6F" w:rsidRDefault="00DD5A6F" w:rsidP="00E61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A6F" w:rsidRDefault="00DD5A6F" w:rsidP="00E61272">
      <w:pPr>
        <w:spacing w:after="0" w:line="240" w:lineRule="auto"/>
      </w:pPr>
      <w:r>
        <w:separator/>
      </w:r>
    </w:p>
  </w:footnote>
  <w:footnote w:type="continuationSeparator" w:id="0">
    <w:p w:rsidR="00DD5A6F" w:rsidRDefault="00DD5A6F" w:rsidP="00E61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272" w:rsidRDefault="00E61272">
    <w:pPr>
      <w:pStyle w:val="Header"/>
    </w:pPr>
    <w:r>
      <w:t>Garamendi</w:t>
    </w:r>
    <w:r>
      <w:tab/>
      <w:t>Congressional Oversight of the Libyan Operation</w:t>
    </w:r>
    <w:r>
      <w:tab/>
      <w:t>Jun 24,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272"/>
    <w:rsid w:val="00014C51"/>
    <w:rsid w:val="00DD5A6F"/>
    <w:rsid w:val="00DF61F6"/>
    <w:rsid w:val="00E6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272"/>
  </w:style>
  <w:style w:type="paragraph" w:styleId="Footer">
    <w:name w:val="footer"/>
    <w:basedOn w:val="Normal"/>
    <w:link w:val="FooterChar"/>
    <w:uiPriority w:val="99"/>
    <w:unhideWhenUsed/>
    <w:rsid w:val="00E61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2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272"/>
  </w:style>
  <w:style w:type="paragraph" w:styleId="Footer">
    <w:name w:val="footer"/>
    <w:basedOn w:val="Normal"/>
    <w:link w:val="FooterChar"/>
    <w:uiPriority w:val="99"/>
    <w:unhideWhenUsed/>
    <w:rsid w:val="00E61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2014-01-06T18:21:00Z</dcterms:created>
  <dcterms:modified xsi:type="dcterms:W3CDTF">2014-01-06T18:23:00Z</dcterms:modified>
</cp:coreProperties>
</file>