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thank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distinguished ranking member for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yielding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 this time and for his leadership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very important issue.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the very short time allotted to me,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want to commend my colleagues for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 vocal on this issue at this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and, frankly, for a very long time.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said before when we had another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 earlier resolution, on the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floor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there is no Member of Congress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hold in higher esteem than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gentleman from Virginia (Mr.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</w:t>
      </w:r>
      <w:r>
        <w:rPr>
          <w:rFonts w:ascii="MIonic" w:hAnsi="MIonic" w:cs="MIonic"/>
          <w:color w:val="000000"/>
          <w:sz w:val="13"/>
          <w:szCs w:val="13"/>
        </w:rPr>
        <w:t>OLF</w:t>
      </w:r>
      <w:r>
        <w:rPr>
          <w:rFonts w:ascii="MIonic" w:hAnsi="MIonic" w:cs="MIonic"/>
          <w:color w:val="000000"/>
          <w:sz w:val="16"/>
          <w:szCs w:val="16"/>
        </w:rPr>
        <w:t>) for his work on human rights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world. And he has been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leader on this issue, visiting over the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warning America, warning the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impending disaster that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 in one form or another over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the gentleman from New Jersey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(Mr. P</w:t>
      </w:r>
      <w:r>
        <w:rPr>
          <w:rFonts w:ascii="MIonic" w:hAnsi="MIonic" w:cs="MIonic"/>
          <w:color w:val="000000"/>
          <w:sz w:val="13"/>
          <w:szCs w:val="13"/>
        </w:rPr>
        <w:t>AYNE</w:t>
      </w:r>
      <w:r>
        <w:rPr>
          <w:rFonts w:ascii="MIonic" w:hAnsi="MIonic" w:cs="MIonic"/>
          <w:color w:val="000000"/>
          <w:sz w:val="16"/>
          <w:szCs w:val="16"/>
        </w:rPr>
        <w:t>) has taken the lead in the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Committee on International Relations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important issue, and it has not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because Members of Congress, especially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Congressional Black Caucus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Congress, have not blown the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whistle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have not sounded the alarm,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called the public’s attention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is happening there.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the gentleman from California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(Mr. L</w:t>
      </w:r>
      <w:r>
        <w:rPr>
          <w:rFonts w:ascii="MIonic" w:hAnsi="MIonic" w:cs="MIonic"/>
          <w:color w:val="000000"/>
          <w:sz w:val="13"/>
          <w:szCs w:val="13"/>
        </w:rPr>
        <w:t>ANTOS</w:t>
      </w:r>
      <w:r>
        <w:rPr>
          <w:rFonts w:ascii="MIonic" w:hAnsi="MIonic" w:cs="MIonic"/>
          <w:color w:val="000000"/>
          <w:sz w:val="16"/>
          <w:szCs w:val="16"/>
        </w:rPr>
        <w:t xml:space="preserve">), of course, as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cochair</w:t>
      </w:r>
      <w:proofErr w:type="spellEnd"/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Human Rights Caucus, has been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singing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song for a very long time.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Why do people not listen?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When the tragedy occurred in Rwanda,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everyone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embarrassed, sad, and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contrite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said that it was not going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happen again. Never again could we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ignore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of God’s children being destroyed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each other and sit back and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watch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happen to the tune of hundreds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thousands of people.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now been told that 30,000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die in the Sudan, and if we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act, then hundreds of thousands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die. How can we tolerate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? How can we call ourselves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persons</w:t>
      </w:r>
      <w:proofErr w:type="gramEnd"/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care about every person living on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face of the Earth and not care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each and every one of these children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parents and their families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Sudan?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issue today is one that we have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discussed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before. Is it ethnic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cleansing</w:t>
      </w:r>
      <w:proofErr w:type="gramEnd"/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it genocide? And if it is genocide,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should provoke a reaction from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countries of the world who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consider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themselves civilized and respectful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human rights and, quite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frankly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those of us and I know the motivation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gentleman from Virginia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(Mr. W</w:t>
      </w:r>
      <w:r>
        <w:rPr>
          <w:rFonts w:ascii="MIonic" w:hAnsi="MIonic" w:cs="MIonic"/>
          <w:color w:val="000000"/>
          <w:sz w:val="13"/>
          <w:szCs w:val="13"/>
        </w:rPr>
        <w:t>OLF</w:t>
      </w:r>
      <w:r>
        <w:rPr>
          <w:rFonts w:ascii="MIonic" w:hAnsi="MIonic" w:cs="MIonic"/>
          <w:color w:val="000000"/>
          <w:sz w:val="16"/>
          <w:szCs w:val="16"/>
        </w:rPr>
        <w:t>) and some of our other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colleagues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both sides of the aisle in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regard springs from our belief that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these people are God’s children,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worthy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respect.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Bible tells us that to minister to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needs of God’s creation is an act of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worship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 to ignore God’s creation,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these children, is to dishonor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God who made them. Right now,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 is dishonoring God. We are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committing acts of worship; we are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committing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acts of negligence.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genocide, and the perpetrators of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genocide sit with impunity in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Khartoum and say they are engaged in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this as a matter of self-defense. Is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self-defense to rape women five, six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 again so that they cannot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 home to their husbands in a society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finds that unforgiveable on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part of the woman? Is it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self-defense</w:t>
      </w:r>
      <w:proofErr w:type="gramEnd"/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children starve because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food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cannot get through?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Seeing the pictures of those children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challenges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conscience of the world,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yet we are having a debate on semantics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world. But not in this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House.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this House we know it, we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for what it is.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the gentlewoman from California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(Ms. L</w:t>
      </w:r>
      <w:r>
        <w:rPr>
          <w:rFonts w:ascii="MIonic" w:hAnsi="MIonic" w:cs="MIonic"/>
          <w:color w:val="000000"/>
          <w:sz w:val="13"/>
          <w:szCs w:val="13"/>
        </w:rPr>
        <w:t>EE</w:t>
      </w:r>
      <w:r>
        <w:rPr>
          <w:rFonts w:ascii="MIonic" w:hAnsi="MIonic" w:cs="MIonic"/>
          <w:color w:val="000000"/>
          <w:sz w:val="16"/>
          <w:szCs w:val="16"/>
        </w:rPr>
        <w:t>) said, a calculated, focused,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intended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elimination of these people;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very clearly spells out what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definition of genocide is and how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happening in the Sudan meets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standard and therefore should invoke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certain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actions by the rest of the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all believe very strongly that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something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to be done. But in light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we said after Rwanda, we are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considered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hypocritical or inconsistent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 with very poor memory if we do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 upon this now. We must all answer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genocide that is happening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Sudan.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I commend my colleagues for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tremendous leadership. The gentleman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New Jersey (Mr. P</w:t>
      </w:r>
      <w:r>
        <w:rPr>
          <w:rFonts w:ascii="MIonic" w:hAnsi="MIonic" w:cs="MIonic"/>
          <w:color w:val="000000"/>
          <w:sz w:val="13"/>
          <w:szCs w:val="13"/>
        </w:rPr>
        <w:t>AYNE</w:t>
      </w:r>
      <w:r>
        <w:rPr>
          <w:rFonts w:ascii="MIonic" w:hAnsi="MIonic" w:cs="MIonic"/>
          <w:color w:val="000000"/>
          <w:sz w:val="16"/>
          <w:szCs w:val="16"/>
        </w:rPr>
        <w:t>),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gentleman from California (Mr.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</w:t>
      </w:r>
      <w:r>
        <w:rPr>
          <w:rFonts w:ascii="MIonic" w:hAnsi="MIonic" w:cs="MIonic"/>
          <w:color w:val="000000"/>
          <w:sz w:val="13"/>
          <w:szCs w:val="13"/>
        </w:rPr>
        <w:t>ANTOS</w:t>
      </w:r>
      <w:r>
        <w:rPr>
          <w:rFonts w:ascii="MIonic" w:hAnsi="MIonic" w:cs="MIonic"/>
          <w:color w:val="000000"/>
          <w:sz w:val="16"/>
          <w:szCs w:val="16"/>
        </w:rPr>
        <w:t>), the Black Caucus, the gentleman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Virginia (Mr. W</w:t>
      </w:r>
      <w:r>
        <w:rPr>
          <w:rFonts w:ascii="MIonic" w:hAnsi="MIonic" w:cs="MIonic"/>
          <w:color w:val="000000"/>
          <w:sz w:val="13"/>
          <w:szCs w:val="13"/>
        </w:rPr>
        <w:t>OLF</w:t>
      </w:r>
      <w:r>
        <w:rPr>
          <w:rFonts w:ascii="MIonic" w:hAnsi="MIonic" w:cs="MIonic"/>
          <w:color w:val="000000"/>
          <w:sz w:val="16"/>
          <w:szCs w:val="16"/>
        </w:rPr>
        <w:t>), and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worked so hard on this for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long time. The gentleman from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Illinois (Mr. J</w:t>
      </w:r>
      <w:r>
        <w:rPr>
          <w:rFonts w:ascii="MIonic" w:hAnsi="MIonic" w:cs="MIonic"/>
          <w:color w:val="000000"/>
          <w:sz w:val="13"/>
          <w:szCs w:val="13"/>
        </w:rPr>
        <w:t>ACKSON</w:t>
      </w:r>
      <w:r>
        <w:rPr>
          <w:rFonts w:ascii="MIonic" w:hAnsi="MIonic" w:cs="MIonic"/>
          <w:color w:val="000000"/>
          <w:sz w:val="16"/>
          <w:szCs w:val="16"/>
        </w:rPr>
        <w:t>) was just there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weekend and brings back personal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stories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what he saw. So I thank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Any one of us who wants something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happen there is deeply in their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debt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as are the people of the Sudan.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must make a difference on this. I</w:t>
      </w:r>
    </w:p>
    <w:p w:rsidR="00400A28" w:rsidRDefault="00400A28" w:rsidP="00400A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 for taking these steps to</w:t>
      </w:r>
    </w:p>
    <w:p w:rsidR="00BD5D6E" w:rsidRDefault="00400A28" w:rsidP="00400A28"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36FC" w:rsidRDefault="008536FC" w:rsidP="00400A28">
      <w:pPr>
        <w:spacing w:line="240" w:lineRule="auto"/>
      </w:pPr>
      <w:r>
        <w:separator/>
      </w:r>
    </w:p>
  </w:endnote>
  <w:endnote w:type="continuationSeparator" w:id="0">
    <w:p w:rsidR="008536FC" w:rsidRDefault="008536FC" w:rsidP="00400A2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A28" w:rsidRDefault="00400A2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A28" w:rsidRDefault="00400A2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A28" w:rsidRDefault="00400A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36FC" w:rsidRDefault="008536FC" w:rsidP="00400A28">
      <w:pPr>
        <w:spacing w:line="240" w:lineRule="auto"/>
      </w:pPr>
      <w:r>
        <w:separator/>
      </w:r>
    </w:p>
  </w:footnote>
  <w:footnote w:type="continuationSeparator" w:id="0">
    <w:p w:rsidR="008536FC" w:rsidRDefault="008536FC" w:rsidP="00400A2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A28" w:rsidRDefault="00400A2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A28" w:rsidRDefault="00400A28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Ms. PELOSI.       </w:t>
    </w:r>
    <w:r>
      <w:rPr>
        <w:rFonts w:ascii="MIonic" w:hAnsi="MIonic" w:cs="MIonic"/>
        <w:color w:val="000000"/>
        <w:sz w:val="16"/>
        <w:szCs w:val="16"/>
      </w:rPr>
      <w:t xml:space="preserve">Sudan     July 21, </w:t>
    </w:r>
    <w:r>
      <w:rPr>
        <w:rFonts w:ascii="MIonic" w:hAnsi="MIonic" w:cs="MIonic"/>
        <w:color w:val="000000"/>
        <w:sz w:val="16"/>
        <w:szCs w:val="16"/>
      </w:rPr>
      <w:t>04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A28" w:rsidRDefault="00400A2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0A2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A6570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0A28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36FC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0A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0A28"/>
  </w:style>
  <w:style w:type="paragraph" w:styleId="Footer">
    <w:name w:val="footer"/>
    <w:basedOn w:val="Normal"/>
    <w:link w:val="FooterChar"/>
    <w:uiPriority w:val="99"/>
    <w:semiHidden/>
    <w:unhideWhenUsed/>
    <w:rsid w:val="00400A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0A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673</Words>
  <Characters>3840</Characters>
  <Application>Microsoft Office Word</Application>
  <DocSecurity>0</DocSecurity>
  <Lines>32</Lines>
  <Paragraphs>9</Paragraphs>
  <ScaleCrop>false</ScaleCrop>
  <Company>Microsoft</Company>
  <LinksUpToDate>false</LinksUpToDate>
  <CharactersWithSpaces>4504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2014-01-09T20:56:00Z</dcterms:created>
  <dcterms:modified xsi:type="dcterms:W3CDTF">2014-01-09T20:57:00Z</dcterms:modified>
</cp:coreProperties>
</file>