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415D0" w:rsidP="005415D0" w:rsidRDefault="005415D0" w14:paraId="18E2B03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xmlns:wp14="http://schemas.microsoft.com/office/word/2010/wordml" w:rsidR="005415D0" w:rsidP="005415D0" w:rsidRDefault="005415D0" w14:paraId="7EEF567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xmlns:wp14="http://schemas.microsoft.com/office/word/2010/wordml" w:rsidR="005415D0" w:rsidP="005415D0" w:rsidRDefault="005415D0" w14:paraId="25D672E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</w:t>
      </w:r>
    </w:p>
    <w:p xmlns:wp14="http://schemas.microsoft.com/office/word/2010/wordml" w:rsidR="005415D0" w:rsidP="005415D0" w:rsidRDefault="005415D0" w14:paraId="4687F70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today to join with the chairman</w:t>
      </w:r>
    </w:p>
    <w:p xmlns:wp14="http://schemas.microsoft.com/office/word/2010/wordml" w:rsidR="005415D0" w:rsidP="005415D0" w:rsidRDefault="005415D0" w14:paraId="20E4AF3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H.R. 180, the Darfur</w:t>
      </w:r>
    </w:p>
    <w:p xmlns:wp14="http://schemas.microsoft.com/office/word/2010/wordml" w:rsidR="005415D0" w:rsidP="005415D0" w:rsidRDefault="005415D0" w14:paraId="7167B8F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Accountability and Divestment Act.</w:t>
      </w:r>
      <w:proofErr w:type="gramEnd"/>
    </w:p>
    <w:p xmlns:wp14="http://schemas.microsoft.com/office/word/2010/wordml" w:rsidR="005415D0" w:rsidP="005415D0" w:rsidRDefault="005415D0" w14:paraId="6D03920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I’m increasingly concerned, I’m outraged</w:t>
      </w:r>
    </w:p>
    <w:p xmlns:wp14="http://schemas.microsoft.com/office/word/2010/wordml" w:rsidR="005415D0" w:rsidP="005415D0" w:rsidRDefault="005415D0" w14:paraId="0AE3C8A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sense, about the continuing</w:t>
      </w:r>
    </w:p>
    <w:p xmlns:wp14="http://schemas.microsoft.com/office/word/2010/wordml" w:rsidR="005415D0" w:rsidP="005415D0" w:rsidRDefault="005415D0" w14:paraId="070E1D4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Darfur region of</w:t>
      </w:r>
    </w:p>
    <w:p xmlns:wp14="http://schemas.microsoft.com/office/word/2010/wordml" w:rsidR="005415D0" w:rsidP="005415D0" w:rsidRDefault="005415D0" w14:paraId="33D998C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 Without question, the horrific</w:t>
      </w:r>
    </w:p>
    <w:p xmlns:wp14="http://schemas.microsoft.com/office/word/2010/wordml" w:rsidR="005415D0" w:rsidP="005415D0" w:rsidRDefault="005415D0" w14:paraId="44700D9B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militia and</w:t>
      </w:r>
    </w:p>
    <w:p xmlns:wp14="http://schemas.microsoft.com/office/word/2010/wordml" w:rsidR="005415D0" w:rsidP="005415D0" w:rsidRDefault="005415D0" w14:paraId="493D808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Sudanese Government must immediately</w:t>
      </w:r>
    </w:p>
    <w:p xmlns:wp14="http://schemas.microsoft.com/office/word/2010/wordml" w:rsidR="005415D0" w:rsidP="005415D0" w:rsidRDefault="005415D0" w14:paraId="7095757D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nations of the</w:t>
      </w:r>
    </w:p>
    <w:p xmlns:wp14="http://schemas.microsoft.com/office/word/2010/wordml" w:rsidR="005415D0" w:rsidP="005415D0" w:rsidRDefault="005415D0" w14:paraId="1AC4A4C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speak in unison against</w:t>
      </w:r>
    </w:p>
    <w:p xmlns:wp14="http://schemas.microsoft.com/office/word/2010/wordml" w:rsidR="005415D0" w:rsidP="005415D0" w:rsidRDefault="005415D0" w14:paraId="19EFDA8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genocide, and that is what it is, a</w:t>
      </w:r>
    </w:p>
    <w:p xmlns:wp14="http://schemas.microsoft.com/office/word/2010/wordml" w:rsidR="005415D0" w:rsidP="005415D0" w:rsidRDefault="005415D0" w14:paraId="58782DE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xmlns:wp14="http://schemas.microsoft.com/office/word/2010/wordml" w:rsidR="005415D0" w:rsidP="005415D0" w:rsidRDefault="005415D0" w14:paraId="52407CB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Hundreds of thousands of civilians</w:t>
      </w:r>
    </w:p>
    <w:p xmlns:wp14="http://schemas.microsoft.com/office/word/2010/wordml" w:rsidR="005415D0" w:rsidP="005415D0" w:rsidRDefault="005415D0" w14:paraId="5523D5E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killed, many of them in particularly</w:t>
      </w:r>
    </w:p>
    <w:p xmlns:wp14="http://schemas.microsoft.com/office/word/2010/wordml" w:rsidR="005415D0" w:rsidP="005415D0" w:rsidRDefault="005415D0" w14:paraId="0098136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ways. Another estimated</w:t>
      </w:r>
    </w:p>
    <w:p xmlns:wp14="http://schemas.microsoft.com/office/word/2010/wordml" w:rsidR="005415D0" w:rsidP="005415D0" w:rsidRDefault="005415D0" w14:paraId="7230B5BB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 million in Darfur have been</w:t>
      </w:r>
    </w:p>
    <w:p xmlns:wp14="http://schemas.microsoft.com/office/word/2010/wordml" w:rsidR="005415D0" w:rsidP="005415D0" w:rsidRDefault="005415D0" w14:paraId="15C3F2B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refugees, plus hundreds of</w:t>
      </w:r>
    </w:p>
    <w:p xmlns:wp14="http://schemas.microsoft.com/office/word/2010/wordml" w:rsidR="005415D0" w:rsidP="005415D0" w:rsidRDefault="005415D0" w14:paraId="11AFC58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Chad. This is a crisis that</w:t>
      </w:r>
    </w:p>
    <w:p xmlns:wp14="http://schemas.microsoft.com/office/word/2010/wordml" w:rsidR="005415D0" w:rsidP="005415D0" w:rsidRDefault="005415D0" w14:paraId="227F2E6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addressed now and must be addressed</w:t>
      </w:r>
    </w:p>
    <w:p xmlns:wp14="http://schemas.microsoft.com/office/word/2010/wordml" w:rsidR="005415D0" w:rsidP="005415D0" w:rsidRDefault="005415D0" w14:paraId="0EB9685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and every front.</w:t>
      </w:r>
    </w:p>
    <w:p xmlns:wp14="http://schemas.microsoft.com/office/word/2010/wordml" w:rsidR="005415D0" w:rsidP="005415D0" w:rsidRDefault="005415D0" w14:paraId="7378362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 international</w:t>
      </w:r>
    </w:p>
    <w:p xmlns:wp14="http://schemas.microsoft.com/office/word/2010/wordml" w:rsidR="005415D0" w:rsidP="005415D0" w:rsidRDefault="005415D0" w14:paraId="1F34876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specifically in the United</w:t>
      </w:r>
    </w:p>
    <w:p xmlns:wp14="http://schemas.microsoft.com/office/word/2010/wordml" w:rsidR="005415D0" w:rsidP="005415D0" w:rsidRDefault="005415D0" w14:paraId="5DF08B2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Nations, the U.N. has consistently</w:t>
      </w:r>
    </w:p>
    <w:p xmlns:wp14="http://schemas.microsoft.com/office/word/2010/wordml" w:rsidR="005415D0" w:rsidP="005415D0" w:rsidRDefault="005415D0" w14:paraId="7E4D44A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efforts to bring peace to this</w:t>
      </w:r>
    </w:p>
    <w:p xmlns:wp14="http://schemas.microsoft.com/office/word/2010/wordml" w:rsidR="005415D0" w:rsidP="005415D0" w:rsidRDefault="005415D0" w14:paraId="1ED76A7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U.N. resolutions have lacked</w:t>
      </w:r>
    </w:p>
    <w:p xmlns:wp14="http://schemas.microsoft.com/office/word/2010/wordml" w:rsidR="005415D0" w:rsidP="005415D0" w:rsidRDefault="005415D0" w14:paraId="48B7DDD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teeth or failed to be implemented,</w:t>
      </w:r>
    </w:p>
    <w:p xmlns:wp14="http://schemas.microsoft.com/office/word/2010/wordml" w:rsidR="005415D0" w:rsidP="005415D0" w:rsidRDefault="005415D0" w14:paraId="4FC4C62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because of the Security</w:t>
      </w:r>
    </w:p>
    <w:p xmlns:wp14="http://schemas.microsoft.com/office/word/2010/wordml" w:rsidR="005415D0" w:rsidP="005415D0" w:rsidRDefault="005415D0" w14:paraId="09B08F8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members such as China and</w:t>
      </w:r>
    </w:p>
    <w:p xmlns:wp14="http://schemas.microsoft.com/office/word/2010/wordml" w:rsidR="005415D0" w:rsidP="005415D0" w:rsidRDefault="005415D0" w14:paraId="41D5420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as they continue to stall the</w:t>
      </w:r>
    </w:p>
    <w:p xmlns:wp14="http://schemas.microsoft.com/office/word/2010/wordml" w:rsidR="005415D0" w:rsidP="005415D0" w:rsidRDefault="005415D0" w14:paraId="0FAAF6D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xmlns:wp14="http://schemas.microsoft.com/office/word/2010/wordml" w:rsidR="005415D0" w:rsidP="005415D0" w:rsidRDefault="005415D0" w14:paraId="5425E3D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as the U.N. slowly moves towards</w:t>
      </w:r>
    </w:p>
    <w:p xmlns:wp14="http://schemas.microsoft.com/office/word/2010/wordml" w:rsidR="005415D0" w:rsidP="005415D0" w:rsidRDefault="005415D0" w14:paraId="50CD961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peacekeeping force, other groups</w:t>
      </w:r>
    </w:p>
    <w:p xmlns:wp14="http://schemas.microsoft.com/office/word/2010/wordml" w:rsidR="005415D0" w:rsidP="005415D0" w:rsidRDefault="005415D0" w14:paraId="5EBE2BB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forced to pull out because of</w:t>
      </w:r>
    </w:p>
    <w:p xmlns:wp14="http://schemas.microsoft.com/office/word/2010/wordml" w:rsidR="005415D0" w:rsidP="005415D0" w:rsidRDefault="005415D0" w14:paraId="2B368D6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region. Thus, recently,</w:t>
      </w:r>
    </w:p>
    <w:p xmlns:wp14="http://schemas.microsoft.com/office/word/2010/wordml" w:rsidR="005415D0" w:rsidP="005415D0" w:rsidRDefault="005415D0" w14:paraId="0AF7A6F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OxFam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announced in June that they</w:t>
      </w:r>
    </w:p>
    <w:p xmlns:wp14="http://schemas.microsoft.com/office/word/2010/wordml" w:rsidR="005415D0" w:rsidP="005415D0" w:rsidRDefault="005415D0" w14:paraId="7830664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pull out of the largest</w:t>
      </w:r>
    </w:p>
    <w:p xmlns:wp14="http://schemas.microsoft.com/office/word/2010/wordml" w:rsidR="005415D0" w:rsidP="005415D0" w:rsidRDefault="005415D0" w14:paraId="0D48574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Darfur, where more than</w:t>
      </w:r>
    </w:p>
    <w:p xmlns:wp14="http://schemas.microsoft.com/office/word/2010/wordml" w:rsidR="005415D0" w:rsidP="005415D0" w:rsidRDefault="005415D0" w14:paraId="5AC9F81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130,000 people have found shelter; and</w:t>
      </w:r>
    </w:p>
    <w:p xmlns:wp14="http://schemas.microsoft.com/office/word/2010/wordml" w:rsidR="005415D0" w:rsidP="005415D0" w:rsidRDefault="005415D0" w14:paraId="4A86703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way to protect humanitarian</w:t>
      </w:r>
    </w:p>
    <w:p xmlns:wp14="http://schemas.microsoft.com/office/word/2010/wordml" w:rsidR="005415D0" w:rsidP="005415D0" w:rsidRDefault="005415D0" w14:paraId="3828C92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flowing into the area, thousands</w:t>
      </w:r>
    </w:p>
    <w:p xmlns:wp14="http://schemas.microsoft.com/office/word/2010/wordml" w:rsidR="005415D0" w:rsidP="005415D0" w:rsidRDefault="005415D0" w14:paraId="6F7A0B1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face starvation.</w:t>
      </w:r>
    </w:p>
    <w:p xmlns:wp14="http://schemas.microsoft.com/office/word/2010/wordml" w:rsidR="005415D0" w:rsidP="005415D0" w:rsidRDefault="005415D0" w14:paraId="4342D7D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I’m pleased we are bringing</w:t>
      </w:r>
    </w:p>
    <w:p xmlns:wp14="http://schemas.microsoft.com/office/word/2010/wordml" w:rsidR="005415D0" w:rsidP="005415D0" w:rsidRDefault="005415D0" w14:paraId="61C633C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legislation to the</w:t>
      </w:r>
    </w:p>
    <w:p xmlns:wp14="http://schemas.microsoft.com/office/word/2010/wordml" w:rsidR="005415D0" w:rsidP="005415D0" w:rsidRDefault="005415D0" w14:paraId="08ECD16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today, the Darfur Accountability</w:t>
      </w:r>
    </w:p>
    <w:p xmlns:wp14="http://schemas.microsoft.com/office/word/2010/wordml" w:rsidR="005415D0" w:rsidP="005415D0" w:rsidRDefault="005415D0" w14:paraId="28C6D80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Act.</w:t>
      </w:r>
    </w:p>
    <w:p xmlns:wp14="http://schemas.microsoft.com/office/word/2010/wordml" w:rsidR="005415D0" w:rsidP="005415D0" w:rsidRDefault="005415D0" w14:paraId="05AF400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requires the Secretary of the</w:t>
      </w:r>
    </w:p>
    <w:p xmlns:wp14="http://schemas.microsoft.com/office/word/2010/wordml" w:rsidR="005415D0" w:rsidP="005415D0" w:rsidRDefault="005415D0" w14:paraId="1DAF0B5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Treasury to create a list of companies</w:t>
      </w:r>
    </w:p>
    <w:p xmlns:wp14="http://schemas.microsoft.com/office/word/2010/wordml" w:rsidR="005415D0" w:rsidP="005415D0" w:rsidRDefault="005415D0" w14:paraId="6565E46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direct investment in or are</w:t>
      </w:r>
    </w:p>
    <w:p xmlns:wp14="http://schemas.microsoft.com/office/word/2010/wordml" w:rsidR="005415D0" w:rsidP="005415D0" w:rsidRDefault="005415D0" w14:paraId="391AAA1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businesses operations in</w:t>
      </w:r>
    </w:p>
    <w:p xmlns:wp14="http://schemas.microsoft.com/office/word/2010/wordml" w:rsidR="005415D0" w:rsidP="005415D0" w:rsidRDefault="005415D0" w14:paraId="220330A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Sudan’s power, mineral, oil or military</w:t>
      </w:r>
    </w:p>
    <w:p xmlns:wp14="http://schemas.microsoft.com/office/word/2010/wordml" w:rsidR="005415D0" w:rsidP="005415D0" w:rsidRDefault="005415D0" w14:paraId="2B50EFD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equipment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industries.</w:t>
      </w:r>
    </w:p>
    <w:p xmlns:wp14="http://schemas.microsoft.com/office/word/2010/wordml" w:rsidR="005415D0" w:rsidP="005415D0" w:rsidRDefault="005415D0" w14:paraId="02A889E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authorizes States and local municipalities</w:t>
      </w:r>
    </w:p>
    <w:p xmlns:wp14="http://schemas.microsoft.com/office/word/2010/wordml" w:rsidR="005415D0" w:rsidP="005415D0" w:rsidRDefault="005415D0" w14:paraId="4F696C3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 based on the</w:t>
      </w:r>
    </w:p>
    <w:p xmlns:wp14="http://schemas.microsoft.com/office/word/2010/wordml" w:rsidR="005415D0" w:rsidP="005415D0" w:rsidRDefault="005415D0" w14:paraId="0B1AC5FE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Treasury list or other lists to protect</w:t>
      </w:r>
    </w:p>
    <w:p xmlns:wp14="http://schemas.microsoft.com/office/word/2010/wordml" w:rsidR="005415D0" w:rsidP="005415D0" w:rsidRDefault="005415D0" w14:paraId="7ABEADF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lawsuits.</w:t>
      </w:r>
    </w:p>
    <w:p xmlns:wp14="http://schemas.microsoft.com/office/word/2010/wordml" w:rsidR="005415D0" w:rsidP="005415D0" w:rsidRDefault="005415D0" w14:paraId="2467418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amends the Investment Company</w:t>
      </w:r>
    </w:p>
    <w:p xmlns:wp14="http://schemas.microsoft.com/office/word/2010/wordml" w:rsidR="005415D0" w:rsidP="005415D0" w:rsidRDefault="005415D0" w14:paraId="4FE3DC7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of 1940 and the Employee Retirement</w:t>
      </w:r>
    </w:p>
    <w:p xmlns:wp14="http://schemas.microsoft.com/office/word/2010/wordml" w:rsidR="005415D0" w:rsidP="005415D0" w:rsidRDefault="005415D0" w14:paraId="0D35C3F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Income Security Act of 1974 to</w:t>
      </w:r>
    </w:p>
    <w:p xmlns:wp14="http://schemas.microsoft.com/office/word/2010/wordml" w:rsidR="005415D0" w:rsidP="005415D0" w:rsidRDefault="005415D0" w14:paraId="7082283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mutual funds and pension funds</w:t>
      </w:r>
    </w:p>
    <w:p xmlns:wp14="http://schemas.microsoft.com/office/word/2010/wordml" w:rsidR="005415D0" w:rsidP="005415D0" w:rsidRDefault="005415D0" w14:paraId="44EEBF3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lawsuits if they choose to divest</w:t>
      </w:r>
    </w:p>
    <w:p xmlns:wp14="http://schemas.microsoft.com/office/word/2010/wordml" w:rsidR="005415D0" w:rsidP="005415D0" w:rsidRDefault="005415D0" w14:paraId="226F68F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companies on the Treasury list.</w:t>
      </w:r>
    </w:p>
    <w:p xmlns:wp14="http://schemas.microsoft.com/office/word/2010/wordml" w:rsidR="005415D0" w:rsidP="005415D0" w:rsidRDefault="005415D0" w14:paraId="714DCD2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finally, fourthly, it prohibits the</w:t>
      </w:r>
    </w:p>
    <w:p xmlns:wp14="http://schemas.microsoft.com/office/word/2010/wordml" w:rsidR="005415D0" w:rsidP="005415D0" w:rsidRDefault="005415D0" w14:paraId="2472E1A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Government from entering into or</w:t>
      </w:r>
    </w:p>
    <w:p xmlns:wp14="http://schemas.microsoft.com/office/word/2010/wordml" w:rsidR="005415D0" w:rsidP="005415D0" w:rsidRDefault="005415D0" w14:paraId="0BBFE6E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renewing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contracts with companies on</w:t>
      </w:r>
    </w:p>
    <w:p xmlns:wp14="http://schemas.microsoft.com/office/word/2010/wordml" w:rsidR="005415D0" w:rsidP="005415D0" w:rsidRDefault="005415D0" w14:paraId="050C1D1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list.</w:t>
      </w:r>
    </w:p>
    <w:p xmlns:wp14="http://schemas.microsoft.com/office/word/2010/wordml" w:rsidR="005415D0" w:rsidP="005415D0" w:rsidRDefault="005415D0" w14:paraId="1DA71A7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very pleased, as I say, Mr.</w:t>
      </w:r>
    </w:p>
    <w:p xmlns:wp14="http://schemas.microsoft.com/office/word/2010/wordml" w:rsidR="005415D0" w:rsidP="005415D0" w:rsidRDefault="005415D0" w14:paraId="18C36FB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Speaker, with the chairman working in</w:t>
      </w:r>
    </w:p>
    <w:p xmlns:wp14="http://schemas.microsoft.com/office/word/2010/wordml" w:rsidR="005415D0" w:rsidP="005415D0" w:rsidRDefault="005415D0" w14:paraId="7A0EB3F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bipartisan manner with myself and</w:t>
      </w:r>
    </w:p>
    <w:p xmlns:wp14="http://schemas.microsoft.com/office/word/2010/wordml" w:rsidR="005415D0" w:rsidP="005415D0" w:rsidRDefault="005415D0" w14:paraId="5140F84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Ranking Member B</w:t>
      </w:r>
      <w:r>
        <w:rPr>
          <w:rFonts w:ascii="MIonic" w:hAnsi="MIonic" w:cs="MIonic"/>
          <w:color w:val="000000"/>
          <w:sz w:val="13"/>
          <w:szCs w:val="13"/>
        </w:rPr>
        <w:t xml:space="preserve">ACHUS </w:t>
      </w:r>
      <w:r>
        <w:rPr>
          <w:rFonts w:ascii="MIonic" w:hAnsi="MIonic" w:cs="MIonic"/>
          <w:color w:val="000000"/>
          <w:sz w:val="16"/>
          <w:szCs w:val="16"/>
        </w:rPr>
        <w:t>on the committee,</w:t>
      </w:r>
    </w:p>
    <w:p xmlns:wp14="http://schemas.microsoft.com/office/word/2010/wordml" w:rsidR="005415D0" w:rsidP="005415D0" w:rsidRDefault="005415D0" w14:paraId="76D079E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agreed to make a number</w:t>
      </w:r>
    </w:p>
    <w:p xmlns:wp14="http://schemas.microsoft.com/office/word/2010/wordml" w:rsidR="005415D0" w:rsidP="005415D0" w:rsidRDefault="005415D0" w14:paraId="6E840D3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changes to the bill to address</w:t>
      </w:r>
    </w:p>
    <w:p xmlns:wp14="http://schemas.microsoft.com/office/word/2010/wordml" w:rsidR="005415D0" w:rsidP="005415D0" w:rsidRDefault="005415D0" w14:paraId="634D512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concerns made from our</w:t>
      </w:r>
    </w:p>
    <w:p xmlns:wp14="http://schemas.microsoft.com/office/word/2010/wordml" w:rsidR="005415D0" w:rsidP="005415D0" w:rsidRDefault="005415D0" w14:paraId="6EC1879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aisle. One of the specific</w:t>
      </w:r>
    </w:p>
    <w:p xmlns:wp14="http://schemas.microsoft.com/office/word/2010/wordml" w:rsidR="005415D0" w:rsidP="005415D0" w:rsidRDefault="005415D0" w14:paraId="540AF1F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was made was calls on</w:t>
      </w:r>
    </w:p>
    <w:p xmlns:wp14="http://schemas.microsoft.com/office/word/2010/wordml" w:rsidR="005415D0" w:rsidP="005415D0" w:rsidRDefault="005415D0" w14:paraId="370F2DA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 to take</w:t>
      </w:r>
    </w:p>
    <w:p xmlns:wp14="http://schemas.microsoft.com/office/word/2010/wordml" w:rsidR="005415D0" w:rsidP="005415D0" w:rsidRDefault="005415D0" w14:paraId="6E7A161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with regard to the situation.</w:t>
      </w:r>
    </w:p>
    <w:p xmlns:wp14="http://schemas.microsoft.com/office/word/2010/wordml" w:rsidR="005415D0" w:rsidP="005415D0" w:rsidRDefault="005415D0" w14:paraId="3569FE7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section states: ‘‘It is the sense of</w:t>
      </w:r>
    </w:p>
    <w:p xmlns:wp14="http://schemas.microsoft.com/office/word/2010/wordml" w:rsidR="005415D0" w:rsidP="005415D0" w:rsidRDefault="005415D0" w14:paraId="6436F71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that the governments of</w:t>
      </w:r>
    </w:p>
    <w:p xmlns:wp14="http://schemas.microsoft.com/office/word/2010/wordml" w:rsidR="005415D0" w:rsidP="005415D0" w:rsidRDefault="005415D0" w14:paraId="07C04A3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should adopt measures,</w:t>
      </w:r>
    </w:p>
    <w:p xmlns:wp14="http://schemas.microsoft.com/office/word/2010/wordml" w:rsidR="005415D0" w:rsidP="005415D0" w:rsidRDefault="005415D0" w14:paraId="0DB24B9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contained in this</w:t>
      </w:r>
    </w:p>
    <w:p xmlns:wp14="http://schemas.microsoft.com/office/word/2010/wordml" w:rsidR="005415D0" w:rsidP="005415D0" w:rsidRDefault="005415D0" w14:paraId="3E40FA1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publicize the activities of all</w:t>
      </w:r>
    </w:p>
    <w:p xmlns:wp14="http://schemas.microsoft.com/office/word/2010/wordml" w:rsidR="005415D0" w:rsidP="005415D0" w:rsidRDefault="005415D0" w14:paraId="23824C9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through their financial</w:t>
      </w:r>
    </w:p>
    <w:p xmlns:wp14="http://schemas.microsoft.com/office/word/2010/wordml" w:rsidR="005415D0" w:rsidP="005415D0" w:rsidRDefault="005415D0" w14:paraId="68A4D97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knowingly or unknowingly</w:t>
      </w:r>
    </w:p>
    <w:p xmlns:wp14="http://schemas.microsoft.com/office/word/2010/wordml" w:rsidR="005415D0" w:rsidP="005415D0" w:rsidRDefault="005415D0" w14:paraId="0E0F6C3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 of Sudan to</w:t>
      </w:r>
    </w:p>
    <w:p xmlns:wp14="http://schemas.microsoft.com/office/word/2010/wordml" w:rsidR="005415D0" w:rsidP="005415D0" w:rsidRDefault="005415D0" w14:paraId="7951871E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oppress and commit genocide</w:t>
      </w:r>
    </w:p>
    <w:p xmlns:wp14="http://schemas.microsoft.com/office/word/2010/wordml" w:rsidR="005415D0" w:rsidP="005415D0" w:rsidRDefault="005415D0" w14:paraId="59A5547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in the Darfur region</w:t>
      </w:r>
    </w:p>
    <w:p xmlns:wp14="http://schemas.microsoft.com/office/word/2010/wordml" w:rsidR="005415D0" w:rsidP="005415D0" w:rsidRDefault="005415D0" w14:paraId="2499811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regions of Sudan, and to</w:t>
      </w:r>
    </w:p>
    <w:p xmlns:wp14="http://schemas.microsoft.com/office/word/2010/wordml" w:rsidR="005415D0" w:rsidP="005415D0" w:rsidRDefault="005415D0" w14:paraId="7A2F3A3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from, and the</w:t>
      </w:r>
    </w:p>
    <w:p xmlns:wp14="http://schemas.microsoft.com/office/word/2010/wordml" w:rsidR="005415D0" w:rsidP="005415D0" w:rsidRDefault="005415D0" w14:paraId="10A0D0E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further investment in, the</w:t>
      </w:r>
    </w:p>
    <w:p xmlns:wp14="http://schemas.microsoft.com/office/word/2010/wordml" w:rsidR="005415D0" w:rsidP="005415D0" w:rsidRDefault="005415D0" w14:paraId="6362011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xmlns:wp14="http://schemas.microsoft.com/office/word/2010/wordml" w:rsidR="005415D0" w:rsidP="005415D0" w:rsidRDefault="005415D0" w14:paraId="11D386B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distinguished ranking member</w:t>
      </w:r>
    </w:p>
    <w:p xmlns:wp14="http://schemas.microsoft.com/office/word/2010/wordml" w:rsidR="005415D0" w:rsidP="005415D0" w:rsidRDefault="005415D0" w14:paraId="6C13F7C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committee, Mr. B</w:t>
      </w:r>
      <w:r>
        <w:rPr>
          <w:rFonts w:ascii="MIonic" w:hAnsi="MIonic" w:cs="MIonic"/>
          <w:color w:val="000000"/>
          <w:sz w:val="13"/>
          <w:szCs w:val="13"/>
        </w:rPr>
        <w:t>ACHUS</w:t>
      </w:r>
      <w:r>
        <w:rPr>
          <w:rFonts w:ascii="MIonic" w:hAnsi="MIonic" w:cs="MIonic"/>
          <w:color w:val="000000"/>
          <w:sz w:val="16"/>
          <w:szCs w:val="16"/>
        </w:rPr>
        <w:t>, has</w:t>
      </w:r>
    </w:p>
    <w:p xmlns:wp14="http://schemas.microsoft.com/office/word/2010/wordml" w:rsidR="005415D0" w:rsidP="005415D0" w:rsidRDefault="005415D0" w14:paraId="3A1323D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‘‘Economic and financial considerations</w:t>
      </w:r>
    </w:p>
    <w:p xmlns:wp14="http://schemas.microsoft.com/office/word/2010/wordml" w:rsidR="005415D0" w:rsidP="005415D0" w:rsidRDefault="005415D0" w14:paraId="053854C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important, but in a loving</w:t>
      </w:r>
    </w:p>
    <w:p xmlns:wp14="http://schemas.microsoft.com/office/word/2010/wordml" w:rsidR="005415D0" w:rsidP="005415D0" w:rsidRDefault="005415D0" w14:paraId="5A50463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can never be as justification for</w:t>
      </w:r>
    </w:p>
    <w:p xmlns:wp14="http://schemas.microsoft.com/office/word/2010/wordml" w:rsidR="005415D0" w:rsidP="005415D0" w:rsidRDefault="005415D0" w14:paraId="39FE317D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complicity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genocide. Closing our financial</w:t>
      </w:r>
    </w:p>
    <w:p xmlns:wp14="http://schemas.microsoft.com/office/word/2010/wordml" w:rsidR="005415D0" w:rsidP="005415D0" w:rsidRDefault="005415D0" w14:paraId="0C7B852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who participate</w:t>
      </w:r>
    </w:p>
    <w:p xmlns:wp14="http://schemas.microsoft.com/office/word/2010/wordml" w:rsidR="005415D0" w:rsidP="005415D0" w:rsidRDefault="005415D0" w14:paraId="5C6B45A6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indirectly in the</w:t>
      </w:r>
    </w:p>
    <w:p xmlns:wp14="http://schemas.microsoft.com/office/word/2010/wordml" w:rsidR="005415D0" w:rsidP="005415D0" w:rsidRDefault="005415D0" w14:paraId="37C909C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slaughter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innocent human beings is</w:t>
      </w:r>
    </w:p>
    <w:p xmlns:wp14="http://schemas.microsoft.com/office/word/2010/wordml" w:rsidR="005415D0" w:rsidP="005415D0" w:rsidRDefault="005415D0" w14:paraId="06C0414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our ability and ought to be</w:t>
      </w:r>
    </w:p>
    <w:p xmlns:wp14="http://schemas.microsoft.com/office/word/2010/wordml" w:rsidR="005415D0" w:rsidP="005415D0" w:rsidRDefault="005415D0" w14:paraId="21C8A06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bedrock principle. America is a loving</w:t>
      </w:r>
    </w:p>
    <w:p xmlns:wp14="http://schemas.microsoft.com/office/word/2010/wordml" w:rsidR="005415D0" w:rsidP="005415D0" w:rsidRDefault="005415D0" w14:paraId="402FAE5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allowing our financial</w:t>
      </w:r>
    </w:p>
    <w:p xmlns:wp14="http://schemas.microsoft.com/office/word/2010/wordml" w:rsidR="005415D0" w:rsidP="005415D0" w:rsidRDefault="005415D0" w14:paraId="64AEFF1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utilized by an evil regime</w:t>
      </w:r>
    </w:p>
    <w:p xmlns:wp14="http://schemas.microsoft.com/office/word/2010/wordml" w:rsidR="005415D0" w:rsidP="005415D0" w:rsidRDefault="005415D0" w14:paraId="1FEC085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conducts religious and racial</w:t>
      </w:r>
    </w:p>
    <w:p xmlns:wp14="http://schemas.microsoft.com/office/word/2010/wordml" w:rsidR="005415D0" w:rsidP="005415D0" w:rsidRDefault="005415D0" w14:paraId="72D812A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inconsistent with our</w:t>
      </w:r>
    </w:p>
    <w:p xmlns:wp14="http://schemas.microsoft.com/office/word/2010/wordml" w:rsidR="005415D0" w:rsidP="005415D0" w:rsidRDefault="005415D0" w14:paraId="6D60B6F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principles.’’</w:t>
      </w:r>
    </w:p>
    <w:p xmlns:wp14="http://schemas.microsoft.com/office/word/2010/wordml" w:rsidR="005415D0" w:rsidP="005415D0" w:rsidRDefault="005415D0" w14:paraId="31F9A2A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that, Mr. Speaker, I reserve the</w:t>
      </w:r>
    </w:p>
    <w:p xmlns:wp14="http://schemas.microsoft.com/office/word/2010/wordml" w:rsidR="00BD5D6E" w:rsidP="005415D0" w:rsidRDefault="005415D0" w14:paraId="1C181DF6" wp14:textId="77777777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time.</w:t>
      </w:r>
    </w:p>
    <w:p xmlns:wp14="http://schemas.microsoft.com/office/word/2010/wordml" w:rsidR="007948F0" w:rsidP="005415D0" w:rsidRDefault="007948F0" w14:paraId="672A6659" wp14:textId="77777777">
      <w:pPr>
        <w:rPr>
          <w:rFonts w:ascii="MIonic" w:hAnsi="MIonic" w:cs="MIonic"/>
          <w:color w:val="000000"/>
          <w:sz w:val="16"/>
          <w:szCs w:val="16"/>
        </w:rPr>
      </w:pPr>
    </w:p>
    <w:p xmlns:wp14="http://schemas.microsoft.com/office/word/2010/wordml" w:rsidR="007948F0" w:rsidP="007948F0" w:rsidRDefault="007948F0" w14:paraId="212F63E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xmlns:wp14="http://schemas.microsoft.com/office/word/2010/wordml" w:rsidR="007948F0" w:rsidP="007948F0" w:rsidRDefault="007948F0" w14:paraId="124C870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I yield myself 30 seconds.</w:t>
      </w:r>
    </w:p>
    <w:p xmlns:wp14="http://schemas.microsoft.com/office/word/2010/wordml" w:rsidR="007948F0" w:rsidP="007948F0" w:rsidRDefault="007948F0" w14:paraId="06A2147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begin by saying that over the last</w:t>
      </w:r>
    </w:p>
    <w:p xmlns:wp14="http://schemas.microsoft.com/office/word/2010/wordml" w:rsidR="007948F0" w:rsidP="007948F0" w:rsidRDefault="007948F0" w14:paraId="1F91B6A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couple</w:t>
      </w:r>
      <w:proofErr w:type="gramEnd"/>
      <w:r>
        <w:rPr>
          <w:rFonts w:ascii="MIonic" w:hAnsi="MIonic" w:cs="MIonic"/>
          <w:sz w:val="16"/>
          <w:szCs w:val="16"/>
        </w:rPr>
        <w:t xml:space="preserve"> of years there have been multiple</w:t>
      </w:r>
    </w:p>
    <w:p xmlns:wp14="http://schemas.microsoft.com/office/word/2010/wordml" w:rsidR="007948F0" w:rsidP="007948F0" w:rsidRDefault="007948F0" w14:paraId="5BFE6DD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genocides</w:t>
      </w:r>
      <w:proofErr w:type="gramEnd"/>
      <w:r>
        <w:rPr>
          <w:rFonts w:ascii="MIonic" w:hAnsi="MIonic" w:cs="MIonic"/>
          <w:sz w:val="16"/>
          <w:szCs w:val="16"/>
        </w:rPr>
        <w:t xml:space="preserve"> that occurred under the</w:t>
      </w:r>
    </w:p>
    <w:p xmlns:wp14="http://schemas.microsoft.com/office/word/2010/wordml" w:rsidR="007948F0" w:rsidP="007948F0" w:rsidRDefault="007948F0" w14:paraId="0636206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U.N.’s watch.</w:t>
      </w:r>
      <w:proofErr w:type="gramEnd"/>
      <w:r>
        <w:rPr>
          <w:rFonts w:ascii="MIonic" w:hAnsi="MIonic" w:cs="MIonic"/>
          <w:sz w:val="16"/>
          <w:szCs w:val="16"/>
        </w:rPr>
        <w:t xml:space="preserve"> There was Bosnia, Rwanda</w:t>
      </w:r>
    </w:p>
    <w:p xmlns:wp14="http://schemas.microsoft.com/office/word/2010/wordml" w:rsidR="007948F0" w:rsidP="007948F0" w:rsidRDefault="007948F0" w14:paraId="1132A17D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now Darfur. </w:t>
      </w:r>
      <w:proofErr w:type="gramStart"/>
      <w:r>
        <w:rPr>
          <w:rFonts w:ascii="MIonic" w:hAnsi="MIonic" w:cs="MIonic"/>
          <w:sz w:val="16"/>
          <w:szCs w:val="16"/>
        </w:rPr>
        <w:t>Each time the U.N.</w:t>
      </w:r>
      <w:proofErr w:type="gramEnd"/>
    </w:p>
    <w:p xmlns:wp14="http://schemas.microsoft.com/office/word/2010/wordml" w:rsidR="007948F0" w:rsidP="007948F0" w:rsidRDefault="007948F0" w14:paraId="0978139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failed to take appropriate action.</w:t>
      </w:r>
    </w:p>
    <w:p xmlns:wp14="http://schemas.microsoft.com/office/word/2010/wordml" w:rsidR="007948F0" w:rsidP="007948F0" w:rsidRDefault="007948F0" w14:paraId="503FCBD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Each time it is because of political and</w:t>
      </w:r>
    </w:p>
    <w:p xmlns:wp14="http://schemas.microsoft.com/office/word/2010/wordml" w:rsidR="007948F0" w:rsidP="007948F0" w:rsidRDefault="007948F0" w14:paraId="0046F8EE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 xml:space="preserve"> pressure.</w:t>
      </w:r>
    </w:p>
    <w:p xmlns:wp14="http://schemas.microsoft.com/office/word/2010/wordml" w:rsidR="007948F0" w:rsidP="007948F0" w:rsidRDefault="007948F0" w14:paraId="2413489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current situation arose in</w:t>
      </w:r>
    </w:p>
    <w:p xmlns:wp14="http://schemas.microsoft.com/office/word/2010/wordml" w:rsidR="007948F0" w:rsidP="007948F0" w:rsidRDefault="007948F0" w14:paraId="64A388F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Darfur, the best that we could get out</w:t>
      </w:r>
    </w:p>
    <w:p xmlns:wp14="http://schemas.microsoft.com/office/word/2010/wordml" w:rsidR="007948F0" w:rsidP="007948F0" w:rsidRDefault="007948F0" w14:paraId="387F5A1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U.N. and then-Secretary General</w:t>
      </w:r>
    </w:p>
    <w:p xmlns:wp14="http://schemas.microsoft.com/office/word/2010/wordml" w:rsidR="007948F0" w:rsidP="007948F0" w:rsidRDefault="007948F0" w14:paraId="1B247F2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Kofi Annan was, at the anniversary of</w:t>
      </w:r>
    </w:p>
    <w:p xmlns:wp14="http://schemas.microsoft.com/office/word/2010/wordml" w:rsidR="007948F0" w:rsidP="007948F0" w:rsidRDefault="007948F0" w14:paraId="573B724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Rwanda, simply a statement on the</w:t>
      </w:r>
    </w:p>
    <w:p xmlns:wp14="http://schemas.microsoft.com/office/word/2010/wordml" w:rsidR="007948F0" w:rsidP="007948F0" w:rsidRDefault="007948F0" w14:paraId="7BB7FD0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of that anniversary and a moment</w:t>
      </w:r>
    </w:p>
    <w:p xmlns:wp14="http://schemas.microsoft.com/office/word/2010/wordml" w:rsidR="007948F0" w:rsidP="007948F0" w:rsidRDefault="007948F0" w14:paraId="40DA3A6F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silence and the pledge this shall</w:t>
      </w:r>
    </w:p>
    <w:p xmlns:wp14="http://schemas.microsoft.com/office/word/2010/wordml" w:rsidR="007948F0" w:rsidP="007948F0" w:rsidRDefault="007948F0" w14:paraId="45A3060B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happen again. Unfortunately, it</w:t>
      </w:r>
    </w:p>
    <w:p xmlns:wp14="http://schemas.microsoft.com/office/word/2010/wordml" w:rsidR="007948F0" w:rsidP="007948F0" w:rsidRDefault="007948F0" w14:paraId="05B8C11E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happened again. That is why we are</w:t>
      </w:r>
    </w:p>
    <w:p xmlns:wp14="http://schemas.microsoft.com/office/word/2010/wordml" w:rsidR="007948F0" w:rsidP="007948F0" w:rsidRDefault="007948F0" w14:paraId="19D148D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today.</w:t>
      </w:r>
    </w:p>
    <w:p xmlns:wp14="http://schemas.microsoft.com/office/word/2010/wordml" w:rsidR="007948F0" w:rsidP="007948F0" w:rsidRDefault="007948F0" w14:paraId="5D732E1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yield 6 minutes to the</w:t>
      </w:r>
    </w:p>
    <w:p xmlns:wp14="http://schemas.microsoft.com/office/word/2010/wordml" w:rsidR="007948F0" w:rsidP="007948F0" w:rsidRDefault="007948F0" w14:paraId="68B9390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and a strong fighter on this</w:t>
      </w:r>
    </w:p>
    <w:p xmlns:wp14="http://schemas.microsoft.com/office/word/2010/wordml" w:rsidR="007948F0" w:rsidP="007948F0" w:rsidRDefault="007948F0" w14:paraId="7B4FE2F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, the gentleman from Connecticut</w:t>
      </w:r>
    </w:p>
    <w:p xmlns:wp14="http://schemas.microsoft.com/office/word/2010/wordml" w:rsidR="007948F0" w:rsidP="007948F0" w:rsidRDefault="007948F0" w14:paraId="286F9593" wp14:textId="7777777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S</w:t>
      </w:r>
      <w:r>
        <w:rPr>
          <w:rFonts w:ascii="MIonic" w:hAnsi="MIonic" w:cs="MIonic"/>
          <w:sz w:val="13"/>
          <w:szCs w:val="13"/>
        </w:rPr>
        <w:t>HAYS</w:t>
      </w:r>
      <w:r>
        <w:rPr>
          <w:rFonts w:ascii="MIonic" w:hAnsi="MIonic" w:cs="MIonic"/>
          <w:sz w:val="16"/>
          <w:szCs w:val="16"/>
        </w:rPr>
        <w:t>).</w:t>
      </w:r>
    </w:p>
    <w:p xmlns:wp14="http://schemas.microsoft.com/office/word/2010/wordml" w:rsidR="007948F0" w:rsidP="007948F0" w:rsidRDefault="007948F0" w14:paraId="0A37501D" wp14:textId="77777777">
      <w:pPr>
        <w:rPr>
          <w:rFonts w:ascii="MIonic" w:hAnsi="MIonic" w:cs="MIonic"/>
          <w:sz w:val="16"/>
          <w:szCs w:val="16"/>
        </w:rPr>
      </w:pPr>
    </w:p>
    <w:p xmlns:wp14="http://schemas.microsoft.com/office/word/2010/wordml" w:rsidR="007948F0" w:rsidP="007948F0" w:rsidRDefault="007948F0" w14:paraId="50F086E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xmlns:wp14="http://schemas.microsoft.com/office/word/2010/wordml" w:rsidR="007948F0" w:rsidP="007948F0" w:rsidRDefault="007948F0" w14:paraId="7523236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just a concluding point, with</w:t>
      </w:r>
    </w:p>
    <w:p xmlns:wp14="http://schemas.microsoft.com/office/word/2010/wordml" w:rsidR="007948F0" w:rsidP="007948F0" w:rsidRDefault="007948F0" w14:paraId="2290E52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need for us to take initial movement</w:t>
      </w:r>
    </w:p>
    <w:p xmlns:wp14="http://schemas.microsoft.com/office/word/2010/wordml" w:rsidR="007948F0" w:rsidP="007948F0" w:rsidRDefault="007948F0" w14:paraId="74E8E12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but also to look for the</w:t>
      </w:r>
    </w:p>
    <w:p xmlns:wp14="http://schemas.microsoft.com/office/word/2010/wordml" w:rsidR="007948F0" w:rsidP="007948F0" w:rsidRDefault="007948F0" w14:paraId="47D46E8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</w:t>
      </w:r>
      <w:proofErr w:type="gramEnd"/>
      <w:r>
        <w:rPr>
          <w:rFonts w:ascii="MIonic" w:hAnsi="MIonic" w:cs="MIonic"/>
          <w:sz w:val="16"/>
          <w:szCs w:val="16"/>
        </w:rPr>
        <w:t xml:space="preserve"> of the world community to become</w:t>
      </w:r>
    </w:p>
    <w:p xmlns:wp14="http://schemas.microsoft.com/office/word/2010/wordml" w:rsidR="007948F0" w:rsidP="007948F0" w:rsidRDefault="007948F0" w14:paraId="0689490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xmlns:wp14="http://schemas.microsoft.com/office/word/2010/wordml" w:rsidR="007948F0" w:rsidP="007948F0" w:rsidRDefault="007948F0" w14:paraId="049176A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just last year when U.N. Deputy</w:t>
      </w:r>
    </w:p>
    <w:p xmlns:wp14="http://schemas.microsoft.com/office/word/2010/wordml" w:rsidR="007948F0" w:rsidP="007948F0" w:rsidRDefault="007948F0" w14:paraId="4B913693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Secretary-General Mark </w:t>
      </w:r>
      <w:proofErr w:type="spellStart"/>
      <w:r>
        <w:rPr>
          <w:rFonts w:ascii="MIonic" w:hAnsi="MIonic" w:cs="MIonic"/>
          <w:sz w:val="16"/>
          <w:szCs w:val="16"/>
        </w:rPr>
        <w:t>Malloch</w:t>
      </w:r>
      <w:proofErr w:type="spellEnd"/>
    </w:p>
    <w:p xmlns:wp14="http://schemas.microsoft.com/office/word/2010/wordml" w:rsidR="007948F0" w:rsidP="007948F0" w:rsidRDefault="007948F0" w14:paraId="16AB038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Brown said with regard to Darfur on</w:t>
      </w:r>
    </w:p>
    <w:p xmlns:wp14="http://schemas.microsoft.com/office/word/2010/wordml" w:rsidR="007948F0" w:rsidP="007948F0" w:rsidRDefault="007948F0" w14:paraId="0A78A7AD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point: ‘‘And yet what can the U.S.</w:t>
      </w:r>
    </w:p>
    <w:p xmlns:wp14="http://schemas.microsoft.com/office/word/2010/wordml" w:rsidR="007948F0" w:rsidP="007948F0" w:rsidRDefault="007948F0" w14:paraId="070D28E0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alone in the heart of Africa in a region</w:t>
      </w:r>
    </w:p>
    <w:p xmlns:wp14="http://schemas.microsoft.com/office/word/2010/wordml" w:rsidR="007948F0" w:rsidP="007948F0" w:rsidRDefault="007948F0" w14:paraId="2CC23BBD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size of France? In essence, the</w:t>
      </w:r>
    </w:p>
    <w:p xmlns:wp14="http://schemas.microsoft.com/office/word/2010/wordml" w:rsidR="007948F0" w:rsidP="007948F0" w:rsidRDefault="007948F0" w14:paraId="6827FA65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is stymied before it even passes</w:t>
      </w:r>
    </w:p>
    <w:p xmlns:wp14="http://schemas.microsoft.com/office/word/2010/wordml" w:rsidR="007948F0" w:rsidP="007948F0" w:rsidRDefault="007948F0" w14:paraId="52058DE9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Go. It needs a multilateral means to</w:t>
      </w:r>
    </w:p>
    <w:p xmlns:wp14="http://schemas.microsoft.com/office/word/2010/wordml" w:rsidR="007948F0" w:rsidP="007948F0" w:rsidRDefault="007948F0" w14:paraId="6101515B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</w:t>
      </w:r>
      <w:proofErr w:type="gramEnd"/>
      <w:r>
        <w:rPr>
          <w:rFonts w:ascii="MIonic" w:hAnsi="MIonic" w:cs="MIonic"/>
          <w:sz w:val="16"/>
          <w:szCs w:val="16"/>
        </w:rPr>
        <w:t xml:space="preserve"> the Sudan’s concerns.’’ I believe</w:t>
      </w:r>
    </w:p>
    <w:p xmlns:wp14="http://schemas.microsoft.com/office/word/2010/wordml" w:rsidR="007948F0" w:rsidP="007948F0" w:rsidRDefault="007948F0" w14:paraId="6CE4844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true, but this is the first</w:t>
      </w:r>
    </w:p>
    <w:p xmlns:wp14="http://schemas.microsoft.com/office/word/2010/wordml" w:rsidR="007948F0" w:rsidP="007948F0" w:rsidRDefault="007948F0" w14:paraId="4EF4608E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 xml:space="preserve"> in that direction.</w:t>
      </w:r>
    </w:p>
    <w:p xmlns:wp14="http://schemas.microsoft.com/office/word/2010/wordml" w:rsidR="007948F0" w:rsidP="007948F0" w:rsidRDefault="007948F0" w14:paraId="1143447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that, I once again thank the</w:t>
      </w:r>
    </w:p>
    <w:p xmlns:wp14="http://schemas.microsoft.com/office/word/2010/wordml" w:rsidR="007948F0" w:rsidP="007948F0" w:rsidRDefault="007948F0" w14:paraId="28C92A9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gentlelady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from California and the</w:t>
      </w:r>
    </w:p>
    <w:p xmlns:wp14="http://schemas.microsoft.com/office/word/2010/wordml" w:rsidR="007948F0" w:rsidP="007948F0" w:rsidRDefault="007948F0" w14:paraId="2BB66681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as well for their work together</w:t>
      </w:r>
    </w:p>
    <w:p xmlns:wp14="http://schemas.microsoft.com/office/word/2010/wordml" w:rsidR="007948F0" w:rsidP="007948F0" w:rsidRDefault="007948F0" w14:paraId="0BD544C4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bipartisan manner on this</w:t>
      </w:r>
    </w:p>
    <w:p xmlns:wp14="http://schemas.microsoft.com/office/word/2010/wordml" w:rsidR="007948F0" w:rsidP="007948F0" w:rsidRDefault="007948F0" w14:paraId="4EC229C8" wp14:textId="77777777"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7948F0" w:rsidSect="00BD5D6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2cdc9d4d3194015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60159" w:rsidP="005415D0" w:rsidRDefault="00860159" w14:paraId="5DAB6C7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60159" w:rsidP="005415D0" w:rsidRDefault="00860159" w14:paraId="02EB378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DEA0E05" w:rsidTr="5DEA0E05" w14:paraId="7E8149A7">
      <w:tc>
        <w:tcPr>
          <w:tcW w:w="3120" w:type="dxa"/>
          <w:tcMar/>
        </w:tcPr>
        <w:p w:rsidR="5DEA0E05" w:rsidP="5DEA0E05" w:rsidRDefault="5DEA0E05" w14:paraId="79ACF625" w14:textId="6A70DE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EA0E05" w:rsidP="5DEA0E05" w:rsidRDefault="5DEA0E05" w14:paraId="152C6443" w14:textId="3CAA97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EA0E05" w:rsidP="5DEA0E05" w:rsidRDefault="5DEA0E05" w14:paraId="56E42660" w14:textId="059E8DFC">
          <w:pPr>
            <w:pStyle w:val="Header"/>
            <w:bidi w:val="0"/>
            <w:ind w:right="-115"/>
            <w:jc w:val="right"/>
          </w:pPr>
        </w:p>
      </w:tc>
    </w:tr>
  </w:tbl>
  <w:p w:rsidR="5DEA0E05" w:rsidP="5DEA0E05" w:rsidRDefault="5DEA0E05" w14:paraId="0819E2B4" w14:textId="075FCFAF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60159" w:rsidP="005415D0" w:rsidRDefault="00860159" w14:paraId="6A05A80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60159" w:rsidP="005415D0" w:rsidRDefault="00860159" w14:paraId="5A39BBE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415D0" w:rsidRDefault="005415D0" w14:paraId="2D752A5E" wp14:textId="77777777">
    <w:pPr>
      <w:pStyle w:val="Header"/>
    </w:pPr>
    <w:r>
      <w:rPr>
        <w:rFonts w:ascii="MIonic" w:hAnsi="MIonic" w:cs="MIonic"/>
        <w:color w:val="000000"/>
        <w:sz w:val="16"/>
        <w:szCs w:val="16"/>
      </w:rPr>
      <w:t>Mr. GARRETT of New Jersey.    Sudan   July 30, 07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15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38B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5D0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8F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0159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5DEA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86B608"/>
  <w15:docId w15:val="{6d6b23cb-8f02-43ab-ae70-07b9b17dc59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5D6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15D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415D0"/>
  </w:style>
  <w:style w:type="paragraph" w:styleId="Footer">
    <w:name w:val="footer"/>
    <w:basedOn w:val="Normal"/>
    <w:link w:val="FooterChar"/>
    <w:uiPriority w:val="99"/>
    <w:semiHidden/>
    <w:unhideWhenUsed/>
    <w:rsid w:val="005415D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415D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2cdc9d4d319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Silvercloud, Cheyenne S</lastModifiedBy>
  <revision>3</revision>
  <dcterms:created xsi:type="dcterms:W3CDTF">2014-01-10T20:05:00.0000000Z</dcterms:created>
  <dcterms:modified xsi:type="dcterms:W3CDTF">2018-10-24T21:14:39.9296627Z</dcterms:modified>
</coreProperties>
</file>