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find it very difficult for me to follow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most eloquent speech that was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my good friend from Virginia,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true champion of human rights, and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cochair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our Human Rights Caucus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gentleman from California,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of our House Foreign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Affairs Committee, Mr. T</w:t>
      </w:r>
      <w:r>
        <w:rPr>
          <w:rFonts w:ascii="MIonic" w:hAnsi="MIonic" w:cs="MIonic"/>
          <w:color w:val="000000"/>
          <w:sz w:val="13"/>
          <w:szCs w:val="13"/>
        </w:rPr>
        <w:t xml:space="preserve">OM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the chairman of our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Financial Services Committee, Mr.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</w:t>
      </w:r>
      <w:r>
        <w:rPr>
          <w:rFonts w:ascii="MIonic" w:hAnsi="MIonic" w:cs="MIonic"/>
          <w:color w:val="000000"/>
          <w:sz w:val="13"/>
          <w:szCs w:val="13"/>
        </w:rPr>
        <w:t>RANK</w:t>
      </w:r>
      <w:r>
        <w:rPr>
          <w:rFonts w:ascii="MIonic" w:hAnsi="MIonic" w:cs="MIonic"/>
          <w:color w:val="000000"/>
          <w:sz w:val="16"/>
          <w:szCs w:val="16"/>
        </w:rPr>
        <w:t>, for his leadership and for introducing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following closely the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now come about in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very important legislation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 by Members of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body. I would be remiss if I did not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express my sincere appreciation to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former senior members of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Affairs Committee who is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longer with us,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California, Ms. B</w:t>
      </w:r>
      <w:r>
        <w:rPr>
          <w:rFonts w:ascii="MIonic" w:hAnsi="MIonic" w:cs="MIonic"/>
          <w:color w:val="000000"/>
          <w:sz w:val="13"/>
          <w:szCs w:val="13"/>
        </w:rPr>
        <w:t xml:space="preserve">ARBARA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, for her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 her sensitivity especially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problems we are faced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Darfur. I thank also my good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chairman of our Africa subcommittee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Foreign Affairs Committee,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D</w:t>
      </w:r>
      <w:r>
        <w:rPr>
          <w:rFonts w:ascii="MIonic" w:hAnsi="MIonic" w:cs="MIonic"/>
          <w:color w:val="000000"/>
          <w:sz w:val="13"/>
          <w:szCs w:val="13"/>
        </w:rPr>
        <w:t xml:space="preserve">ON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who I know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been working very closely in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crafting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legislation. My good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ranking member of our Foreign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Affairs Committee, Ms. R</w:t>
      </w:r>
      <w:r>
        <w:rPr>
          <w:rFonts w:ascii="MIonic" w:hAnsi="MIonic" w:cs="MIonic"/>
          <w:color w:val="000000"/>
          <w:sz w:val="13"/>
          <w:szCs w:val="13"/>
        </w:rPr>
        <w:t>OS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EHTINEN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know our chairman of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Affairs Committee both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and I thank them for their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bringing this legislation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consideration.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over 400,000, 450,000 men,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children, especially children,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dead in the event of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atrocities that have been committed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people in Darfur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2 million refugees. According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Associated Press report just this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says, the United Nations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 Rights Committee, in its first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review of Sudan’s record in a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said that systematic murder,</w:t>
      </w:r>
    </w:p>
    <w:p w:rsidR="00B9678C" w:rsidRP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forced evictions and attacks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civilians continue to be committed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total impunity throughout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and particularly in Darfur.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That’s a fact. And what are we doing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it? I think this legislation helps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that right direction, and I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of a better person, a leader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Chamber here, Ms. 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, for taking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in this important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it was in her predecessor,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friend 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Dellums</w:t>
      </w:r>
      <w:proofErr w:type="spellEnd"/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and his leadership in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importance of the role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play in situations that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community should make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support to get rid of</w:t>
      </w:r>
    </w:p>
    <w:p w:rsidR="00B9678C" w:rsidRDefault="00B9678C" w:rsidP="00B967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terrible problem that we find ourselves</w:t>
      </w:r>
    </w:p>
    <w:p w:rsidR="00BD5D6E" w:rsidRDefault="00B9678C" w:rsidP="00B9678C"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8D2" w:rsidRDefault="00A348D2" w:rsidP="00B9678C">
      <w:pPr>
        <w:spacing w:line="240" w:lineRule="auto"/>
      </w:pPr>
      <w:r>
        <w:separator/>
      </w:r>
    </w:p>
  </w:endnote>
  <w:endnote w:type="continuationSeparator" w:id="0">
    <w:p w:rsidR="00A348D2" w:rsidRDefault="00A348D2" w:rsidP="00B9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8D2" w:rsidRDefault="00A348D2" w:rsidP="00B9678C">
      <w:pPr>
        <w:spacing w:line="240" w:lineRule="auto"/>
      </w:pPr>
      <w:r>
        <w:separator/>
      </w:r>
    </w:p>
  </w:footnote>
  <w:footnote w:type="continuationSeparator" w:id="0">
    <w:p w:rsidR="00A348D2" w:rsidRDefault="00A348D2" w:rsidP="00B967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FALEOMAVAEGA.      </w:t>
    </w:r>
    <w:r>
      <w:rPr>
        <w:rFonts w:ascii="MIonic" w:hAnsi="MIonic" w:cs="MIonic"/>
        <w:color w:val="000000"/>
        <w:sz w:val="16"/>
        <w:szCs w:val="16"/>
      </w:rPr>
      <w:t xml:space="preserve">Sudan      July 30,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C" w:rsidRDefault="00B967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67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8D2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678C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67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78C"/>
  </w:style>
  <w:style w:type="paragraph" w:styleId="Footer">
    <w:name w:val="footer"/>
    <w:basedOn w:val="Normal"/>
    <w:link w:val="FooterChar"/>
    <w:uiPriority w:val="99"/>
    <w:semiHidden/>
    <w:unhideWhenUsed/>
    <w:rsid w:val="00B967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2014-01-10T20:21:00Z</dcterms:created>
  <dcterms:modified xsi:type="dcterms:W3CDTF">2014-01-10T20:22:00Z</dcterms:modified>
</cp:coreProperties>
</file>