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61" w:rsidRPr="00480461" w:rsidRDefault="00480461" w:rsidP="00480461">
      <w:r w:rsidRPr="00480461">
        <w:t>Mr. Speaker, as was</w:t>
      </w:r>
    </w:p>
    <w:p w:rsidR="00480461" w:rsidRPr="00480461" w:rsidRDefault="00480461" w:rsidP="00480461">
      <w:r w:rsidRPr="00480461">
        <w:t>written long ago, there is a time for everything,</w:t>
      </w:r>
    </w:p>
    <w:p w:rsidR="00480461" w:rsidRPr="00480461" w:rsidRDefault="00480461" w:rsidP="00480461">
      <w:r w:rsidRPr="00480461">
        <w:t>and a season for every activity</w:t>
      </w:r>
    </w:p>
    <w:p w:rsidR="00480461" w:rsidRPr="00480461" w:rsidRDefault="00480461" w:rsidP="00480461">
      <w:r w:rsidRPr="00480461">
        <w:t>under heaven; a time to be born,</w:t>
      </w:r>
    </w:p>
    <w:p w:rsidR="00480461" w:rsidRPr="00480461" w:rsidRDefault="00480461" w:rsidP="00480461">
      <w:r w:rsidRPr="00480461">
        <w:t>and a time to die; a time to tear down,</w:t>
      </w:r>
    </w:p>
    <w:p w:rsidR="00480461" w:rsidRPr="00480461" w:rsidRDefault="00480461" w:rsidP="00480461">
      <w:r w:rsidRPr="00480461">
        <w:t>and a time to build; a time for war, and</w:t>
      </w:r>
    </w:p>
    <w:p w:rsidR="00480461" w:rsidRPr="00480461" w:rsidRDefault="00480461" w:rsidP="00480461">
      <w:r w:rsidRPr="00480461">
        <w:t>a time for peace.</w:t>
      </w:r>
    </w:p>
    <w:p w:rsidR="00480461" w:rsidRPr="00480461" w:rsidRDefault="00480461" w:rsidP="00480461">
      <w:r w:rsidRPr="00480461">
        <w:t>Tonight, as our American President</w:t>
      </w:r>
    </w:p>
    <w:p w:rsidR="00480461" w:rsidRPr="00480461" w:rsidRDefault="00480461" w:rsidP="00480461">
      <w:r w:rsidRPr="00480461">
        <w:t>will again walk the blue carpet of this</w:t>
      </w:r>
    </w:p>
    <w:p w:rsidR="00480461" w:rsidRPr="00480461" w:rsidRDefault="00480461" w:rsidP="00480461">
      <w:r w:rsidRPr="00480461">
        <w:t>Chamber to lead our Nation in a time</w:t>
      </w:r>
    </w:p>
    <w:p w:rsidR="00480461" w:rsidRPr="00480461" w:rsidRDefault="00480461" w:rsidP="00480461">
      <w:r w:rsidRPr="00480461">
        <w:t>of war, my hope and my prayer, Mr.</w:t>
      </w:r>
    </w:p>
    <w:p w:rsidR="00480461" w:rsidRPr="00480461" w:rsidRDefault="00480461" w:rsidP="00480461">
      <w:r w:rsidRPr="00480461">
        <w:t>Speaker, is that this President will reflect</w:t>
      </w:r>
    </w:p>
    <w:p w:rsidR="00480461" w:rsidRPr="00480461" w:rsidRDefault="00480461" w:rsidP="00480461">
      <w:r w:rsidRPr="00480461">
        <w:t>the heart of the American people</w:t>
      </w:r>
    </w:p>
    <w:p w:rsidR="00480461" w:rsidRPr="00480461" w:rsidRDefault="00480461" w:rsidP="00480461">
      <w:r w:rsidRPr="00480461">
        <w:t>from this Chamber. I know there is a</w:t>
      </w:r>
    </w:p>
    <w:p w:rsidR="00480461" w:rsidRPr="00480461" w:rsidRDefault="00480461" w:rsidP="00480461">
      <w:r w:rsidRPr="00480461">
        <w:t>need to plan, to prepare, to deploy. But</w:t>
      </w:r>
    </w:p>
    <w:p w:rsidR="00480461" w:rsidRPr="00480461" w:rsidRDefault="00480461" w:rsidP="00480461">
      <w:r w:rsidRPr="00480461">
        <w:t>justice is inherently impatient, and so</w:t>
      </w:r>
    </w:p>
    <w:p w:rsidR="00480461" w:rsidRPr="00480461" w:rsidRDefault="00480461" w:rsidP="00480461">
      <w:r w:rsidRPr="00480461">
        <w:t>am I.</w:t>
      </w:r>
    </w:p>
    <w:p w:rsidR="00480461" w:rsidRPr="00480461" w:rsidRDefault="00480461" w:rsidP="00480461">
      <w:r w:rsidRPr="00480461">
        <w:t>Mr. Speaker, I pray that the President</w:t>
      </w:r>
    </w:p>
    <w:p w:rsidR="00480461" w:rsidRPr="00480461" w:rsidRDefault="00480461" w:rsidP="00480461">
      <w:r w:rsidRPr="00480461">
        <w:t>knows in the defense of our Nation,</w:t>
      </w:r>
    </w:p>
    <w:p w:rsidR="00480461" w:rsidRPr="00480461" w:rsidRDefault="00480461" w:rsidP="00480461">
      <w:r w:rsidRPr="00480461">
        <w:t>now is the time to tear down. Now</w:t>
      </w:r>
    </w:p>
    <w:p w:rsidR="00E17766" w:rsidRDefault="00480461" w:rsidP="00480461">
      <w:r w:rsidRPr="00480461">
        <w:t>is the time for war.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07" w:rsidRDefault="001D2307" w:rsidP="00480461">
      <w:pPr>
        <w:spacing w:after="0" w:line="240" w:lineRule="auto"/>
      </w:pPr>
      <w:r>
        <w:separator/>
      </w:r>
    </w:p>
  </w:endnote>
  <w:endnote w:type="continuationSeparator" w:id="0">
    <w:p w:rsidR="001D2307" w:rsidRDefault="001D2307" w:rsidP="0048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07" w:rsidRDefault="001D2307" w:rsidP="00480461">
      <w:pPr>
        <w:spacing w:after="0" w:line="240" w:lineRule="auto"/>
      </w:pPr>
      <w:r>
        <w:separator/>
      </w:r>
    </w:p>
  </w:footnote>
  <w:footnote w:type="continuationSeparator" w:id="0">
    <w:p w:rsidR="001D2307" w:rsidRDefault="001D2307" w:rsidP="0048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61" w:rsidRDefault="00480461">
    <w:pPr>
      <w:pStyle w:val="Header"/>
    </w:pPr>
    <w:r>
      <w:t>Pence</w:t>
    </w:r>
    <w:r>
      <w:tab/>
      <w:t>A Time for War</w:t>
    </w:r>
    <w:r>
      <w:tab/>
      <w:t>Sep 20,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61"/>
    <w:rsid w:val="00014C51"/>
    <w:rsid w:val="001D2307"/>
    <w:rsid w:val="0048046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61"/>
  </w:style>
  <w:style w:type="paragraph" w:styleId="Footer">
    <w:name w:val="footer"/>
    <w:basedOn w:val="Normal"/>
    <w:link w:val="FooterChar"/>
    <w:uiPriority w:val="99"/>
    <w:unhideWhenUsed/>
    <w:rsid w:val="0048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61"/>
  </w:style>
  <w:style w:type="paragraph" w:styleId="Footer">
    <w:name w:val="footer"/>
    <w:basedOn w:val="Normal"/>
    <w:link w:val="FooterChar"/>
    <w:uiPriority w:val="99"/>
    <w:unhideWhenUsed/>
    <w:rsid w:val="0048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2014-01-16T19:55:00Z</dcterms:created>
  <dcterms:modified xsi:type="dcterms:W3CDTF">2014-01-16T19:56:00Z</dcterms:modified>
</cp:coreProperties>
</file>