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01" w:rsidRPr="00E42A01" w:rsidRDefault="00E42A01" w:rsidP="00E42A01">
      <w:r w:rsidRPr="00E42A01">
        <w:t>Mr. Speaker, I rise today</w:t>
      </w:r>
    </w:p>
    <w:p w:rsidR="00E42A01" w:rsidRPr="00E42A01" w:rsidRDefault="00E42A01" w:rsidP="00E42A01">
      <w:r w:rsidRPr="00E42A01">
        <w:t>in strong support of the swift and deliberate</w:t>
      </w:r>
    </w:p>
    <w:p w:rsidR="00E42A01" w:rsidRPr="00E42A01" w:rsidRDefault="00E42A01" w:rsidP="00E42A01">
      <w:r w:rsidRPr="00E42A01">
        <w:t>manner with which the President</w:t>
      </w:r>
    </w:p>
    <w:p w:rsidR="00E42A01" w:rsidRPr="00E42A01" w:rsidRDefault="00E42A01" w:rsidP="00E42A01">
      <w:r w:rsidRPr="00E42A01">
        <w:t>of the United States launched a</w:t>
      </w:r>
    </w:p>
    <w:p w:rsidR="00E42A01" w:rsidRPr="00E42A01" w:rsidRDefault="00E42A01" w:rsidP="00E42A01">
      <w:r w:rsidRPr="00E42A01">
        <w:t>counterstrike this weekend against the</w:t>
      </w:r>
    </w:p>
    <w:p w:rsidR="00E42A01" w:rsidRPr="00E42A01" w:rsidRDefault="00E42A01" w:rsidP="00E42A01">
      <w:r w:rsidRPr="00E42A01">
        <w:t>al Qaeda and their government patrons.</w:t>
      </w:r>
    </w:p>
    <w:p w:rsidR="00E42A01" w:rsidRPr="00E42A01" w:rsidRDefault="00E42A01" w:rsidP="00E42A01">
      <w:r w:rsidRPr="00E42A01">
        <w:t>By initiating military action in a</w:t>
      </w:r>
    </w:p>
    <w:p w:rsidR="00E42A01" w:rsidRPr="00E42A01" w:rsidRDefault="00E42A01" w:rsidP="00E42A01">
      <w:r w:rsidRPr="00E42A01">
        <w:t>timely and overwhelming manner, we</w:t>
      </w:r>
    </w:p>
    <w:p w:rsidR="00E42A01" w:rsidRPr="00E42A01" w:rsidRDefault="00E42A01" w:rsidP="00E42A01">
      <w:r w:rsidRPr="00E42A01">
        <w:t>are sending a clear message about the</w:t>
      </w:r>
    </w:p>
    <w:p w:rsidR="00E42A01" w:rsidRPr="00E42A01" w:rsidRDefault="00E42A01" w:rsidP="00E42A01">
      <w:r w:rsidRPr="00E42A01">
        <w:t>price to be paid for attacking the people</w:t>
      </w:r>
    </w:p>
    <w:p w:rsidR="00E42A01" w:rsidRPr="00E42A01" w:rsidRDefault="00E42A01" w:rsidP="00E42A01">
      <w:r w:rsidRPr="00E42A01">
        <w:t>of the United States of America.</w:t>
      </w:r>
    </w:p>
    <w:p w:rsidR="00E42A01" w:rsidRPr="00E42A01" w:rsidRDefault="00E42A01" w:rsidP="00E42A01">
      <w:r w:rsidRPr="00E42A01">
        <w:t>The heroes of this conflict will now</w:t>
      </w:r>
    </w:p>
    <w:p w:rsidR="00E42A01" w:rsidRPr="00E42A01" w:rsidRDefault="00E42A01" w:rsidP="00E42A01">
      <w:r w:rsidRPr="00E42A01">
        <w:t>be fashioned, Mr. Speaker, from among</w:t>
      </w:r>
    </w:p>
    <w:p w:rsidR="00E42A01" w:rsidRPr="00E42A01" w:rsidRDefault="00E42A01" w:rsidP="00E42A01">
      <w:r w:rsidRPr="00E42A01">
        <w:t>the brave young men and women in</w:t>
      </w:r>
    </w:p>
    <w:p w:rsidR="00E42A01" w:rsidRPr="00E42A01" w:rsidRDefault="00E42A01" w:rsidP="00E42A01">
      <w:r w:rsidRPr="00E42A01">
        <w:t xml:space="preserve">uniform </w:t>
      </w:r>
      <w:proofErr w:type="gramStart"/>
      <w:r w:rsidRPr="00E42A01">
        <w:t>who</w:t>
      </w:r>
      <w:proofErr w:type="gramEnd"/>
      <w:r w:rsidRPr="00E42A01">
        <w:t xml:space="preserve"> have been called upon to</w:t>
      </w:r>
    </w:p>
    <w:p w:rsidR="00E42A01" w:rsidRPr="00E42A01" w:rsidRDefault="00E42A01" w:rsidP="00E42A01">
      <w:r w:rsidRPr="00E42A01">
        <w:t>defend our freedom. We in this Congress</w:t>
      </w:r>
    </w:p>
    <w:p w:rsidR="00E42A01" w:rsidRPr="00E42A01" w:rsidRDefault="00E42A01" w:rsidP="00E42A01">
      <w:r w:rsidRPr="00E42A01">
        <w:t>have given those brave young</w:t>
      </w:r>
    </w:p>
    <w:p w:rsidR="00E42A01" w:rsidRPr="00E42A01" w:rsidRDefault="00E42A01" w:rsidP="00E42A01">
      <w:r w:rsidRPr="00E42A01">
        <w:t>men and women everything they need</w:t>
      </w:r>
    </w:p>
    <w:p w:rsidR="00E42A01" w:rsidRPr="00E42A01" w:rsidRDefault="00E42A01" w:rsidP="00E42A01">
      <w:r w:rsidRPr="00E42A01">
        <w:t>to succeed. Their duty now is to serve.</w:t>
      </w:r>
    </w:p>
    <w:p w:rsidR="00E42A01" w:rsidRPr="00E42A01" w:rsidRDefault="00E42A01" w:rsidP="00E42A01">
      <w:r w:rsidRPr="00E42A01">
        <w:t>Our duty is to pray.</w:t>
      </w:r>
    </w:p>
    <w:p w:rsidR="00E42A01" w:rsidRPr="00E42A01" w:rsidRDefault="00E42A01" w:rsidP="00E42A01">
      <w:r w:rsidRPr="00E42A01">
        <w:t>Let us pray for victory, but let us</w:t>
      </w:r>
    </w:p>
    <w:p w:rsidR="00E42A01" w:rsidRPr="00E42A01" w:rsidRDefault="00E42A01" w:rsidP="00E42A01">
      <w:r w:rsidRPr="00E42A01">
        <w:t>also pray for the safe restoration of our</w:t>
      </w:r>
    </w:p>
    <w:p w:rsidR="00E42A01" w:rsidRPr="00E42A01" w:rsidRDefault="00E42A01" w:rsidP="00E42A01">
      <w:r w:rsidRPr="00E42A01">
        <w:t>soldiers, sailors, and airmen to their</w:t>
      </w:r>
    </w:p>
    <w:p w:rsidR="00E42A01" w:rsidRPr="00E42A01" w:rsidRDefault="00E42A01" w:rsidP="00E42A01">
      <w:r w:rsidRPr="00E42A01">
        <w:t>families and friends and communities.</w:t>
      </w:r>
    </w:p>
    <w:p w:rsidR="00E42A01" w:rsidRPr="00E42A01" w:rsidRDefault="00E42A01" w:rsidP="00E42A01">
      <w:r w:rsidRPr="00E42A01">
        <w:t>The Bible tells us that God has not</w:t>
      </w:r>
    </w:p>
    <w:p w:rsidR="00E42A01" w:rsidRPr="00E42A01" w:rsidRDefault="00E42A01" w:rsidP="00E42A01">
      <w:r w:rsidRPr="00E42A01">
        <w:lastRenderedPageBreak/>
        <w:t>given us the spirit of fear, but a spirit</w:t>
      </w:r>
    </w:p>
    <w:p w:rsidR="00E42A01" w:rsidRPr="00E42A01" w:rsidRDefault="00E42A01" w:rsidP="00E42A01">
      <w:r w:rsidRPr="00E42A01">
        <w:t>of power and love, and of a sound mind.</w:t>
      </w:r>
    </w:p>
    <w:p w:rsidR="00E42A01" w:rsidRPr="00E42A01" w:rsidRDefault="00E42A01" w:rsidP="00E42A01">
      <w:r w:rsidRPr="00E42A01">
        <w:t>Those who think America trembles</w:t>
      </w:r>
    </w:p>
    <w:p w:rsidR="00E42A01" w:rsidRPr="00E42A01" w:rsidRDefault="00E42A01" w:rsidP="00E42A01">
      <w:r w:rsidRPr="00E42A01">
        <w:t>from the East to the West, from the</w:t>
      </w:r>
    </w:p>
    <w:p w:rsidR="00E42A01" w:rsidRPr="00E42A01" w:rsidRDefault="00E42A01" w:rsidP="00E42A01">
      <w:r w:rsidRPr="00E42A01">
        <w:t>North to the South, will be proven</w:t>
      </w:r>
    </w:p>
    <w:p w:rsidR="00E42A01" w:rsidRPr="00E42A01" w:rsidRDefault="00E42A01" w:rsidP="00E42A01">
      <w:r w:rsidRPr="00E42A01">
        <w:t>wrong, not just at the sound of our</w:t>
      </w:r>
    </w:p>
    <w:p w:rsidR="00E42A01" w:rsidRPr="00E42A01" w:rsidRDefault="00E42A01" w:rsidP="00E42A01">
      <w:r w:rsidRPr="00E42A01">
        <w:t>guns, but at the fortitude that will be</w:t>
      </w:r>
    </w:p>
    <w:p w:rsidR="00E42A01" w:rsidRPr="00E42A01" w:rsidRDefault="00E42A01" w:rsidP="00E42A01">
      <w:r w:rsidRPr="00E42A01">
        <w:t>demonstrated by the American people</w:t>
      </w:r>
    </w:p>
    <w:p w:rsidR="00E42A01" w:rsidRPr="00E42A01" w:rsidRDefault="00E42A01" w:rsidP="00E42A01">
      <w:r w:rsidRPr="00E42A01">
        <w:t>in the days and months and years</w:t>
      </w:r>
    </w:p>
    <w:p w:rsidR="00E42A01" w:rsidRPr="00E42A01" w:rsidRDefault="00E42A01" w:rsidP="00E42A01">
      <w:r w:rsidRPr="00E42A01">
        <w:t>ahead as we move toward victory in</w:t>
      </w:r>
    </w:p>
    <w:p w:rsidR="00E17766" w:rsidRDefault="00E42A01" w:rsidP="00E42A01">
      <w:r w:rsidRPr="00E42A01">
        <w:t>this worthy cause.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77" w:rsidRDefault="00C47377" w:rsidP="00E42A01">
      <w:pPr>
        <w:spacing w:after="0" w:line="240" w:lineRule="auto"/>
      </w:pPr>
      <w:r>
        <w:separator/>
      </w:r>
    </w:p>
  </w:endnote>
  <w:endnote w:type="continuationSeparator" w:id="0">
    <w:p w:rsidR="00C47377" w:rsidRDefault="00C47377" w:rsidP="00E4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77" w:rsidRDefault="00C47377" w:rsidP="00E42A01">
      <w:pPr>
        <w:spacing w:after="0" w:line="240" w:lineRule="auto"/>
      </w:pPr>
      <w:r>
        <w:separator/>
      </w:r>
    </w:p>
  </w:footnote>
  <w:footnote w:type="continuationSeparator" w:id="0">
    <w:p w:rsidR="00C47377" w:rsidRDefault="00C47377" w:rsidP="00E4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A01" w:rsidRDefault="00E42A01">
    <w:pPr>
      <w:pStyle w:val="Header"/>
    </w:pPr>
    <w:r>
      <w:t>Pence</w:t>
    </w:r>
    <w:r>
      <w:tab/>
      <w:t>Swift and Deliberate Action</w:t>
    </w:r>
    <w:r>
      <w:tab/>
      <w:t>Oct 9,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01"/>
    <w:rsid w:val="00014C51"/>
    <w:rsid w:val="00C47377"/>
    <w:rsid w:val="00DF61F6"/>
    <w:rsid w:val="00E4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A01"/>
  </w:style>
  <w:style w:type="paragraph" w:styleId="Footer">
    <w:name w:val="footer"/>
    <w:basedOn w:val="Normal"/>
    <w:link w:val="FooterChar"/>
    <w:uiPriority w:val="99"/>
    <w:unhideWhenUsed/>
    <w:rsid w:val="00E4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A01"/>
  </w:style>
  <w:style w:type="paragraph" w:styleId="Footer">
    <w:name w:val="footer"/>
    <w:basedOn w:val="Normal"/>
    <w:link w:val="FooterChar"/>
    <w:uiPriority w:val="99"/>
    <w:unhideWhenUsed/>
    <w:rsid w:val="00E4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2014-01-16T19:57:00Z</dcterms:created>
  <dcterms:modified xsi:type="dcterms:W3CDTF">2014-01-16T19:58:00Z</dcterms:modified>
</cp:coreProperties>
</file>