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994" w:rsidRPr="00C97994" w:rsidRDefault="00C97994" w:rsidP="00C97994">
      <w:r w:rsidRPr="00C97994">
        <w:t>Madam Speaker, I come</w:t>
      </w:r>
    </w:p>
    <w:p w:rsidR="00C97994" w:rsidRPr="00C97994" w:rsidRDefault="00C97994" w:rsidP="00C97994">
      <w:r w:rsidRPr="00C97994">
        <w:t>to this floor at a time of extraordinary</w:t>
      </w:r>
    </w:p>
    <w:p w:rsidR="00C97994" w:rsidRPr="00C97994" w:rsidRDefault="00C97994" w:rsidP="00C97994">
      <w:r w:rsidRPr="00C97994">
        <w:t>moment on the global stage. According</w:t>
      </w:r>
    </w:p>
    <w:p w:rsidR="00C97994" w:rsidRPr="00C97994" w:rsidRDefault="00C97994" w:rsidP="00C97994">
      <w:r w:rsidRPr="00C97994">
        <w:t>to the Islamic Republic News Agency,</w:t>
      </w:r>
    </w:p>
    <w:p w:rsidR="00C97994" w:rsidRPr="00C97994" w:rsidRDefault="00C97994" w:rsidP="00C97994">
      <w:r w:rsidRPr="00C97994">
        <w:t>the official news agency of Iran, President</w:t>
      </w:r>
    </w:p>
    <w:p w:rsidR="00C97994" w:rsidRPr="00C97994" w:rsidRDefault="00C97994" w:rsidP="00C97994">
      <w:r w:rsidRPr="00C97994">
        <w:t>Mahmud Ahmadinejad, supposedly</w:t>
      </w:r>
    </w:p>
    <w:p w:rsidR="00C97994" w:rsidRPr="00C97994" w:rsidRDefault="00C97994" w:rsidP="00C97994">
      <w:r w:rsidRPr="00C97994">
        <w:t>won the election over his primary opponent</w:t>
      </w:r>
    </w:p>
    <w:p w:rsidR="00C97994" w:rsidRPr="00C97994" w:rsidRDefault="00C97994" w:rsidP="00C97994">
      <w:r w:rsidRPr="00C97994">
        <w:t>on 12 June 2009.</w:t>
      </w:r>
    </w:p>
    <w:p w:rsidR="00C97994" w:rsidRPr="00C97994" w:rsidRDefault="00C97994" w:rsidP="00C97994">
      <w:r w:rsidRPr="00C97994">
        <w:t>But from the very moment that that</w:t>
      </w:r>
    </w:p>
    <w:p w:rsidR="00C97994" w:rsidRPr="00C97994" w:rsidRDefault="00C97994" w:rsidP="00C97994">
      <w:r w:rsidRPr="00C97994">
        <w:t>election result was announced, the</w:t>
      </w:r>
    </w:p>
    <w:p w:rsidR="00C97994" w:rsidRPr="00C97994" w:rsidRDefault="00C97994" w:rsidP="00C97994">
      <w:r w:rsidRPr="00C97994">
        <w:t>international community and the</w:t>
      </w:r>
    </w:p>
    <w:p w:rsidR="00C97994" w:rsidRPr="00C97994" w:rsidRDefault="00C97994" w:rsidP="00C97994">
      <w:r w:rsidRPr="00C97994">
        <w:t>international press called it into question,</w:t>
      </w:r>
    </w:p>
    <w:p w:rsidR="00C97994" w:rsidRPr="00C97994" w:rsidRDefault="00C97994" w:rsidP="00C97994">
      <w:r w:rsidRPr="00C97994">
        <w:t>and the bases for that, even before</w:t>
      </w:r>
    </w:p>
    <w:p w:rsidR="00C97994" w:rsidRPr="00C97994" w:rsidRDefault="00C97994" w:rsidP="00C97994">
      <w:r w:rsidRPr="00C97994">
        <w:t>the extraordinary demonstrations</w:t>
      </w:r>
    </w:p>
    <w:p w:rsidR="00C97994" w:rsidRPr="00C97994" w:rsidRDefault="00C97994" w:rsidP="00C97994">
      <w:r w:rsidRPr="00C97994">
        <w:t>had begun to take place, is the fact</w:t>
      </w:r>
    </w:p>
    <w:p w:rsidR="00C97994" w:rsidRPr="00C97994" w:rsidRDefault="00C97994" w:rsidP="00C97994">
      <w:r w:rsidRPr="00C97994">
        <w:t>that these were paper ballots, but the</w:t>
      </w:r>
    </w:p>
    <w:p w:rsidR="00C97994" w:rsidRPr="00C97994" w:rsidRDefault="00C97994" w:rsidP="00C97994">
      <w:r w:rsidRPr="00C97994">
        <w:t>official government results of the election</w:t>
      </w:r>
    </w:p>
    <w:p w:rsidR="00C97994" w:rsidRPr="00C97994" w:rsidRDefault="00C97994" w:rsidP="00C97994">
      <w:r w:rsidRPr="00C97994">
        <w:t>were announced literally within</w:t>
      </w:r>
    </w:p>
    <w:p w:rsidR="00C97994" w:rsidRPr="00C97994" w:rsidRDefault="00C97994" w:rsidP="00C97994">
      <w:r w:rsidRPr="00C97994">
        <w:t>hours of the polls being closed.</w:t>
      </w:r>
    </w:p>
    <w:p w:rsidR="00C97994" w:rsidRPr="00C97994" w:rsidRDefault="00C97994" w:rsidP="00C97994">
      <w:r w:rsidRPr="00C97994">
        <w:t>Various media outlets around the</w:t>
      </w:r>
    </w:p>
    <w:p w:rsidR="00C97994" w:rsidRPr="00C97994" w:rsidRDefault="00C97994" w:rsidP="00C97994">
      <w:r w:rsidRPr="00C97994">
        <w:t>world have questioned the authenticity</w:t>
      </w:r>
    </w:p>
    <w:p w:rsidR="00C97994" w:rsidRPr="00C97994" w:rsidRDefault="00C97994" w:rsidP="00C97994">
      <w:r w:rsidRPr="00C97994">
        <w:t xml:space="preserve">of the results. Mr. </w:t>
      </w:r>
      <w:proofErr w:type="spellStart"/>
      <w:r w:rsidRPr="00C97994">
        <w:t>Mousavi</w:t>
      </w:r>
      <w:proofErr w:type="spellEnd"/>
      <w:r w:rsidRPr="00C97994">
        <w:t>, the defeated</w:t>
      </w:r>
    </w:p>
    <w:p w:rsidR="00C97994" w:rsidRPr="00C97994" w:rsidRDefault="00C97994" w:rsidP="00C97994">
      <w:r w:rsidRPr="00C97994">
        <w:t>candidate, has launched a legal</w:t>
      </w:r>
    </w:p>
    <w:p w:rsidR="00C97994" w:rsidRPr="00C97994" w:rsidRDefault="00C97994" w:rsidP="00C97994">
      <w:r w:rsidRPr="00C97994">
        <w:t>appeal against the election results. On</w:t>
      </w:r>
    </w:p>
    <w:p w:rsidR="00C97994" w:rsidRPr="00C97994" w:rsidRDefault="00C97994" w:rsidP="00C97994">
      <w:r w:rsidRPr="00C97994">
        <w:t>the day of the election, mobile phone</w:t>
      </w:r>
    </w:p>
    <w:p w:rsidR="00C97994" w:rsidRPr="00C97994" w:rsidRDefault="00C97994" w:rsidP="00C97994">
      <w:r w:rsidRPr="00C97994">
        <w:lastRenderedPageBreak/>
        <w:t>communications were interrupted.</w:t>
      </w:r>
    </w:p>
    <w:p w:rsidR="00C97994" w:rsidRPr="00C97994" w:rsidRDefault="00C97994" w:rsidP="00C97994">
      <w:r w:rsidRPr="00C97994">
        <w:t>Western media has reported ‘‘heavy</w:t>
      </w:r>
    </w:p>
    <w:p w:rsidR="00C97994" w:rsidRPr="00C97994" w:rsidRDefault="00C97994" w:rsidP="00C97994">
      <w:r w:rsidRPr="00C97994">
        <w:t>electronic jamming’’ disturbing broadcasts.</w:t>
      </w:r>
    </w:p>
    <w:p w:rsidR="00C97994" w:rsidRPr="00C97994" w:rsidRDefault="00C97994" w:rsidP="00C97994">
      <w:r w:rsidRPr="00C97994">
        <w:t>News Web sites were reportedly</w:t>
      </w:r>
    </w:p>
    <w:p w:rsidR="00C97994" w:rsidRPr="00C97994" w:rsidRDefault="00C97994" w:rsidP="00C97994">
      <w:r w:rsidRPr="00C97994">
        <w:t>blocked by Iranian authorities, and the</w:t>
      </w:r>
    </w:p>
    <w:p w:rsidR="00C97994" w:rsidRPr="00C97994" w:rsidRDefault="00C97994" w:rsidP="00C97994">
      <w:r w:rsidRPr="00C97994">
        <w:t>Iranian Government has allegedly arrested</w:t>
      </w:r>
    </w:p>
    <w:p w:rsidR="00C97994" w:rsidRPr="00C97994" w:rsidRDefault="00C97994" w:rsidP="00C97994">
      <w:r w:rsidRPr="00C97994">
        <w:t>opposition political figures and</w:t>
      </w:r>
    </w:p>
    <w:p w:rsidR="00C97994" w:rsidRPr="00C97994" w:rsidRDefault="00C97994" w:rsidP="00C97994">
      <w:r w:rsidRPr="00C97994">
        <w:t>journalists.</w:t>
      </w:r>
    </w:p>
    <w:p w:rsidR="00C97994" w:rsidRPr="00C97994" w:rsidRDefault="00C97994" w:rsidP="00C97994">
      <w:r w:rsidRPr="00C97994">
        <w:t>The Iranian Government has outlawed</w:t>
      </w:r>
    </w:p>
    <w:p w:rsidR="00C97994" w:rsidRPr="00C97994" w:rsidRDefault="00C97994" w:rsidP="00C97994">
      <w:r w:rsidRPr="00C97994">
        <w:t>any protests following 2 days of</w:t>
      </w:r>
    </w:p>
    <w:p w:rsidR="00C97994" w:rsidRPr="00C97994" w:rsidRDefault="00C97994" w:rsidP="00C97994">
      <w:r w:rsidRPr="00C97994">
        <w:t>extraordinary unrest. The BBC recently</w:t>
      </w:r>
    </w:p>
    <w:p w:rsidR="00C97994" w:rsidRPr="00C97994" w:rsidRDefault="00C97994" w:rsidP="00C97994">
      <w:r w:rsidRPr="00C97994">
        <w:t>reported that recent rallies in</w:t>
      </w:r>
    </w:p>
    <w:p w:rsidR="00C97994" w:rsidRPr="00C97994" w:rsidRDefault="00C97994" w:rsidP="00C97994">
      <w:r w:rsidRPr="00C97994">
        <w:t>the streets of Tehran were the biggest</w:t>
      </w:r>
    </w:p>
    <w:p w:rsidR="00C97994" w:rsidRPr="00C97994" w:rsidRDefault="00C97994" w:rsidP="00C97994">
      <w:r w:rsidRPr="00C97994">
        <w:t>demonstrations in the Islamic Republic’s</w:t>
      </w:r>
    </w:p>
    <w:p w:rsidR="00C97994" w:rsidRPr="00C97994" w:rsidRDefault="00C97994" w:rsidP="00C97994">
      <w:r w:rsidRPr="00C97994">
        <w:t>30-year history. The protests, according</w:t>
      </w:r>
    </w:p>
    <w:p w:rsidR="00C97994" w:rsidRPr="00C97994" w:rsidRDefault="00C97994" w:rsidP="00C97994">
      <w:r w:rsidRPr="00C97994">
        <w:t>to news reports, became violent,</w:t>
      </w:r>
    </w:p>
    <w:p w:rsidR="00C97994" w:rsidRPr="00C97994" w:rsidRDefault="00C97994" w:rsidP="00C97994">
      <w:r w:rsidRPr="00C97994">
        <w:t>and according to media reports,</w:t>
      </w:r>
    </w:p>
    <w:p w:rsidR="00C97994" w:rsidRPr="00C97994" w:rsidRDefault="00C97994" w:rsidP="00C97994">
      <w:r w:rsidRPr="00C97994">
        <w:t>pro-government forces attacked demonstrators</w:t>
      </w:r>
    </w:p>
    <w:p w:rsidR="00C97994" w:rsidRPr="00C97994" w:rsidRDefault="00C97994" w:rsidP="00C97994">
      <w:r w:rsidRPr="00C97994">
        <w:t>in the last 24 hours, causing</w:t>
      </w:r>
    </w:p>
    <w:p w:rsidR="00C97994" w:rsidRPr="00C97994" w:rsidRDefault="00C97994" w:rsidP="00C97994">
      <w:r w:rsidRPr="00C97994">
        <w:t>at least one fatality.</w:t>
      </w:r>
    </w:p>
    <w:p w:rsidR="00C97994" w:rsidRPr="00C97994" w:rsidRDefault="00C97994" w:rsidP="00C97994">
      <w:r w:rsidRPr="00C97994">
        <w:t>We are witnessing a Tiananmen in</w:t>
      </w:r>
    </w:p>
    <w:p w:rsidR="00C97994" w:rsidRPr="00C97994" w:rsidRDefault="00C97994" w:rsidP="00C97994">
      <w:r w:rsidRPr="00C97994">
        <w:t>Tehran, and the United States of</w:t>
      </w:r>
    </w:p>
    <w:p w:rsidR="00C97994" w:rsidRPr="00C97994" w:rsidRDefault="00C97994" w:rsidP="00C97994">
      <w:r w:rsidRPr="00C97994">
        <w:t>America must stand in the gap on behalf</w:t>
      </w:r>
    </w:p>
    <w:p w:rsidR="00C97994" w:rsidRPr="00C97994" w:rsidRDefault="00C97994" w:rsidP="00C97994">
      <w:r w:rsidRPr="00C97994">
        <w:t>of those brave Iranian citizens who</w:t>
      </w:r>
    </w:p>
    <w:p w:rsidR="00C97994" w:rsidRPr="00C97994" w:rsidRDefault="00C97994" w:rsidP="00C97994">
      <w:r w:rsidRPr="00C97994">
        <w:t>are standing for free and fair elections,</w:t>
      </w:r>
    </w:p>
    <w:p w:rsidR="00C97994" w:rsidRPr="00C97994" w:rsidRDefault="00C97994" w:rsidP="00C97994">
      <w:r w:rsidRPr="00C97994">
        <w:lastRenderedPageBreak/>
        <w:t>democracy, and basic rights. Freedom,</w:t>
      </w:r>
    </w:p>
    <w:p w:rsidR="00C97994" w:rsidRPr="00C97994" w:rsidRDefault="00C97994" w:rsidP="00C97994">
      <w:r w:rsidRPr="00C97994">
        <w:t>in fact, may be flowering in Iran, as</w:t>
      </w:r>
    </w:p>
    <w:p w:rsidR="00C97994" w:rsidRPr="00C97994" w:rsidRDefault="00C97994" w:rsidP="00C97994">
      <w:r w:rsidRPr="00C97994">
        <w:t>hundreds of thousands rally for democracy</w:t>
      </w:r>
    </w:p>
    <w:p w:rsidR="00C97994" w:rsidRPr="00C97994" w:rsidRDefault="00C97994" w:rsidP="00C97994">
      <w:r w:rsidRPr="00C97994">
        <w:t>and free elections.</w:t>
      </w:r>
    </w:p>
    <w:p w:rsidR="00C97994" w:rsidRPr="00C97994" w:rsidRDefault="00C97994" w:rsidP="00C97994">
      <w:r w:rsidRPr="00C97994">
        <w:t>And while I appreciate President</w:t>
      </w:r>
    </w:p>
    <w:p w:rsidR="00C97994" w:rsidRPr="00C97994" w:rsidRDefault="00C97994" w:rsidP="00C97994">
      <w:r w:rsidRPr="00C97994">
        <w:t>Obama’s comments yesterday at the</w:t>
      </w:r>
    </w:p>
    <w:p w:rsidR="00C97994" w:rsidRPr="00C97994" w:rsidRDefault="00C97994" w:rsidP="00C97994">
      <w:r w:rsidRPr="00C97994">
        <w:t>White House that he was ‘‘troubled by</w:t>
      </w:r>
    </w:p>
    <w:p w:rsidR="00C97994" w:rsidRPr="00C97994" w:rsidRDefault="00C97994" w:rsidP="00C97994">
      <w:r w:rsidRPr="00C97994">
        <w:t>the violence,’’ and his belief that the</w:t>
      </w:r>
    </w:p>
    <w:p w:rsidR="00C97994" w:rsidRPr="00C97994" w:rsidRDefault="00C97994" w:rsidP="00C97994">
      <w:r w:rsidRPr="00C97994">
        <w:t>voices of the Iranian people should be</w:t>
      </w:r>
    </w:p>
    <w:p w:rsidR="00C97994" w:rsidRPr="00C97994" w:rsidRDefault="00C97994" w:rsidP="00C97994">
      <w:r w:rsidRPr="00C97994">
        <w:t>‘‘heard and respected,’’ it seems by my</w:t>
      </w:r>
    </w:p>
    <w:p w:rsidR="00C97994" w:rsidRPr="00C97994" w:rsidRDefault="00C97994" w:rsidP="00C97994">
      <w:r w:rsidRPr="00C97994">
        <w:t>likes that this administration has yet</w:t>
      </w:r>
    </w:p>
    <w:p w:rsidR="00C97994" w:rsidRPr="00C97994" w:rsidRDefault="00C97994" w:rsidP="00C97994">
      <w:r w:rsidRPr="00C97994">
        <w:t>to express the unqualified support of</w:t>
      </w:r>
    </w:p>
    <w:p w:rsidR="00C97994" w:rsidRPr="00C97994" w:rsidRDefault="00C97994" w:rsidP="00C97994">
      <w:r w:rsidRPr="00C97994">
        <w:t>the American people for those who are</w:t>
      </w:r>
    </w:p>
    <w:p w:rsidR="00C97994" w:rsidRPr="00C97994" w:rsidRDefault="00C97994" w:rsidP="00C97994">
      <w:r w:rsidRPr="00C97994">
        <w:t>courageously taking to the streets for</w:t>
      </w:r>
    </w:p>
    <w:p w:rsidR="00C97994" w:rsidRPr="00C97994" w:rsidRDefault="00C97994" w:rsidP="00C97994">
      <w:r w:rsidRPr="00C97994">
        <w:t>free elections and for democracy in</w:t>
      </w:r>
    </w:p>
    <w:p w:rsidR="00C97994" w:rsidRPr="00C97994" w:rsidRDefault="00C97994" w:rsidP="00C97994">
      <w:r w:rsidRPr="00C97994">
        <w:t>Iran.</w:t>
      </w:r>
    </w:p>
    <w:p w:rsidR="00C97994" w:rsidRPr="00C97994" w:rsidRDefault="00C97994" w:rsidP="00C97994">
      <w:r w:rsidRPr="00C97994">
        <w:t>Let me say from my heart, the American</w:t>
      </w:r>
    </w:p>
    <w:p w:rsidR="00C97994" w:rsidRPr="00C97994" w:rsidRDefault="00C97994" w:rsidP="00C97994">
      <w:r w:rsidRPr="00C97994">
        <w:t>cause is freedom, and in this</w:t>
      </w:r>
    </w:p>
    <w:p w:rsidR="00C97994" w:rsidRPr="00C97994" w:rsidRDefault="00C97994" w:rsidP="00C97994">
      <w:r w:rsidRPr="00C97994">
        <w:t>cause, the American people will not be</w:t>
      </w:r>
    </w:p>
    <w:p w:rsidR="00C97994" w:rsidRPr="00C97994" w:rsidRDefault="00C97994" w:rsidP="00C97994">
      <w:r w:rsidRPr="00C97994">
        <w:t>silent, here or abroad. If the President</w:t>
      </w:r>
    </w:p>
    <w:p w:rsidR="00C97994" w:rsidRPr="00C97994" w:rsidRDefault="00C97994" w:rsidP="00C97994">
      <w:r w:rsidRPr="00C97994">
        <w:t>of the United States won’t express the</w:t>
      </w:r>
    </w:p>
    <w:p w:rsidR="00C97994" w:rsidRPr="00C97994" w:rsidRDefault="00C97994" w:rsidP="00C97994">
      <w:r w:rsidRPr="00C97994">
        <w:t>unqualified support of our Nation for</w:t>
      </w:r>
    </w:p>
    <w:p w:rsidR="00C97994" w:rsidRPr="00C97994" w:rsidRDefault="00C97994" w:rsidP="00C97994">
      <w:r w:rsidRPr="00C97994">
        <w:t>the dissidents in the streets of Tehran,</w:t>
      </w:r>
    </w:p>
    <w:p w:rsidR="00C97994" w:rsidRPr="00C97994" w:rsidRDefault="00C97994" w:rsidP="00C97994">
      <w:r w:rsidRPr="00C97994">
        <w:t>this Congress must.</w:t>
      </w:r>
    </w:p>
    <w:p w:rsidR="00C97994" w:rsidRPr="00C97994" w:rsidRDefault="00C97994" w:rsidP="00C97994">
      <w:r w:rsidRPr="00C97994">
        <w:t>Today, I am introducing a resolution</w:t>
      </w:r>
    </w:p>
    <w:p w:rsidR="00C97994" w:rsidRPr="00C97994" w:rsidRDefault="00C97994" w:rsidP="00C97994">
      <w:r w:rsidRPr="00C97994">
        <w:lastRenderedPageBreak/>
        <w:t>that will do just that. It will express</w:t>
      </w:r>
    </w:p>
    <w:p w:rsidR="00C97994" w:rsidRPr="00C97994" w:rsidRDefault="00C97994" w:rsidP="00C97994">
      <w:r w:rsidRPr="00C97994">
        <w:t>its concern regarding the reported</w:t>
      </w:r>
    </w:p>
    <w:p w:rsidR="00C97994" w:rsidRPr="00C97994" w:rsidRDefault="00C97994" w:rsidP="00C97994">
      <w:r w:rsidRPr="00C97994">
        <w:t>irregularities of the presidential elections</w:t>
      </w:r>
    </w:p>
    <w:p w:rsidR="00C97994" w:rsidRPr="00C97994" w:rsidRDefault="00C97994" w:rsidP="00C97994">
      <w:r w:rsidRPr="00C97994">
        <w:t>of 12 June 2009; condemn the violence</w:t>
      </w:r>
    </w:p>
    <w:p w:rsidR="00C97994" w:rsidRPr="00C97994" w:rsidRDefault="00C97994" w:rsidP="00C97994">
      <w:r w:rsidRPr="00C97994">
        <w:t xml:space="preserve">against demonstrators by </w:t>
      </w:r>
      <w:proofErr w:type="spellStart"/>
      <w:r w:rsidRPr="00C97994">
        <w:t>progovernment</w:t>
      </w:r>
      <w:proofErr w:type="spellEnd"/>
    </w:p>
    <w:p w:rsidR="00C97994" w:rsidRPr="00C97994" w:rsidRDefault="00C97994" w:rsidP="00C97994">
      <w:r w:rsidRPr="00C97994">
        <w:t>militias in Tehran in the</w:t>
      </w:r>
    </w:p>
    <w:p w:rsidR="00C97994" w:rsidRPr="00C97994" w:rsidRDefault="00C97994" w:rsidP="00C97994">
      <w:r w:rsidRPr="00C97994">
        <w:t>wake of the election; it will affirm our</w:t>
      </w:r>
    </w:p>
    <w:p w:rsidR="00C97994" w:rsidRPr="00C97994" w:rsidRDefault="00C97994" w:rsidP="00C97994">
      <w:r w:rsidRPr="00C97994">
        <w:t>belief in the universality of individual</w:t>
      </w:r>
    </w:p>
    <w:p w:rsidR="00C97994" w:rsidRPr="00C97994" w:rsidRDefault="00C97994" w:rsidP="00C97994">
      <w:r w:rsidRPr="00C97994">
        <w:t>rights and the importance of democratic</w:t>
      </w:r>
    </w:p>
    <w:p w:rsidR="00C97994" w:rsidRPr="00C97994" w:rsidRDefault="00C97994" w:rsidP="00C97994">
      <w:r w:rsidRPr="00C97994">
        <w:t>and fair elections; and lastly and</w:t>
      </w:r>
    </w:p>
    <w:p w:rsidR="00C97994" w:rsidRPr="00C97994" w:rsidRDefault="00C97994" w:rsidP="00C97994">
      <w:r w:rsidRPr="00C97994">
        <w:t>most importantly, Madam Speaker, it</w:t>
      </w:r>
    </w:p>
    <w:p w:rsidR="00C97994" w:rsidRPr="00C97994" w:rsidRDefault="00C97994" w:rsidP="00C97994">
      <w:r w:rsidRPr="00C97994">
        <w:t>will express the support of the American</w:t>
      </w:r>
    </w:p>
    <w:p w:rsidR="00C97994" w:rsidRPr="00C97994" w:rsidRDefault="00C97994" w:rsidP="00C97994">
      <w:r w:rsidRPr="00C97994">
        <w:t>people for all Iranian citizens who</w:t>
      </w:r>
    </w:p>
    <w:p w:rsidR="00C97994" w:rsidRPr="00C97994" w:rsidRDefault="00C97994" w:rsidP="00C97994">
      <w:r w:rsidRPr="00C97994">
        <w:t>struggle for freedom, civil liberties,</w:t>
      </w:r>
    </w:p>
    <w:p w:rsidR="00E17766" w:rsidRDefault="00C97994" w:rsidP="00C97994">
      <w:r w:rsidRPr="00C97994">
        <w:t>and the protection of the rule of law.</w:t>
      </w:r>
    </w:p>
    <w:p w:rsidR="00C97994" w:rsidRPr="00C97994" w:rsidRDefault="00C97994" w:rsidP="00C97994">
      <w:r w:rsidRPr="00C97994">
        <w:t>Believe it or not, in my small town of</w:t>
      </w:r>
    </w:p>
    <w:p w:rsidR="00C97994" w:rsidRPr="00C97994" w:rsidRDefault="00C97994" w:rsidP="00C97994">
      <w:r w:rsidRPr="00C97994">
        <w:t>Columbus, Indiana, I grew up next door</w:t>
      </w:r>
    </w:p>
    <w:p w:rsidR="00C97994" w:rsidRPr="00C97994" w:rsidRDefault="00C97994" w:rsidP="00C97994">
      <w:r w:rsidRPr="00C97994">
        <w:t>to a Hungarian immigrant who fled</w:t>
      </w:r>
    </w:p>
    <w:p w:rsidR="00C97994" w:rsidRPr="00C97994" w:rsidRDefault="00C97994" w:rsidP="00C97994">
      <w:r w:rsidRPr="00C97994">
        <w:t>Hungary in the wake of the Soviet repression</w:t>
      </w:r>
    </w:p>
    <w:p w:rsidR="00C97994" w:rsidRPr="00C97994" w:rsidRDefault="00C97994" w:rsidP="00C97994">
      <w:r w:rsidRPr="00C97994">
        <w:t>of the Hungarian Revolution</w:t>
      </w:r>
    </w:p>
    <w:p w:rsidR="00C97994" w:rsidRPr="00C97994" w:rsidRDefault="00C97994" w:rsidP="00C97994">
      <w:r w:rsidRPr="00C97994">
        <w:t xml:space="preserve">in 1956. I sat often with Julius </w:t>
      </w:r>
      <w:proofErr w:type="spellStart"/>
      <w:r w:rsidRPr="00C97994">
        <w:t>Perr</w:t>
      </w:r>
      <w:proofErr w:type="spellEnd"/>
      <w:r w:rsidRPr="00C97994">
        <w:t>,</w:t>
      </w:r>
    </w:p>
    <w:p w:rsidR="00C97994" w:rsidRPr="00C97994" w:rsidRDefault="00C97994" w:rsidP="00C97994">
      <w:r w:rsidRPr="00C97994">
        <w:t>now passed away, and heard of the way</w:t>
      </w:r>
    </w:p>
    <w:p w:rsidR="00C97994" w:rsidRPr="00C97994" w:rsidRDefault="00C97994" w:rsidP="00C97994">
      <w:r w:rsidRPr="00C97994">
        <w:t>the Hungarian people, inspired by our</w:t>
      </w:r>
    </w:p>
    <w:p w:rsidR="00C97994" w:rsidRPr="00C97994" w:rsidRDefault="00C97994" w:rsidP="00C97994">
      <w:r w:rsidRPr="00C97994">
        <w:t>calls for freedom, stood up for their</w:t>
      </w:r>
    </w:p>
    <w:p w:rsidR="00C97994" w:rsidRPr="00C97994" w:rsidRDefault="00C97994" w:rsidP="00C97994">
      <w:r w:rsidRPr="00C97994">
        <w:t>own freedom. And as Bret Stephens recounts</w:t>
      </w:r>
    </w:p>
    <w:p w:rsidR="00C97994" w:rsidRPr="00C97994" w:rsidRDefault="00C97994" w:rsidP="00C97994">
      <w:r w:rsidRPr="00C97994">
        <w:lastRenderedPageBreak/>
        <w:t>in today’s Wall Street Journal,</w:t>
      </w:r>
    </w:p>
    <w:p w:rsidR="00C97994" w:rsidRPr="00C97994" w:rsidRDefault="00C97994" w:rsidP="00C97994">
      <w:r w:rsidRPr="00C97994">
        <w:t>We stood by idly, we didn’t want to</w:t>
      </w:r>
    </w:p>
    <w:p w:rsidR="00C97994" w:rsidRPr="00C97994" w:rsidRDefault="00C97994" w:rsidP="00C97994">
      <w:r w:rsidRPr="00C97994">
        <w:t>interfere, and the Soviet tanks rolled.</w:t>
      </w:r>
    </w:p>
    <w:p w:rsidR="00C97994" w:rsidRPr="00C97994" w:rsidRDefault="00C97994" w:rsidP="00C97994">
      <w:r w:rsidRPr="00C97994">
        <w:t>We cannot stand idly by, speak of</w:t>
      </w:r>
    </w:p>
    <w:p w:rsidR="00C97994" w:rsidRPr="00C97994" w:rsidRDefault="00C97994" w:rsidP="00C97994">
      <w:r w:rsidRPr="00C97994">
        <w:t>Iran sovereignty, speak of their own</w:t>
      </w:r>
    </w:p>
    <w:p w:rsidR="00C97994" w:rsidRPr="00C97994" w:rsidRDefault="00C97994" w:rsidP="00C97994">
      <w:r w:rsidRPr="00C97994">
        <w:t>right to choose their own leadership at</w:t>
      </w:r>
    </w:p>
    <w:p w:rsidR="00C97994" w:rsidRPr="00C97994" w:rsidRDefault="00C97994" w:rsidP="00C97994">
      <w:r w:rsidRPr="00C97994">
        <w:t>a time when hundreds of thousands of</w:t>
      </w:r>
    </w:p>
    <w:p w:rsidR="00C97994" w:rsidRPr="00C97994" w:rsidRDefault="00C97994" w:rsidP="00C97994">
      <w:r w:rsidRPr="00C97994">
        <w:t>Iranians are risking their liberty, and</w:t>
      </w:r>
    </w:p>
    <w:p w:rsidR="00C97994" w:rsidRPr="00C97994" w:rsidRDefault="00C97994" w:rsidP="00C97994">
      <w:r w:rsidRPr="00C97994">
        <w:t>even their lives, to stand for free elections</w:t>
      </w:r>
    </w:p>
    <w:p w:rsidR="00C97994" w:rsidRPr="00C97994" w:rsidRDefault="00C97994" w:rsidP="00C97994">
      <w:r w:rsidRPr="00C97994">
        <w:t>and democracy.</w:t>
      </w:r>
    </w:p>
    <w:p w:rsidR="00C97994" w:rsidRPr="00C97994" w:rsidRDefault="00C97994" w:rsidP="00C97994">
      <w:r w:rsidRPr="00C97994">
        <w:t>Ronald Reagan said, There is no arsenal</w:t>
      </w:r>
    </w:p>
    <w:p w:rsidR="00C97994" w:rsidRPr="00C97994" w:rsidRDefault="00C97994" w:rsidP="00C97994">
      <w:r w:rsidRPr="00C97994">
        <w:t>or no weapon in the arsenals of the</w:t>
      </w:r>
    </w:p>
    <w:p w:rsidR="00C97994" w:rsidRPr="00C97994" w:rsidRDefault="00C97994" w:rsidP="00C97994">
      <w:r w:rsidRPr="00C97994">
        <w:t>world so formidable as the will and</w:t>
      </w:r>
    </w:p>
    <w:p w:rsidR="00C97994" w:rsidRPr="00C97994" w:rsidRDefault="00C97994" w:rsidP="00C97994">
      <w:r w:rsidRPr="00C97994">
        <w:t>moral courage of free men and women.</w:t>
      </w:r>
    </w:p>
    <w:p w:rsidR="00C97994" w:rsidRPr="00C97994" w:rsidRDefault="00C97994" w:rsidP="00C97994">
      <w:r w:rsidRPr="00C97994">
        <w:t>All of us desire a fresh start with Iran,</w:t>
      </w:r>
    </w:p>
    <w:p w:rsidR="00C97994" w:rsidRPr="00C97994" w:rsidRDefault="00C97994" w:rsidP="00C97994">
      <w:r w:rsidRPr="00C97994">
        <w:t>and it seems from news reports and the</w:t>
      </w:r>
    </w:p>
    <w:p w:rsidR="00C97994" w:rsidRPr="00C97994" w:rsidRDefault="00C97994" w:rsidP="00C97994">
      <w:r w:rsidRPr="00C97994">
        <w:t>extraordinary images coming from the</w:t>
      </w:r>
    </w:p>
    <w:p w:rsidR="00C97994" w:rsidRPr="00C97994" w:rsidRDefault="00C97994" w:rsidP="00C97994">
      <w:r w:rsidRPr="00C97994">
        <w:t>streets of Iran that millions of Iranians</w:t>
      </w:r>
    </w:p>
    <w:p w:rsidR="00C97994" w:rsidRPr="00C97994" w:rsidRDefault="00C97994" w:rsidP="00C97994">
      <w:r w:rsidRPr="00C97994">
        <w:t>long for a new start in their government.</w:t>
      </w:r>
    </w:p>
    <w:p w:rsidR="00C97994" w:rsidRPr="00C97994" w:rsidRDefault="00C97994" w:rsidP="00C97994">
      <w:r w:rsidRPr="00C97994">
        <w:t>There is a reformist movement</w:t>
      </w:r>
    </w:p>
    <w:p w:rsidR="00C97994" w:rsidRPr="00C97994" w:rsidRDefault="00C97994" w:rsidP="00C97994">
      <w:r w:rsidRPr="00C97994">
        <w:t>afoot in Iran.</w:t>
      </w:r>
    </w:p>
    <w:p w:rsidR="00C97994" w:rsidRPr="00C97994" w:rsidRDefault="00C97994" w:rsidP="00C97994">
      <w:r w:rsidRPr="00C97994">
        <w:t>Today, I will introduce a resolution.</w:t>
      </w:r>
    </w:p>
    <w:p w:rsidR="00C97994" w:rsidRPr="00C97994" w:rsidRDefault="00C97994" w:rsidP="00C97994">
      <w:r w:rsidRPr="00C97994">
        <w:t>I urge all of my colleagues in both parties</w:t>
      </w:r>
    </w:p>
    <w:p w:rsidR="00C97994" w:rsidRPr="00C97994" w:rsidRDefault="00C97994" w:rsidP="00C97994">
      <w:r w:rsidRPr="00C97994">
        <w:t>to join me in expressing support</w:t>
      </w:r>
    </w:p>
    <w:p w:rsidR="00C97994" w:rsidRPr="00C97994" w:rsidRDefault="00C97994" w:rsidP="00C97994">
      <w:r w:rsidRPr="00C97994">
        <w:t>for these brave and courageous men</w:t>
      </w:r>
    </w:p>
    <w:p w:rsidR="00C97994" w:rsidRDefault="00C97994" w:rsidP="00C97994">
      <w:r w:rsidRPr="00C97994">
        <w:lastRenderedPageBreak/>
        <w:t>and women.</w:t>
      </w:r>
      <w:bookmarkStart w:id="0" w:name="_GoBack"/>
      <w:bookmarkEnd w:id="0"/>
    </w:p>
    <w:sectPr w:rsidR="00C979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4D3" w:rsidRDefault="004314D3" w:rsidP="00C97994">
      <w:pPr>
        <w:spacing w:after="0" w:line="240" w:lineRule="auto"/>
      </w:pPr>
      <w:r>
        <w:separator/>
      </w:r>
    </w:p>
  </w:endnote>
  <w:endnote w:type="continuationSeparator" w:id="0">
    <w:p w:rsidR="004314D3" w:rsidRDefault="004314D3" w:rsidP="00C9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4D3" w:rsidRDefault="004314D3" w:rsidP="00C97994">
      <w:pPr>
        <w:spacing w:after="0" w:line="240" w:lineRule="auto"/>
      </w:pPr>
      <w:r>
        <w:separator/>
      </w:r>
    </w:p>
  </w:footnote>
  <w:footnote w:type="continuationSeparator" w:id="0">
    <w:p w:rsidR="004314D3" w:rsidRDefault="004314D3" w:rsidP="00C97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994" w:rsidRDefault="00C97994">
    <w:pPr>
      <w:pStyle w:val="Header"/>
    </w:pPr>
    <w:r>
      <w:t>Pence</w:t>
    </w:r>
    <w:r>
      <w:tab/>
      <w:t>We Are Witnessing Tiananmen in Tehran</w:t>
    </w:r>
    <w:r>
      <w:tab/>
      <w:t>Jun 16,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94"/>
    <w:rsid w:val="00014C51"/>
    <w:rsid w:val="004314D3"/>
    <w:rsid w:val="00C97994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994"/>
  </w:style>
  <w:style w:type="paragraph" w:styleId="Footer">
    <w:name w:val="footer"/>
    <w:basedOn w:val="Normal"/>
    <w:link w:val="FooterChar"/>
    <w:uiPriority w:val="99"/>
    <w:unhideWhenUsed/>
    <w:rsid w:val="00C9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9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994"/>
  </w:style>
  <w:style w:type="paragraph" w:styleId="Footer">
    <w:name w:val="footer"/>
    <w:basedOn w:val="Normal"/>
    <w:link w:val="FooterChar"/>
    <w:uiPriority w:val="99"/>
    <w:unhideWhenUsed/>
    <w:rsid w:val="00C9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2014-01-16T20:19:00Z</dcterms:created>
  <dcterms:modified xsi:type="dcterms:W3CDTF">2014-01-16T20:22:00Z</dcterms:modified>
</cp:coreProperties>
</file>