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9A" w:rsidRPr="003D1F9A" w:rsidRDefault="003D1F9A" w:rsidP="003D1F9A">
      <w:r w:rsidRPr="003D1F9A">
        <w:t>Madam Speaker, for the</w:t>
      </w:r>
    </w:p>
    <w:p w:rsidR="003D1F9A" w:rsidRPr="003D1F9A" w:rsidRDefault="003D1F9A" w:rsidP="003D1F9A">
      <w:r w:rsidRPr="003D1F9A">
        <w:t>fifth day in a row, hundreds of thousands</w:t>
      </w:r>
    </w:p>
    <w:p w:rsidR="003D1F9A" w:rsidRPr="003D1F9A" w:rsidRDefault="003D1F9A" w:rsidP="003D1F9A">
      <w:r w:rsidRPr="003D1F9A">
        <w:t>of Iranian citizens have taken to</w:t>
      </w:r>
    </w:p>
    <w:p w:rsidR="003D1F9A" w:rsidRPr="003D1F9A" w:rsidRDefault="003D1F9A" w:rsidP="003D1F9A">
      <w:r w:rsidRPr="003D1F9A">
        <w:t>the streets on behalf of free elections</w:t>
      </w:r>
    </w:p>
    <w:p w:rsidR="003D1F9A" w:rsidRPr="003D1F9A" w:rsidRDefault="003D1F9A" w:rsidP="003D1F9A">
      <w:r w:rsidRPr="003D1F9A">
        <w:t>and democracy. Sadly, the response by</w:t>
      </w:r>
    </w:p>
    <w:p w:rsidR="003D1F9A" w:rsidRPr="003D1F9A" w:rsidRDefault="003D1F9A" w:rsidP="003D1F9A">
      <w:r w:rsidRPr="003D1F9A">
        <w:t>the Iranian government has been more</w:t>
      </w:r>
    </w:p>
    <w:p w:rsidR="003D1F9A" w:rsidRPr="003D1F9A" w:rsidRDefault="003D1F9A" w:rsidP="003D1F9A">
      <w:r w:rsidRPr="003D1F9A">
        <w:t>oppression and violence against its own</w:t>
      </w:r>
    </w:p>
    <w:p w:rsidR="003D1F9A" w:rsidRPr="003D1F9A" w:rsidRDefault="003D1F9A" w:rsidP="003D1F9A">
      <w:r w:rsidRPr="003D1F9A">
        <w:t>people, deaths confirmed, hundreds of</w:t>
      </w:r>
    </w:p>
    <w:p w:rsidR="003D1F9A" w:rsidRPr="003D1F9A" w:rsidRDefault="003D1F9A" w:rsidP="003D1F9A">
      <w:r w:rsidRPr="003D1F9A">
        <w:t>citizens beaten, and foreign journalists</w:t>
      </w:r>
    </w:p>
    <w:p w:rsidR="003D1F9A" w:rsidRPr="003D1F9A" w:rsidRDefault="003D1F9A" w:rsidP="003D1F9A">
      <w:r w:rsidRPr="003D1F9A">
        <w:t>intimidated and banned from the</w:t>
      </w:r>
    </w:p>
    <w:p w:rsidR="003D1F9A" w:rsidRPr="003D1F9A" w:rsidRDefault="003D1F9A" w:rsidP="003D1F9A">
      <w:r w:rsidRPr="003D1F9A">
        <w:t>streets. We are witnessing a</w:t>
      </w:r>
    </w:p>
    <w:p w:rsidR="003D1F9A" w:rsidRPr="003D1F9A" w:rsidRDefault="003D1F9A" w:rsidP="003D1F9A">
      <w:r w:rsidRPr="003D1F9A">
        <w:t>Tiananmen in Tehran.</w:t>
      </w:r>
    </w:p>
    <w:p w:rsidR="003D1F9A" w:rsidRPr="003D1F9A" w:rsidRDefault="003D1F9A" w:rsidP="003D1F9A">
      <w:r w:rsidRPr="003D1F9A">
        <w:t>While I respect the fact the President</w:t>
      </w:r>
    </w:p>
    <w:p w:rsidR="003D1F9A" w:rsidRPr="003D1F9A" w:rsidRDefault="003D1F9A" w:rsidP="003D1F9A">
      <w:r w:rsidRPr="003D1F9A">
        <w:t>of the United States has denounced the</w:t>
      </w:r>
    </w:p>
    <w:p w:rsidR="003D1F9A" w:rsidRPr="003D1F9A" w:rsidRDefault="003D1F9A" w:rsidP="003D1F9A">
      <w:r w:rsidRPr="003D1F9A">
        <w:t>violence, that he has said the</w:t>
      </w:r>
    </w:p>
    <w:p w:rsidR="003D1F9A" w:rsidRPr="003D1F9A" w:rsidRDefault="003D1F9A" w:rsidP="003D1F9A">
      <w:r w:rsidRPr="003D1F9A">
        <w:t>protestors had a right to be ‘‘heard and</w:t>
      </w:r>
    </w:p>
    <w:p w:rsidR="003D1F9A" w:rsidRPr="003D1F9A" w:rsidRDefault="003D1F9A" w:rsidP="003D1F9A">
      <w:r w:rsidRPr="003D1F9A">
        <w:t>respected,’’ this administration has not</w:t>
      </w:r>
    </w:p>
    <w:p w:rsidR="003D1F9A" w:rsidRPr="003D1F9A" w:rsidRDefault="003D1F9A" w:rsidP="003D1F9A">
      <w:r w:rsidRPr="003D1F9A">
        <w:t>yet expressed the unqualified support</w:t>
      </w:r>
    </w:p>
    <w:p w:rsidR="003D1F9A" w:rsidRPr="003D1F9A" w:rsidRDefault="003D1F9A" w:rsidP="003D1F9A">
      <w:r w:rsidRPr="003D1F9A">
        <w:t>of the American people for those who</w:t>
      </w:r>
    </w:p>
    <w:p w:rsidR="003D1F9A" w:rsidRPr="003D1F9A" w:rsidRDefault="003D1F9A" w:rsidP="003D1F9A">
      <w:r w:rsidRPr="003D1F9A">
        <w:t>are courageously taking to the streets</w:t>
      </w:r>
    </w:p>
    <w:p w:rsidR="003D1F9A" w:rsidRPr="003D1F9A" w:rsidRDefault="003D1F9A" w:rsidP="003D1F9A">
      <w:r w:rsidRPr="003D1F9A">
        <w:t>on behalf of self-government and free</w:t>
      </w:r>
    </w:p>
    <w:p w:rsidR="003D1F9A" w:rsidRPr="003D1F9A" w:rsidRDefault="003D1F9A" w:rsidP="003D1F9A">
      <w:r w:rsidRPr="003D1F9A">
        <w:t>elections in Iran.</w:t>
      </w:r>
    </w:p>
    <w:p w:rsidR="003D1F9A" w:rsidRPr="003D1F9A" w:rsidRDefault="003D1F9A" w:rsidP="003D1F9A">
      <w:r w:rsidRPr="003D1F9A">
        <w:t>Yesterday, I introduced House Resolution</w:t>
      </w:r>
    </w:p>
    <w:p w:rsidR="003D1F9A" w:rsidRPr="003D1F9A" w:rsidRDefault="003D1F9A" w:rsidP="003D1F9A">
      <w:r w:rsidRPr="003D1F9A">
        <w:t>549, a resolution that would give</w:t>
      </w:r>
    </w:p>
    <w:p w:rsidR="003D1F9A" w:rsidRPr="003D1F9A" w:rsidRDefault="003D1F9A" w:rsidP="003D1F9A">
      <w:r w:rsidRPr="003D1F9A">
        <w:t>voice to countless Americans who want</w:t>
      </w:r>
    </w:p>
    <w:p w:rsidR="003D1F9A" w:rsidRPr="003D1F9A" w:rsidRDefault="003D1F9A" w:rsidP="003D1F9A">
      <w:r w:rsidRPr="003D1F9A">
        <w:lastRenderedPageBreak/>
        <w:t>our Nation to support the dissidents in</w:t>
      </w:r>
    </w:p>
    <w:p w:rsidR="003D1F9A" w:rsidRPr="003D1F9A" w:rsidRDefault="003D1F9A" w:rsidP="003D1F9A">
      <w:r w:rsidRPr="003D1F9A">
        <w:t>Iran who are struggling for their own</w:t>
      </w:r>
    </w:p>
    <w:p w:rsidR="003D1F9A" w:rsidRPr="003D1F9A" w:rsidRDefault="003D1F9A" w:rsidP="003D1F9A">
      <w:r w:rsidRPr="003D1F9A">
        <w:t>freedom.</w:t>
      </w:r>
    </w:p>
    <w:p w:rsidR="003D1F9A" w:rsidRPr="003D1F9A" w:rsidRDefault="003D1F9A" w:rsidP="003D1F9A">
      <w:r w:rsidRPr="003D1F9A">
        <w:t>The American cause is freedom. In</w:t>
      </w:r>
    </w:p>
    <w:p w:rsidR="003D1F9A" w:rsidRPr="003D1F9A" w:rsidRDefault="003D1F9A" w:rsidP="003D1F9A">
      <w:r w:rsidRPr="003D1F9A">
        <w:t>this cause, America must never be silent.</w:t>
      </w:r>
    </w:p>
    <w:p w:rsidR="003D1F9A" w:rsidRPr="003D1F9A" w:rsidRDefault="003D1F9A" w:rsidP="003D1F9A">
      <w:r w:rsidRPr="003D1F9A">
        <w:t>I urge my colleagues to cosponsor</w:t>
      </w:r>
    </w:p>
    <w:p w:rsidR="003D1F9A" w:rsidRPr="003D1F9A" w:rsidRDefault="003D1F9A" w:rsidP="003D1F9A">
      <w:r w:rsidRPr="003D1F9A">
        <w:t>this important resolution and bring it</w:t>
      </w:r>
    </w:p>
    <w:p w:rsidR="00E17766" w:rsidRDefault="003D1F9A" w:rsidP="003D1F9A">
      <w:r w:rsidRPr="003D1F9A">
        <w:t>to the floor this week.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C2" w:rsidRDefault="009100C2" w:rsidP="003D1F9A">
      <w:pPr>
        <w:spacing w:after="0" w:line="240" w:lineRule="auto"/>
      </w:pPr>
      <w:r>
        <w:separator/>
      </w:r>
    </w:p>
  </w:endnote>
  <w:endnote w:type="continuationSeparator" w:id="0">
    <w:p w:rsidR="009100C2" w:rsidRDefault="009100C2" w:rsidP="003D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C2" w:rsidRDefault="009100C2" w:rsidP="003D1F9A">
      <w:pPr>
        <w:spacing w:after="0" w:line="240" w:lineRule="auto"/>
      </w:pPr>
      <w:r>
        <w:separator/>
      </w:r>
    </w:p>
  </w:footnote>
  <w:footnote w:type="continuationSeparator" w:id="0">
    <w:p w:rsidR="009100C2" w:rsidRDefault="009100C2" w:rsidP="003D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F9A" w:rsidRDefault="003D1F9A">
    <w:pPr>
      <w:pStyle w:val="Header"/>
    </w:pPr>
    <w:r>
      <w:t>Pence</w:t>
    </w:r>
    <w:r>
      <w:tab/>
      <w:t>Supporting Dissident Iranians in their Quest for Freedom and Democracy</w:t>
    </w:r>
    <w:r>
      <w:tab/>
      <w:t>Jun 17,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9A"/>
    <w:rsid w:val="00014C51"/>
    <w:rsid w:val="003D1F9A"/>
    <w:rsid w:val="009100C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9A"/>
  </w:style>
  <w:style w:type="paragraph" w:styleId="Footer">
    <w:name w:val="footer"/>
    <w:basedOn w:val="Normal"/>
    <w:link w:val="FooterChar"/>
    <w:uiPriority w:val="99"/>
    <w:unhideWhenUsed/>
    <w:rsid w:val="003D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9A"/>
  </w:style>
  <w:style w:type="paragraph" w:styleId="Footer">
    <w:name w:val="footer"/>
    <w:basedOn w:val="Normal"/>
    <w:link w:val="FooterChar"/>
    <w:uiPriority w:val="99"/>
    <w:unhideWhenUsed/>
    <w:rsid w:val="003D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2014-01-16T20:23:00Z</dcterms:created>
  <dcterms:modified xsi:type="dcterms:W3CDTF">2014-01-16T20:25:00Z</dcterms:modified>
</cp:coreProperties>
</file>