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2B2D45" w:rsidR="002B2D45" w:rsidP="002B2D45" w:rsidRDefault="002B2D45" w14:paraId="4C20317A" wp14:textId="77777777">
      <w:r w:rsidRPr="002B2D45">
        <w:t>Mr. Speaker, I rise</w:t>
      </w:r>
    </w:p>
    <w:p xmlns:wp14="http://schemas.microsoft.com/office/word/2010/wordml" w:rsidRPr="002B2D45" w:rsidR="002B2D45" w:rsidP="002B2D45" w:rsidRDefault="002B2D45" w14:paraId="25AA14D1" wp14:textId="77777777">
      <w:r w:rsidRPr="002B2D45">
        <w:t>today to express my growing concern</w:t>
      </w:r>
    </w:p>
    <w:p xmlns:wp14="http://schemas.microsoft.com/office/word/2010/wordml" w:rsidRPr="002B2D45" w:rsidR="002B2D45" w:rsidP="002B2D45" w:rsidRDefault="002B2D45" w14:paraId="1A36B66B" wp14:textId="77777777">
      <w:r w:rsidRPr="002B2D45">
        <w:t>regarding the events unfolding in</w:t>
      </w:r>
    </w:p>
    <w:p xmlns:wp14="http://schemas.microsoft.com/office/word/2010/wordml" w:rsidRPr="002B2D45" w:rsidR="002B2D45" w:rsidP="002B2D45" w:rsidRDefault="002B2D45" w14:paraId="76294707" wp14:textId="77777777">
      <w:r w:rsidRPr="002B2D45">
        <w:t>Syria. President Assad has repeatedly</w:t>
      </w:r>
    </w:p>
    <w:p xmlns:wp14="http://schemas.microsoft.com/office/word/2010/wordml" w:rsidRPr="002B2D45" w:rsidR="002B2D45" w:rsidP="002B2D45" w:rsidRDefault="002B2D45" w14:paraId="4B147919" wp14:textId="77777777">
      <w:r w:rsidRPr="002B2D45">
        <w:t>refused to usher in democratic reforms</w:t>
      </w:r>
    </w:p>
    <w:p xmlns:wp14="http://schemas.microsoft.com/office/word/2010/wordml" w:rsidRPr="002B2D45" w:rsidR="002B2D45" w:rsidP="002B2D45" w:rsidRDefault="002B2D45" w14:paraId="402A3CF0" wp14:textId="77777777">
      <w:r w:rsidRPr="002B2D45">
        <w:t>for his people and instead has chosen to</w:t>
      </w:r>
    </w:p>
    <w:p xmlns:wp14="http://schemas.microsoft.com/office/word/2010/wordml" w:rsidRPr="002B2D45" w:rsidR="002B2D45" w:rsidP="002B2D45" w:rsidRDefault="002B2D45" w14:paraId="6D6B19DE" wp14:textId="77777777">
      <w:r w:rsidRPr="002B2D45">
        <w:t>continue his indiscriminate killings of</w:t>
      </w:r>
    </w:p>
    <w:p xmlns:wp14="http://schemas.microsoft.com/office/word/2010/wordml" w:rsidRPr="002B2D45" w:rsidR="002B2D45" w:rsidP="002B2D45" w:rsidRDefault="002B2D45" w14:paraId="1E06C67A" wp14:textId="77777777">
      <w:r w:rsidRPr="002B2D45">
        <w:t>innocent men, women, and children.</w:t>
      </w:r>
    </w:p>
    <w:p xmlns:wp14="http://schemas.microsoft.com/office/word/2010/wordml" w:rsidRPr="002B2D45" w:rsidR="002B2D45" w:rsidP="002B2D45" w:rsidRDefault="002B2D45" w14:paraId="01ED4A8F" wp14:textId="77777777">
      <w:r w:rsidRPr="002B2D45">
        <w:t>His ruthless campaign of brutality has</w:t>
      </w:r>
    </w:p>
    <w:p xmlns:wp14="http://schemas.microsoft.com/office/word/2010/wordml" w:rsidRPr="002B2D45" w:rsidR="002B2D45" w:rsidP="002B2D45" w:rsidRDefault="002B2D45" w14:paraId="3269D8E3" wp14:textId="77777777">
      <w:r w:rsidRPr="002B2D45">
        <w:t>now shifted to northern Syria, where</w:t>
      </w:r>
    </w:p>
    <w:p xmlns:wp14="http://schemas.microsoft.com/office/word/2010/wordml" w:rsidRPr="002B2D45" w:rsidR="002B2D45" w:rsidP="002B2D45" w:rsidRDefault="002B2D45" w14:paraId="0718306A" wp14:textId="77777777">
      <w:r w:rsidRPr="002B2D45">
        <w:t>Syrian security forces led by President</w:t>
      </w:r>
    </w:p>
    <w:p xmlns:wp14="http://schemas.microsoft.com/office/word/2010/wordml" w:rsidRPr="002B2D45" w:rsidR="002B2D45" w:rsidP="002B2D45" w:rsidRDefault="002B2D45" w14:paraId="24601AD4" wp14:textId="77777777">
      <w:r w:rsidRPr="002B2D45">
        <w:t>Assad’s brother have instilled fear in</w:t>
      </w:r>
    </w:p>
    <w:p xmlns:wp14="http://schemas.microsoft.com/office/word/2010/wordml" w:rsidRPr="002B2D45" w:rsidR="002B2D45" w:rsidP="002B2D45" w:rsidRDefault="002B2D45" w14:paraId="3DD998BC" wp14:textId="77777777">
      <w:r w:rsidRPr="002B2D45">
        <w:t>the residents. Many of those innocently</w:t>
      </w:r>
    </w:p>
    <w:p xmlns:wp14="http://schemas.microsoft.com/office/word/2010/wordml" w:rsidRPr="002B2D45" w:rsidR="002B2D45" w:rsidP="002B2D45" w:rsidRDefault="002B2D45" w14:paraId="10127707" wp14:textId="77777777">
      <w:r w:rsidRPr="002B2D45">
        <w:t>protesting for reform and freedom</w:t>
      </w:r>
    </w:p>
    <w:p xmlns:wp14="http://schemas.microsoft.com/office/word/2010/wordml" w:rsidRPr="002B2D45" w:rsidR="002B2D45" w:rsidP="002B2D45" w:rsidRDefault="002B2D45" w14:paraId="7C1AB70B" wp14:textId="77777777">
      <w:r w:rsidRPr="002B2D45">
        <w:t>have been gunned down and many</w:t>
      </w:r>
    </w:p>
    <w:p xmlns:wp14="http://schemas.microsoft.com/office/word/2010/wordml" w:rsidRPr="002B2D45" w:rsidR="002B2D45" w:rsidP="002B2D45" w:rsidRDefault="002B2D45" w14:paraId="352C4E33" wp14:textId="77777777">
      <w:r w:rsidRPr="002B2D45">
        <w:t>more have fled their homes, leaving all</w:t>
      </w:r>
    </w:p>
    <w:p xmlns:wp14="http://schemas.microsoft.com/office/word/2010/wordml" w:rsidRPr="002B2D45" w:rsidR="002B2D45" w:rsidP="002B2D45" w:rsidRDefault="002B2D45" w14:paraId="5E39FCEF" wp14:textId="77777777">
      <w:r w:rsidRPr="002B2D45">
        <w:t>belongings and possessions behind.</w:t>
      </w:r>
    </w:p>
    <w:p xmlns:wp14="http://schemas.microsoft.com/office/word/2010/wordml" w:rsidRPr="002B2D45" w:rsidR="002B2D45" w:rsidP="002B2D45" w:rsidRDefault="002B2D45" w14:paraId="4B3D2535" wp14:textId="77777777">
      <w:r w:rsidRPr="002B2D45">
        <w:t>With a complete ban on the entry of</w:t>
      </w:r>
    </w:p>
    <w:p xmlns:wp14="http://schemas.microsoft.com/office/word/2010/wordml" w:rsidRPr="002B2D45" w:rsidR="002B2D45" w:rsidP="002B2D45" w:rsidRDefault="002B2D45" w14:paraId="28210E1C" wp14:textId="77777777">
      <w:r w:rsidRPr="002B2D45">
        <w:t>foreign journalists into the country, it</w:t>
      </w:r>
    </w:p>
    <w:p xmlns:wp14="http://schemas.microsoft.com/office/word/2010/wordml" w:rsidRPr="002B2D45" w:rsidR="002B2D45" w:rsidP="002B2D45" w:rsidRDefault="002B2D45" w14:paraId="134BBAF3" wp14:textId="77777777">
      <w:r w:rsidRPr="002B2D45">
        <w:t>is nearly impossible to determine just</w:t>
      </w:r>
    </w:p>
    <w:p xmlns:wp14="http://schemas.microsoft.com/office/word/2010/wordml" w:rsidRPr="002B2D45" w:rsidR="002B2D45" w:rsidP="002B2D45" w:rsidRDefault="002B2D45" w14:paraId="367D4ACF" wp14:textId="77777777">
      <w:r w:rsidRPr="002B2D45">
        <w:t>how dire the circumstances are. However,</w:t>
      </w:r>
    </w:p>
    <w:p xmlns:wp14="http://schemas.microsoft.com/office/word/2010/wordml" w:rsidRPr="002B2D45" w:rsidR="002B2D45" w:rsidP="002B2D45" w:rsidRDefault="002B2D45" w14:paraId="1BD1404E" wp14:textId="77777777">
      <w:r w:rsidRPr="002B2D45">
        <w:t>with the thousands of Syrians</w:t>
      </w:r>
    </w:p>
    <w:p xmlns:wp14="http://schemas.microsoft.com/office/word/2010/wordml" w:rsidRPr="002B2D45" w:rsidR="002B2D45" w:rsidP="002B2D45" w:rsidRDefault="002B2D45" w14:paraId="39E22183" wp14:textId="77777777">
      <w:r w:rsidRPr="002B2D45">
        <w:t>fleeing the violence into nearby Turkey,</w:t>
      </w:r>
    </w:p>
    <w:p xmlns:wp14="http://schemas.microsoft.com/office/word/2010/wordml" w:rsidRPr="002B2D45" w:rsidR="002B2D45" w:rsidP="002B2D45" w:rsidRDefault="002B2D45" w14:paraId="365E4DF4" wp14:textId="77777777">
      <w:r w:rsidRPr="002B2D45">
        <w:t>it is clear that conditions both in</w:t>
      </w:r>
    </w:p>
    <w:p xmlns:wp14="http://schemas.microsoft.com/office/word/2010/wordml" w:rsidRPr="002B2D45" w:rsidR="002B2D45" w:rsidP="002B2D45" w:rsidRDefault="002B2D45" w14:paraId="682CA1B1" wp14:textId="77777777">
      <w:r w:rsidRPr="002B2D45">
        <w:t>Syria and on the Turkish-Syrian border</w:t>
      </w:r>
    </w:p>
    <w:p xmlns:wp14="http://schemas.microsoft.com/office/word/2010/wordml" w:rsidRPr="002B2D45" w:rsidR="002B2D45" w:rsidP="002B2D45" w:rsidRDefault="002B2D45" w14:paraId="4C54A248" wp14:textId="77777777">
      <w:r w:rsidRPr="002B2D45">
        <w:lastRenderedPageBreak/>
        <w:t>are deteriorating.</w:t>
      </w:r>
    </w:p>
    <w:p xmlns:wp14="http://schemas.microsoft.com/office/word/2010/wordml" w:rsidRPr="002B2D45" w:rsidR="002B2D45" w:rsidP="002B2D45" w:rsidRDefault="002B2D45" w14:paraId="66526D3B" wp14:textId="77777777">
      <w:r w:rsidRPr="002B2D45">
        <w:t>I therefore urge President Assad to</w:t>
      </w:r>
    </w:p>
    <w:p xmlns:wp14="http://schemas.microsoft.com/office/word/2010/wordml" w:rsidR="00E17766" w:rsidP="002B2D45" w:rsidRDefault="002B2D45" w14:paraId="4295554F" wp14:textId="77777777">
      <w:r w:rsidRPr="002B2D45">
        <w:t>allow humanitarian aid groups access</w:t>
      </w:r>
    </w:p>
    <w:p xmlns:wp14="http://schemas.microsoft.com/office/word/2010/wordml" w:rsidRPr="002B2D45" w:rsidR="002B2D45" w:rsidP="002B2D45" w:rsidRDefault="002B2D45" w14:paraId="5064DD59" wp14:textId="77777777">
      <w:r w:rsidRPr="002B2D45">
        <w:t>into Syria. By refusing entry, President</w:t>
      </w:r>
    </w:p>
    <w:p xmlns:wp14="http://schemas.microsoft.com/office/word/2010/wordml" w:rsidRPr="002B2D45" w:rsidR="002B2D45" w:rsidP="002B2D45" w:rsidRDefault="002B2D45" w14:paraId="34EEF9E5" wp14:textId="77777777">
      <w:r w:rsidRPr="002B2D45">
        <w:t>Assad has forced his own people to</w:t>
      </w:r>
    </w:p>
    <w:p xmlns:wp14="http://schemas.microsoft.com/office/word/2010/wordml" w:rsidRPr="002B2D45" w:rsidR="002B2D45" w:rsidP="002B2D45" w:rsidRDefault="002B2D45" w14:paraId="08BD31DC" wp14:textId="77777777">
      <w:r w:rsidRPr="002B2D45">
        <w:t>not only live under deplorable conditions</w:t>
      </w:r>
    </w:p>
    <w:p xmlns:wp14="http://schemas.microsoft.com/office/word/2010/wordml" w:rsidRPr="002B2D45" w:rsidR="002B2D45" w:rsidP="002B2D45" w:rsidRDefault="002B2D45" w14:paraId="027C1E7D" wp14:textId="77777777">
      <w:r w:rsidRPr="002B2D45">
        <w:t>but he has forced them to live in</w:t>
      </w:r>
    </w:p>
    <w:p xmlns:wp14="http://schemas.microsoft.com/office/word/2010/wordml" w:rsidRPr="002B2D45" w:rsidR="002B2D45" w:rsidP="002B2D45" w:rsidRDefault="002B2D45" w14:paraId="2448A19C" wp14:textId="77777777">
      <w:r w:rsidRPr="002B2D45">
        <w:t>a constant state of fear. Aid groups</w:t>
      </w:r>
    </w:p>
    <w:p xmlns:wp14="http://schemas.microsoft.com/office/word/2010/wordml" w:rsidRPr="002B2D45" w:rsidR="002B2D45" w:rsidP="002B2D45" w:rsidRDefault="002B2D45" w14:paraId="3CC7E00D" wp14:textId="77777777">
      <w:r w:rsidRPr="002B2D45">
        <w:t>must be allowed in to provide the vital</w:t>
      </w:r>
    </w:p>
    <w:p xmlns:wp14="http://schemas.microsoft.com/office/word/2010/wordml" w:rsidRPr="002B2D45" w:rsidR="002B2D45" w:rsidP="002B2D45" w:rsidRDefault="002B2D45" w14:paraId="5F8EC4C7" wp14:textId="77777777">
      <w:r w:rsidRPr="002B2D45">
        <w:t>care. If the Syrian regime has any compassion,</w:t>
      </w:r>
    </w:p>
    <w:p xmlns:wp14="http://schemas.microsoft.com/office/word/2010/wordml" w:rsidR="002B2D45" w:rsidP="002B2D45" w:rsidRDefault="002B2D45" w14:paraId="05890AAA" wp14:textId="77777777">
      <w:r w:rsidRPr="002B2D45">
        <w:t>it will do so.</w:t>
      </w:r>
      <w:bookmarkStart w:name="_GoBack" w:id="0"/>
      <w:bookmarkEnd w:id="0"/>
    </w:p>
    <w:sectPr w:rsidR="002B2D4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14ed23aebf1843f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430B9B" w:rsidP="002B2D45" w:rsidRDefault="00430B9B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30B9B" w:rsidP="002B2D45" w:rsidRDefault="00430B9B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4337FBB" w:rsidTr="14337FBB" w14:paraId="15A1FD28">
      <w:tc>
        <w:tcPr>
          <w:tcW w:w="3120" w:type="dxa"/>
          <w:tcMar/>
        </w:tcPr>
        <w:p w:rsidR="14337FBB" w:rsidP="14337FBB" w:rsidRDefault="14337FBB" w14:paraId="5B2629A9" w14:textId="4F1DEB1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4337FBB" w:rsidP="14337FBB" w:rsidRDefault="14337FBB" w14:paraId="1594FC7A" w14:textId="3408868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4337FBB" w:rsidP="14337FBB" w:rsidRDefault="14337FBB" w14:paraId="6DD7723A" w14:textId="7E7E69C9">
          <w:pPr>
            <w:pStyle w:val="Header"/>
            <w:bidi w:val="0"/>
            <w:ind w:right="-115"/>
            <w:jc w:val="right"/>
          </w:pPr>
        </w:p>
      </w:tc>
    </w:tr>
  </w:tbl>
  <w:p w:rsidR="14337FBB" w:rsidP="14337FBB" w:rsidRDefault="14337FBB" w14:paraId="4577AE9A" w14:textId="31DCF61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430B9B" w:rsidP="002B2D45" w:rsidRDefault="00430B9B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30B9B" w:rsidP="002B2D45" w:rsidRDefault="00430B9B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B2D45" w:rsidRDefault="002B2D45" w14:paraId="34ED2C22" wp14:textId="77777777">
    <w:pPr>
      <w:pStyle w:val="Header"/>
    </w:pPr>
    <w:r>
      <w:t>Peters</w:t>
    </w:r>
    <w:r>
      <w:tab/>
    </w:r>
    <w:r>
      <w:t>Ongoing Violence in Syria</w:t>
    </w:r>
    <w:r>
      <w:tab/>
    </w:r>
    <w:r>
      <w:t>Jun 22,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D45"/>
    <w:rsid w:val="00014C51"/>
    <w:rsid w:val="002B2D45"/>
    <w:rsid w:val="00430B9B"/>
    <w:rsid w:val="00DF61F6"/>
    <w:rsid w:val="1433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BB8A"/>
  <w15:docId w15:val="{3e0ce4a4-0d95-4a9f-bc6f-1c9291c692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D4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B2D45"/>
  </w:style>
  <w:style w:type="paragraph" w:styleId="Footer">
    <w:name w:val="footer"/>
    <w:basedOn w:val="Normal"/>
    <w:link w:val="FooterChar"/>
    <w:uiPriority w:val="99"/>
    <w:unhideWhenUsed/>
    <w:rsid w:val="002B2D4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B2D4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D45"/>
  </w:style>
  <w:style w:type="paragraph" w:styleId="Footer">
    <w:name w:val="footer"/>
    <w:basedOn w:val="Normal"/>
    <w:link w:val="FooterChar"/>
    <w:uiPriority w:val="99"/>
    <w:unhideWhenUsed/>
    <w:rsid w:val="002B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14ed23aebf1843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2014-01-16T20:26:00.0000000Z</dcterms:created>
  <dcterms:modified xsi:type="dcterms:W3CDTF">2018-10-26T20:55:48.3014968Z</dcterms:modified>
</coreProperties>
</file>