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CD" w:rsidRPr="004132CD" w:rsidRDefault="004132CD" w:rsidP="004132CD">
      <w:r w:rsidRPr="004132CD">
        <w:t>Madam Speaker, I rise</w:t>
      </w:r>
    </w:p>
    <w:p w:rsidR="004132CD" w:rsidRPr="004132CD" w:rsidRDefault="004132CD" w:rsidP="004132CD">
      <w:r w:rsidRPr="004132CD">
        <w:t>today to speak of the suffering people</w:t>
      </w:r>
    </w:p>
    <w:p w:rsidR="004132CD" w:rsidRPr="004132CD" w:rsidRDefault="004132CD" w:rsidP="004132CD">
      <w:r w:rsidRPr="004132CD">
        <w:t>of North Korea. I am sending each of</w:t>
      </w:r>
    </w:p>
    <w:p w:rsidR="004132CD" w:rsidRPr="004132CD" w:rsidRDefault="004132CD" w:rsidP="004132CD">
      <w:r w:rsidRPr="004132CD">
        <w:t>my colleagues in the House a copy of</w:t>
      </w:r>
    </w:p>
    <w:p w:rsidR="004132CD" w:rsidRPr="004132CD" w:rsidRDefault="004132CD" w:rsidP="004132CD">
      <w:r w:rsidRPr="004132CD">
        <w:t>the most recent Life and Human</w:t>
      </w:r>
    </w:p>
    <w:p w:rsidR="004132CD" w:rsidRPr="004132CD" w:rsidRDefault="004132CD" w:rsidP="004132CD">
      <w:r w:rsidRPr="004132CD">
        <w:t>Rights in North Korea publication,</w:t>
      </w:r>
    </w:p>
    <w:p w:rsidR="004132CD" w:rsidRPr="004132CD" w:rsidRDefault="004132CD" w:rsidP="004132CD">
      <w:r w:rsidRPr="004132CD">
        <w:t>published by the Citizens Alliance for</w:t>
      </w:r>
    </w:p>
    <w:p w:rsidR="004132CD" w:rsidRPr="004132CD" w:rsidRDefault="004132CD" w:rsidP="004132CD">
      <w:r w:rsidRPr="004132CD">
        <w:t>North Korean Human Rights. I urge</w:t>
      </w:r>
    </w:p>
    <w:p w:rsidR="004132CD" w:rsidRPr="004132CD" w:rsidRDefault="004132CD" w:rsidP="004132CD">
      <w:r w:rsidRPr="004132CD">
        <w:t>Members to read this publication,</w:t>
      </w:r>
    </w:p>
    <w:p w:rsidR="004132CD" w:rsidRPr="004132CD" w:rsidRDefault="004132CD" w:rsidP="004132CD">
      <w:r w:rsidRPr="004132CD">
        <w:t>which includes eyewitness accounts of</w:t>
      </w:r>
    </w:p>
    <w:p w:rsidR="004132CD" w:rsidRPr="004132CD" w:rsidRDefault="004132CD" w:rsidP="004132CD">
      <w:r w:rsidRPr="004132CD">
        <w:t>the horrifying torture inside North Korean</w:t>
      </w:r>
    </w:p>
    <w:p w:rsidR="004132CD" w:rsidRPr="004132CD" w:rsidRDefault="004132CD" w:rsidP="004132CD">
      <w:r w:rsidRPr="004132CD">
        <w:t>prison camps and reports by the</w:t>
      </w:r>
    </w:p>
    <w:p w:rsidR="004132CD" w:rsidRPr="004132CD" w:rsidRDefault="004132CD" w:rsidP="004132CD">
      <w:r w:rsidRPr="004132CD">
        <w:t>United Nations.</w:t>
      </w:r>
    </w:p>
    <w:p w:rsidR="004132CD" w:rsidRPr="004132CD" w:rsidRDefault="004132CD" w:rsidP="004132CD">
      <w:r w:rsidRPr="004132CD">
        <w:t>Many North Korean’s understandably</w:t>
      </w:r>
    </w:p>
    <w:p w:rsidR="004132CD" w:rsidRPr="004132CD" w:rsidRDefault="004132CD" w:rsidP="004132CD">
      <w:r w:rsidRPr="004132CD">
        <w:t>attempt to flee, but some of them are</w:t>
      </w:r>
    </w:p>
    <w:p w:rsidR="004132CD" w:rsidRPr="004132CD" w:rsidRDefault="004132CD" w:rsidP="004132CD">
      <w:r w:rsidRPr="004132CD">
        <w:t>captured. For women, especially those</w:t>
      </w:r>
    </w:p>
    <w:p w:rsidR="004132CD" w:rsidRPr="004132CD" w:rsidRDefault="004132CD" w:rsidP="004132CD">
      <w:r w:rsidRPr="004132CD">
        <w:t>who have been trafficked into China as</w:t>
      </w:r>
    </w:p>
    <w:p w:rsidR="004132CD" w:rsidRPr="004132CD" w:rsidRDefault="004132CD" w:rsidP="004132CD">
      <w:r w:rsidRPr="004132CD">
        <w:t>sex slaves or domestic servants, a return</w:t>
      </w:r>
    </w:p>
    <w:p w:rsidR="004132CD" w:rsidRPr="004132CD" w:rsidRDefault="004132CD" w:rsidP="004132CD">
      <w:r w:rsidRPr="004132CD">
        <w:t>to North Korea is especially difficult.</w:t>
      </w:r>
    </w:p>
    <w:p w:rsidR="004132CD" w:rsidRPr="004132CD" w:rsidRDefault="004132CD" w:rsidP="004132CD">
      <w:r w:rsidRPr="004132CD">
        <w:t>For example, North Korean women</w:t>
      </w:r>
    </w:p>
    <w:p w:rsidR="004132CD" w:rsidRPr="004132CD" w:rsidRDefault="004132CD" w:rsidP="004132CD">
      <w:r w:rsidRPr="004132CD">
        <w:t>who have dyed their hair or worn</w:t>
      </w:r>
    </w:p>
    <w:p w:rsidR="004132CD" w:rsidRPr="004132CD" w:rsidRDefault="004132CD" w:rsidP="004132CD">
      <w:r w:rsidRPr="004132CD">
        <w:t>earrings undergo painful punishment.</w:t>
      </w:r>
    </w:p>
    <w:p w:rsidR="004132CD" w:rsidRPr="004132CD" w:rsidRDefault="004132CD" w:rsidP="004132CD">
      <w:r w:rsidRPr="004132CD">
        <w:t>Their heads are pounded against the</w:t>
      </w:r>
    </w:p>
    <w:p w:rsidR="004132CD" w:rsidRPr="004132CD" w:rsidRDefault="004132CD" w:rsidP="004132CD">
      <w:r w:rsidRPr="004132CD">
        <w:t>wall; earrings wrenched with pliers</w:t>
      </w:r>
    </w:p>
    <w:p w:rsidR="004132CD" w:rsidRPr="004132CD" w:rsidRDefault="004132CD" w:rsidP="004132CD">
      <w:r w:rsidRPr="004132CD">
        <w:t>from their ears. They said afterwards,</w:t>
      </w:r>
    </w:p>
    <w:p w:rsidR="004132CD" w:rsidRPr="004132CD" w:rsidRDefault="004132CD" w:rsidP="004132CD">
      <w:r w:rsidRPr="004132CD">
        <w:lastRenderedPageBreak/>
        <w:t>after the beatings, starving, and forced</w:t>
      </w:r>
    </w:p>
    <w:p w:rsidR="004132CD" w:rsidRPr="004132CD" w:rsidRDefault="004132CD" w:rsidP="004132CD">
      <w:r w:rsidRPr="004132CD">
        <w:t>labor, they are hard to recognize.</w:t>
      </w:r>
    </w:p>
    <w:p w:rsidR="004132CD" w:rsidRPr="004132CD" w:rsidRDefault="004132CD" w:rsidP="004132CD">
      <w:r w:rsidRPr="004132CD">
        <w:t>In addition, the reports state that</w:t>
      </w:r>
    </w:p>
    <w:p w:rsidR="004132CD" w:rsidRPr="004132CD" w:rsidRDefault="004132CD" w:rsidP="004132CD">
      <w:r w:rsidRPr="004132CD">
        <w:t>‘‘North Korea not only conducts terrorist</w:t>
      </w:r>
    </w:p>
    <w:p w:rsidR="004132CD" w:rsidRPr="004132CD" w:rsidRDefault="004132CD" w:rsidP="004132CD">
      <w:r w:rsidRPr="004132CD">
        <w:t>operations, but operates warfare</w:t>
      </w:r>
    </w:p>
    <w:p w:rsidR="004132CD" w:rsidRPr="004132CD" w:rsidRDefault="004132CD" w:rsidP="004132CD">
      <w:r w:rsidRPr="004132CD">
        <w:t>training facilities to train international</w:t>
      </w:r>
    </w:p>
    <w:p w:rsidR="004132CD" w:rsidRPr="004132CD" w:rsidRDefault="004132CD" w:rsidP="004132CD">
      <w:r w:rsidRPr="004132CD">
        <w:t>terrorists and other revolutionaries</w:t>
      </w:r>
    </w:p>
    <w:p w:rsidR="004132CD" w:rsidRPr="004132CD" w:rsidRDefault="004132CD" w:rsidP="004132CD">
      <w:r w:rsidRPr="004132CD">
        <w:t>around the world.’’</w:t>
      </w:r>
    </w:p>
    <w:p w:rsidR="004132CD" w:rsidRPr="004132CD" w:rsidRDefault="004132CD" w:rsidP="004132CD">
      <w:r w:rsidRPr="004132CD">
        <w:t>Madam Speaker, the North Korean</w:t>
      </w:r>
    </w:p>
    <w:p w:rsidR="004132CD" w:rsidRPr="004132CD" w:rsidRDefault="004132CD" w:rsidP="004132CD">
      <w:r w:rsidRPr="004132CD">
        <w:t>people must be helped. I urge all Members</w:t>
      </w:r>
    </w:p>
    <w:p w:rsidR="004132CD" w:rsidRPr="004132CD" w:rsidRDefault="004132CD" w:rsidP="004132CD">
      <w:r w:rsidRPr="004132CD">
        <w:t>to take a good look at this book</w:t>
      </w:r>
    </w:p>
    <w:p w:rsidR="004132CD" w:rsidRPr="004132CD" w:rsidRDefault="004132CD" w:rsidP="004132CD">
      <w:r w:rsidRPr="004132CD">
        <w:t>and do whatever they can for the population</w:t>
      </w:r>
    </w:p>
    <w:p w:rsidR="00E17766" w:rsidRDefault="004132CD" w:rsidP="004132CD">
      <w:r w:rsidRPr="004132CD">
        <w:t>of North Korea.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852" w:rsidRDefault="00B11852" w:rsidP="004132CD">
      <w:pPr>
        <w:spacing w:after="0" w:line="240" w:lineRule="auto"/>
      </w:pPr>
      <w:r>
        <w:separator/>
      </w:r>
    </w:p>
  </w:endnote>
  <w:endnote w:type="continuationSeparator" w:id="0">
    <w:p w:rsidR="00B11852" w:rsidRDefault="00B11852" w:rsidP="0041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852" w:rsidRDefault="00B11852" w:rsidP="004132CD">
      <w:pPr>
        <w:spacing w:after="0" w:line="240" w:lineRule="auto"/>
      </w:pPr>
      <w:r>
        <w:separator/>
      </w:r>
    </w:p>
  </w:footnote>
  <w:footnote w:type="continuationSeparator" w:id="0">
    <w:p w:rsidR="00B11852" w:rsidRDefault="00B11852" w:rsidP="0041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CD" w:rsidRDefault="004132CD">
    <w:pPr>
      <w:pStyle w:val="Header"/>
    </w:pPr>
    <w:r>
      <w:t>Pitts</w:t>
    </w:r>
    <w:r>
      <w:tab/>
      <w:t>North Korean Atrocities</w:t>
    </w:r>
    <w:r>
      <w:tab/>
      <w:t>Oct 2,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CD"/>
    <w:rsid w:val="00014C51"/>
    <w:rsid w:val="004132CD"/>
    <w:rsid w:val="00B1185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CD"/>
  </w:style>
  <w:style w:type="paragraph" w:styleId="Footer">
    <w:name w:val="footer"/>
    <w:basedOn w:val="Normal"/>
    <w:link w:val="FooterChar"/>
    <w:uiPriority w:val="99"/>
    <w:unhideWhenUsed/>
    <w:rsid w:val="0041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CD"/>
  </w:style>
  <w:style w:type="paragraph" w:styleId="Footer">
    <w:name w:val="footer"/>
    <w:basedOn w:val="Normal"/>
    <w:link w:val="FooterChar"/>
    <w:uiPriority w:val="99"/>
    <w:unhideWhenUsed/>
    <w:rsid w:val="0041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2014-01-16T22:44:00Z</dcterms:created>
  <dcterms:modified xsi:type="dcterms:W3CDTF">2014-01-16T22:45:00Z</dcterms:modified>
</cp:coreProperties>
</file>