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A47" w:rsidRPr="00DD3A47" w:rsidRDefault="00DD3A47" w:rsidP="00DD3A47">
      <w:r w:rsidRPr="00DD3A47">
        <w:t>Mr. Speaker, I rise to</w:t>
      </w:r>
    </w:p>
    <w:p w:rsidR="00DD3A47" w:rsidRPr="00DD3A47" w:rsidRDefault="00DD3A47" w:rsidP="00DD3A47">
      <w:r w:rsidRPr="00DD3A47">
        <w:t>raise again the policies of the government</w:t>
      </w:r>
    </w:p>
    <w:p w:rsidR="00DD3A47" w:rsidRPr="00DD3A47" w:rsidRDefault="00DD3A47" w:rsidP="00DD3A47">
      <w:r w:rsidRPr="00DD3A47">
        <w:t>of Sudan and its treatment of its</w:t>
      </w:r>
    </w:p>
    <w:p w:rsidR="00DD3A47" w:rsidRPr="00DD3A47" w:rsidRDefault="00DD3A47" w:rsidP="00DD3A47">
      <w:r w:rsidRPr="00DD3A47">
        <w:t>people.</w:t>
      </w:r>
    </w:p>
    <w:p w:rsidR="00DD3A47" w:rsidRPr="00DD3A47" w:rsidRDefault="00DD3A47" w:rsidP="00DD3A47">
      <w:r w:rsidRPr="00DD3A47">
        <w:t>Christians, Muslims, and Animists</w:t>
      </w:r>
    </w:p>
    <w:p w:rsidR="00DD3A47" w:rsidRPr="00DD3A47" w:rsidRDefault="00DD3A47" w:rsidP="00DD3A47">
      <w:r w:rsidRPr="00DD3A47">
        <w:t>who do not submit to the Khartoum regimes</w:t>
      </w:r>
    </w:p>
    <w:p w:rsidR="00DD3A47" w:rsidRPr="00DD3A47" w:rsidRDefault="00DD3A47" w:rsidP="00DD3A47">
      <w:r w:rsidRPr="00DD3A47">
        <w:t>control are targeted for destruction.</w:t>
      </w:r>
    </w:p>
    <w:p w:rsidR="00DD3A47" w:rsidRPr="00DD3A47" w:rsidRDefault="00DD3A47" w:rsidP="00DD3A47">
      <w:r w:rsidRPr="00DD3A47">
        <w:t>In addition to its daily war against</w:t>
      </w:r>
    </w:p>
    <w:p w:rsidR="00DD3A47" w:rsidRPr="00DD3A47" w:rsidRDefault="00DD3A47" w:rsidP="00DD3A47">
      <w:r w:rsidRPr="00DD3A47">
        <w:t>the Sudan’s people, which includes destroying</w:t>
      </w:r>
    </w:p>
    <w:p w:rsidR="00DD3A47" w:rsidRPr="00DD3A47" w:rsidRDefault="00DD3A47" w:rsidP="00DD3A47">
      <w:r w:rsidRPr="00DD3A47">
        <w:t>villages, killing the men and</w:t>
      </w:r>
    </w:p>
    <w:p w:rsidR="00DD3A47" w:rsidRPr="00DD3A47" w:rsidRDefault="00DD3A47" w:rsidP="00DD3A47">
      <w:r w:rsidRPr="00DD3A47">
        <w:t>selling women and children into slavery,</w:t>
      </w:r>
    </w:p>
    <w:p w:rsidR="00DD3A47" w:rsidRPr="00DD3A47" w:rsidRDefault="00DD3A47" w:rsidP="00DD3A47">
      <w:r w:rsidRPr="00DD3A47">
        <w:t>the government issues draconian</w:t>
      </w:r>
    </w:p>
    <w:p w:rsidR="00DD3A47" w:rsidRPr="00DD3A47" w:rsidRDefault="00DD3A47" w:rsidP="00DD3A47">
      <w:r w:rsidRPr="00DD3A47">
        <w:t>punishments for crimes.</w:t>
      </w:r>
    </w:p>
    <w:p w:rsidR="00DD3A47" w:rsidRPr="00DD3A47" w:rsidRDefault="00DD3A47" w:rsidP="00DD3A47">
      <w:r w:rsidRPr="00DD3A47">
        <w:t>One recent report details an 18-yearold</w:t>
      </w:r>
    </w:p>
    <w:p w:rsidR="00DD3A47" w:rsidRPr="00DD3A47" w:rsidRDefault="00DD3A47" w:rsidP="00DD3A47">
      <w:r w:rsidRPr="00DD3A47">
        <w:t>illiterate Christian, Abok Alva</w:t>
      </w:r>
    </w:p>
    <w:p w:rsidR="00DD3A47" w:rsidRPr="00DD3A47" w:rsidRDefault="00DD3A47" w:rsidP="00DD3A47">
      <w:r w:rsidRPr="00DD3A47">
        <w:t>Akok</w:t>
      </w:r>
      <w:bookmarkStart w:id="0" w:name="_GoBack"/>
      <w:bookmarkEnd w:id="0"/>
      <w:r w:rsidRPr="00DD3A47">
        <w:t>, who was raped but was sentenced</w:t>
      </w:r>
    </w:p>
    <w:p w:rsidR="00DD3A47" w:rsidRPr="00DD3A47" w:rsidRDefault="00DD3A47" w:rsidP="00DD3A47">
      <w:r w:rsidRPr="00DD3A47">
        <w:t>to death because she could not</w:t>
      </w:r>
    </w:p>
    <w:p w:rsidR="00DD3A47" w:rsidRPr="00DD3A47" w:rsidRDefault="00DD3A47" w:rsidP="00DD3A47">
      <w:r w:rsidRPr="00DD3A47">
        <w:t>produce the four male witnesses required</w:t>
      </w:r>
    </w:p>
    <w:p w:rsidR="00DD3A47" w:rsidRPr="00DD3A47" w:rsidRDefault="00DD3A47" w:rsidP="00DD3A47">
      <w:r w:rsidRPr="00DD3A47">
        <w:t>under Muslim Sharia law.</w:t>
      </w:r>
    </w:p>
    <w:p w:rsidR="00DD3A47" w:rsidRPr="00DD3A47" w:rsidRDefault="00DD3A47" w:rsidP="00DD3A47">
      <w:r w:rsidRPr="00DD3A47">
        <w:t>International outcry caused her sentence</w:t>
      </w:r>
    </w:p>
    <w:p w:rsidR="00DD3A47" w:rsidRPr="00DD3A47" w:rsidRDefault="00DD3A47" w:rsidP="00DD3A47">
      <w:r w:rsidRPr="00DD3A47">
        <w:t>to be overturned, but the court</w:t>
      </w:r>
    </w:p>
    <w:p w:rsidR="00DD3A47" w:rsidRPr="00DD3A47" w:rsidRDefault="00DD3A47" w:rsidP="00DD3A47">
      <w:r w:rsidRPr="00DD3A47">
        <w:t>then sentenced her to a ‘‘rebuke’’ of 75</w:t>
      </w:r>
    </w:p>
    <w:p w:rsidR="00DD3A47" w:rsidRPr="00DD3A47" w:rsidRDefault="00DD3A47" w:rsidP="00DD3A47">
      <w:r w:rsidRPr="00DD3A47">
        <w:t>lashes, carried out immediately. During</w:t>
      </w:r>
    </w:p>
    <w:p w:rsidR="00DD3A47" w:rsidRPr="00DD3A47" w:rsidRDefault="00DD3A47" w:rsidP="00DD3A47">
      <w:r w:rsidRPr="00DD3A47">
        <w:t>the proceedings, she was denied</w:t>
      </w:r>
    </w:p>
    <w:p w:rsidR="00DD3A47" w:rsidRPr="00DD3A47" w:rsidRDefault="00DD3A47" w:rsidP="00DD3A47">
      <w:r w:rsidRPr="00DD3A47">
        <w:t>legal representation.</w:t>
      </w:r>
    </w:p>
    <w:p w:rsidR="00DD3A47" w:rsidRPr="00DD3A47" w:rsidRDefault="00DD3A47" w:rsidP="00DD3A47">
      <w:r w:rsidRPr="00DD3A47">
        <w:lastRenderedPageBreak/>
        <w:t>Mr. Speaker, the Khartoum regime</w:t>
      </w:r>
    </w:p>
    <w:p w:rsidR="00DD3A47" w:rsidRPr="00DD3A47" w:rsidRDefault="00DD3A47" w:rsidP="00DD3A47">
      <w:r w:rsidRPr="00DD3A47">
        <w:t>not only denies justice to the Sudan’s</w:t>
      </w:r>
    </w:p>
    <w:p w:rsidR="00DD3A47" w:rsidRPr="00DD3A47" w:rsidRDefault="00DD3A47" w:rsidP="00DD3A47">
      <w:r w:rsidRPr="00DD3A47">
        <w:t>people, gives out harsh punishments,</w:t>
      </w:r>
    </w:p>
    <w:p w:rsidR="00DD3A47" w:rsidRPr="00DD3A47" w:rsidRDefault="00DD3A47" w:rsidP="00DD3A47">
      <w:r w:rsidRPr="00DD3A47">
        <w:t>and permits active slave trade, but also</w:t>
      </w:r>
    </w:p>
    <w:p w:rsidR="00DD3A47" w:rsidRPr="00DD3A47" w:rsidRDefault="00DD3A47" w:rsidP="00DD3A47">
      <w:r w:rsidRPr="00DD3A47">
        <w:t>is carrying out a brutal war to destroy</w:t>
      </w:r>
    </w:p>
    <w:p w:rsidR="00DD3A47" w:rsidRPr="00DD3A47" w:rsidRDefault="00DD3A47" w:rsidP="00DD3A47">
      <w:r w:rsidRPr="00DD3A47">
        <w:t>the people of southern Sudan.</w:t>
      </w:r>
    </w:p>
    <w:p w:rsidR="00DD3A47" w:rsidRPr="00DD3A47" w:rsidRDefault="00DD3A47" w:rsidP="00DD3A47">
      <w:r w:rsidRPr="00DD3A47">
        <w:t>Khartoum’s brutal policies must be</w:t>
      </w:r>
    </w:p>
    <w:p w:rsidR="00E17766" w:rsidRDefault="00DD3A47" w:rsidP="00DD3A47">
      <w:r w:rsidRPr="00DD3A47">
        <w:t>stopped.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501" w:rsidRDefault="00101501" w:rsidP="00DD3A47">
      <w:pPr>
        <w:spacing w:after="0" w:line="240" w:lineRule="auto"/>
      </w:pPr>
      <w:r>
        <w:separator/>
      </w:r>
    </w:p>
  </w:endnote>
  <w:endnote w:type="continuationSeparator" w:id="0">
    <w:p w:rsidR="00101501" w:rsidRDefault="00101501" w:rsidP="00DD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501" w:rsidRDefault="00101501" w:rsidP="00DD3A47">
      <w:pPr>
        <w:spacing w:after="0" w:line="240" w:lineRule="auto"/>
      </w:pPr>
      <w:r>
        <w:separator/>
      </w:r>
    </w:p>
  </w:footnote>
  <w:footnote w:type="continuationSeparator" w:id="0">
    <w:p w:rsidR="00101501" w:rsidRDefault="00101501" w:rsidP="00DD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A47" w:rsidRDefault="00DD3A47">
    <w:pPr>
      <w:pStyle w:val="Header"/>
    </w:pPr>
    <w:r>
      <w:t>Pitts</w:t>
    </w:r>
    <w:r>
      <w:tab/>
      <w:t>Sudan</w:t>
    </w:r>
    <w:r>
      <w:tab/>
      <w:t>Mar 19,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47"/>
    <w:rsid w:val="00014C51"/>
    <w:rsid w:val="00101501"/>
    <w:rsid w:val="00DD3A47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47"/>
  </w:style>
  <w:style w:type="paragraph" w:styleId="Footer">
    <w:name w:val="footer"/>
    <w:basedOn w:val="Normal"/>
    <w:link w:val="Foot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47"/>
  </w:style>
  <w:style w:type="paragraph" w:styleId="Footer">
    <w:name w:val="footer"/>
    <w:basedOn w:val="Normal"/>
    <w:link w:val="FooterChar"/>
    <w:uiPriority w:val="99"/>
    <w:unhideWhenUsed/>
    <w:rsid w:val="00DD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2014-01-16T22:51:00Z</dcterms:created>
  <dcterms:modified xsi:type="dcterms:W3CDTF">2014-01-16T22:52:00Z</dcterms:modified>
</cp:coreProperties>
</file>