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54976" w:rsidR="00854976" w:rsidP="00854976" w:rsidRDefault="00854976" w14:paraId="6213A624" wp14:textId="77777777">
      <w:r w:rsidRPr="00854976">
        <w:t>Mr. Speaker, right after</w:t>
      </w:r>
    </w:p>
    <w:p xmlns:wp14="http://schemas.microsoft.com/office/word/2010/wordml" w:rsidRPr="00854976" w:rsidR="00854976" w:rsidP="00854976" w:rsidRDefault="00854976" w14:paraId="28C220A9" wp14:textId="77777777">
      <w:r w:rsidRPr="00854976">
        <w:t>September 11, Russia stood with us as</w:t>
      </w:r>
    </w:p>
    <w:p xmlns:wp14="http://schemas.microsoft.com/office/word/2010/wordml" w:rsidR="00E17766" w:rsidP="00854976" w:rsidRDefault="00854976" w14:paraId="06892EF3" wp14:textId="77777777">
      <w:r w:rsidRPr="00854976">
        <w:t>an ally in the war on terrorism, but recent</w:t>
      </w:r>
    </w:p>
    <w:p xmlns:wp14="http://schemas.microsoft.com/office/word/2010/wordml" w:rsidRPr="00854976" w:rsidR="00854976" w:rsidP="00854976" w:rsidRDefault="00854976" w14:paraId="1577757D" wp14:textId="77777777">
      <w:r w:rsidRPr="00854976">
        <w:t>weeks have shown that Russia</w:t>
      </w:r>
    </w:p>
    <w:p xmlns:wp14="http://schemas.microsoft.com/office/word/2010/wordml" w:rsidRPr="00854976" w:rsidR="00854976" w:rsidP="00854976" w:rsidRDefault="00854976" w14:paraId="64D39947" wp14:textId="77777777">
      <w:r w:rsidRPr="00854976">
        <w:t>may have another agenda.</w:t>
      </w:r>
    </w:p>
    <w:p xmlns:wp14="http://schemas.microsoft.com/office/word/2010/wordml" w:rsidRPr="00854976" w:rsidR="00854976" w:rsidP="00854976" w:rsidRDefault="00854976" w14:paraId="74EFC105" wp14:textId="77777777">
      <w:r w:rsidRPr="00854976">
        <w:t>Russian companies have sold military</w:t>
      </w:r>
    </w:p>
    <w:p xmlns:wp14="http://schemas.microsoft.com/office/word/2010/wordml" w:rsidRPr="00854976" w:rsidR="00854976" w:rsidP="00854976" w:rsidRDefault="00854976" w14:paraId="1FBDDD4B" wp14:textId="77777777">
      <w:r w:rsidRPr="00854976">
        <w:t>equipment to Iraq, equipment</w:t>
      </w:r>
    </w:p>
    <w:p xmlns:wp14="http://schemas.microsoft.com/office/word/2010/wordml" w:rsidRPr="00854976" w:rsidR="00854976" w:rsidP="00854976" w:rsidRDefault="00854976" w14:paraId="43183A22" wp14:textId="77777777">
      <w:r w:rsidRPr="00854976">
        <w:t>used to harm American soldiers. Russian</w:t>
      </w:r>
    </w:p>
    <w:p xmlns:wp14="http://schemas.microsoft.com/office/word/2010/wordml" w:rsidRPr="00854976" w:rsidR="00854976" w:rsidP="00854976" w:rsidRDefault="00854976" w14:paraId="5404783B" wp14:textId="77777777">
      <w:r w:rsidRPr="00854976">
        <w:t>officials were told about this in</w:t>
      </w:r>
    </w:p>
    <w:p xmlns:wp14="http://schemas.microsoft.com/office/word/2010/wordml" w:rsidRPr="00854976" w:rsidR="00854976" w:rsidP="00854976" w:rsidRDefault="00854976" w14:paraId="66B546D5" wp14:textId="77777777">
      <w:r w:rsidRPr="00854976">
        <w:t>June of 2002, but did nothing.</w:t>
      </w:r>
    </w:p>
    <w:p xmlns:wp14="http://schemas.microsoft.com/office/word/2010/wordml" w:rsidRPr="00854976" w:rsidR="00854976" w:rsidP="00854976" w:rsidRDefault="00854976" w14:paraId="0AFBA8FE" wp14:textId="77777777">
      <w:r w:rsidRPr="00854976">
        <w:t>The Russian Government continues</w:t>
      </w:r>
    </w:p>
    <w:p xmlns:wp14="http://schemas.microsoft.com/office/word/2010/wordml" w:rsidRPr="00854976" w:rsidR="00854976" w:rsidP="00854976" w:rsidRDefault="00854976" w14:paraId="271F5085" wp14:textId="77777777">
      <w:r w:rsidRPr="00854976">
        <w:t>to maintain friendly relations with</w:t>
      </w:r>
    </w:p>
    <w:p xmlns:wp14="http://schemas.microsoft.com/office/word/2010/wordml" w:rsidRPr="00854976" w:rsidR="00854976" w:rsidP="00854976" w:rsidRDefault="00854976" w14:paraId="35393BE3" wp14:textId="77777777">
      <w:r w:rsidRPr="00854976">
        <w:t>Kim Jong Il of North Korea, a fact that</w:t>
      </w:r>
    </w:p>
    <w:p xmlns:wp14="http://schemas.microsoft.com/office/word/2010/wordml" w:rsidRPr="00854976" w:rsidR="00854976" w:rsidP="00854976" w:rsidRDefault="00854976" w14:paraId="3E88F980" wp14:textId="77777777">
      <w:r w:rsidRPr="00854976">
        <w:t>only encourages this regime’s dangerous</w:t>
      </w:r>
    </w:p>
    <w:p xmlns:wp14="http://schemas.microsoft.com/office/word/2010/wordml" w:rsidRPr="00854976" w:rsidR="00854976" w:rsidP="00854976" w:rsidRDefault="00854976" w14:paraId="6C14AE07" wp14:textId="77777777">
      <w:r w:rsidRPr="00854976">
        <w:t>actions.</w:t>
      </w:r>
    </w:p>
    <w:p xmlns:wp14="http://schemas.microsoft.com/office/word/2010/wordml" w:rsidRPr="00854976" w:rsidR="00854976" w:rsidP="00854976" w:rsidRDefault="00854976" w14:paraId="07BBAC70" wp14:textId="77777777">
      <w:r w:rsidRPr="00854976">
        <w:t>Russia has also been involved in helping</w:t>
      </w:r>
    </w:p>
    <w:p xmlns:wp14="http://schemas.microsoft.com/office/word/2010/wordml" w:rsidRPr="00854976" w:rsidR="00854976" w:rsidP="00854976" w:rsidRDefault="00854976" w14:paraId="758705DF" wp14:textId="77777777">
      <w:r w:rsidRPr="00854976">
        <w:t>Iran develop two nuclear facilities</w:t>
      </w:r>
    </w:p>
    <w:p xmlns:wp14="http://schemas.microsoft.com/office/word/2010/wordml" w:rsidRPr="00854976" w:rsidR="00854976" w:rsidP="00854976" w:rsidRDefault="00854976" w14:paraId="424A3E46" wp14:textId="77777777">
      <w:r w:rsidRPr="00854976">
        <w:t>that are part of a nuclear weapons program.</w:t>
      </w:r>
    </w:p>
    <w:p xmlns:wp14="http://schemas.microsoft.com/office/word/2010/wordml" w:rsidRPr="00854976" w:rsidR="00854976" w:rsidP="00854976" w:rsidRDefault="00854976" w14:paraId="0E499422" wp14:textId="77777777">
      <w:r w:rsidRPr="00854976">
        <w:t>This is in addition to building</w:t>
      </w:r>
    </w:p>
    <w:p xmlns:wp14="http://schemas.microsoft.com/office/word/2010/wordml" w:rsidRPr="00854976" w:rsidR="00854976" w:rsidP="00854976" w:rsidRDefault="00854976" w14:paraId="6F6611B8" wp14:textId="77777777">
      <w:r w:rsidRPr="00854976">
        <w:t>Iran a nuclear reactor and providing</w:t>
      </w:r>
    </w:p>
    <w:p xmlns:wp14="http://schemas.microsoft.com/office/word/2010/wordml" w:rsidRPr="00854976" w:rsidR="00854976" w:rsidP="00854976" w:rsidRDefault="00854976" w14:paraId="2F21C505" wp14:textId="77777777">
      <w:r w:rsidRPr="00854976">
        <w:t>them with low-enriched uranium in</w:t>
      </w:r>
    </w:p>
    <w:p xmlns:wp14="http://schemas.microsoft.com/office/word/2010/wordml" w:rsidRPr="00854976" w:rsidR="00854976" w:rsidP="00854976" w:rsidRDefault="00854976" w14:paraId="004F0B27" wp14:textId="77777777">
      <w:r w:rsidRPr="00854976">
        <w:t>1995.</w:t>
      </w:r>
    </w:p>
    <w:p xmlns:wp14="http://schemas.microsoft.com/office/word/2010/wordml" w:rsidRPr="00854976" w:rsidR="00854976" w:rsidP="00854976" w:rsidRDefault="00854976" w14:paraId="5D7D70E1" wp14:textId="77777777">
      <w:r w:rsidRPr="00854976">
        <w:t>Russia is deeply involved in arming</w:t>
      </w:r>
    </w:p>
    <w:p xmlns:wp14="http://schemas.microsoft.com/office/word/2010/wordml" w:rsidRPr="00854976" w:rsidR="00854976" w:rsidP="00854976" w:rsidRDefault="00854976" w14:paraId="6C24C416" wp14:textId="77777777">
      <w:r w:rsidRPr="00854976">
        <w:t>terrorist-sponsoring countries.</w:t>
      </w:r>
    </w:p>
    <w:p xmlns:wp14="http://schemas.microsoft.com/office/word/2010/wordml" w:rsidRPr="00854976" w:rsidR="00854976" w:rsidP="00854976" w:rsidRDefault="00854976" w14:paraId="0A1F99D6" wp14:textId="77777777">
      <w:r w:rsidRPr="00854976">
        <w:t>Arming rogue regimes cannot be</w:t>
      </w:r>
    </w:p>
    <w:p xmlns:wp14="http://schemas.microsoft.com/office/word/2010/wordml" w:rsidRPr="00854976" w:rsidR="00854976" w:rsidP="00854976" w:rsidRDefault="00854976" w14:paraId="302E79C4" wp14:textId="77777777">
      <w:r w:rsidRPr="00854976">
        <w:lastRenderedPageBreak/>
        <w:t>compatible with being an American</w:t>
      </w:r>
    </w:p>
    <w:p xmlns:wp14="http://schemas.microsoft.com/office/word/2010/wordml" w:rsidRPr="00854976" w:rsidR="00854976" w:rsidP="00854976" w:rsidRDefault="00854976" w14:paraId="7450038F" wp14:textId="77777777">
      <w:r w:rsidRPr="00854976">
        <w:t>ally. We must make it clear that Russia</w:t>
      </w:r>
    </w:p>
    <w:p xmlns:wp14="http://schemas.microsoft.com/office/word/2010/wordml" w:rsidRPr="00854976" w:rsidR="00854976" w:rsidP="00854976" w:rsidRDefault="00854976" w14:paraId="7F4AA152" wp14:textId="77777777">
      <w:r w:rsidRPr="00854976">
        <w:t>cannot arm America’s enemies and</w:t>
      </w:r>
    </w:p>
    <w:p xmlns:wp14="http://schemas.microsoft.com/office/word/2010/wordml" w:rsidRPr="00854976" w:rsidR="00854976" w:rsidP="00854976" w:rsidRDefault="00854976" w14:paraId="6C829A0B" wp14:textId="77777777">
      <w:r w:rsidRPr="00854976">
        <w:t xml:space="preserve">call </w:t>
      </w:r>
      <w:proofErr w:type="gramStart"/>
      <w:r w:rsidRPr="00854976">
        <w:t>itself</w:t>
      </w:r>
      <w:proofErr w:type="gramEnd"/>
      <w:r w:rsidRPr="00854976">
        <w:t xml:space="preserve"> an ally. If Russia wants to be</w:t>
      </w:r>
    </w:p>
    <w:p xmlns:wp14="http://schemas.microsoft.com/office/word/2010/wordml" w:rsidRPr="00854976" w:rsidR="00854976" w:rsidP="00854976" w:rsidRDefault="00854976" w14:paraId="3ABBA0DB" wp14:textId="77777777">
      <w:r w:rsidRPr="00854976">
        <w:t>an ally, it is time to start acting like</w:t>
      </w:r>
    </w:p>
    <w:p xmlns:wp14="http://schemas.microsoft.com/office/word/2010/wordml" w:rsidR="00854976" w:rsidP="00854976" w:rsidRDefault="00854976" w14:paraId="4FA2D1EF" wp14:textId="77777777">
      <w:r w:rsidRPr="00854976">
        <w:t>one.</w:t>
      </w:r>
      <w:bookmarkStart w:name="_GoBack" w:id="0"/>
      <w:bookmarkEnd w:id="0"/>
    </w:p>
    <w:sectPr w:rsidR="0085497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005d5ba8fd64c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F7C1F" w:rsidP="00854976" w:rsidRDefault="009F7C1F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F7C1F" w:rsidP="00854976" w:rsidRDefault="009F7C1F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79901B6" w:rsidTr="579901B6" w14:paraId="3E401771">
      <w:tc>
        <w:tcPr>
          <w:tcW w:w="3120" w:type="dxa"/>
          <w:tcMar/>
        </w:tcPr>
        <w:p w:rsidR="579901B6" w:rsidP="579901B6" w:rsidRDefault="579901B6" w14:paraId="25C37E94" w14:textId="4581A1B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9901B6" w:rsidP="579901B6" w:rsidRDefault="579901B6" w14:paraId="45971C84" w14:textId="2C4DE1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9901B6" w:rsidP="579901B6" w:rsidRDefault="579901B6" w14:paraId="47BD7775" w14:textId="08FD965C">
          <w:pPr>
            <w:pStyle w:val="Header"/>
            <w:bidi w:val="0"/>
            <w:ind w:right="-115"/>
            <w:jc w:val="right"/>
          </w:pPr>
        </w:p>
      </w:tc>
    </w:tr>
  </w:tbl>
  <w:p w:rsidR="579901B6" w:rsidP="579901B6" w:rsidRDefault="579901B6" w14:paraId="07DA8E6C" w14:textId="1455AE5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F7C1F" w:rsidP="00854976" w:rsidRDefault="009F7C1F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F7C1F" w:rsidP="00854976" w:rsidRDefault="009F7C1F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54976" w:rsidRDefault="00854976" w14:paraId="3E2601E5" wp14:textId="77777777">
    <w:pPr>
      <w:pStyle w:val="Header"/>
    </w:pPr>
    <w:r>
      <w:t>Pitts</w:t>
    </w:r>
    <w:r>
      <w:tab/>
    </w:r>
    <w:r>
      <w:t>Is Russia Our Ally?</w:t>
    </w:r>
    <w:r>
      <w:tab/>
    </w:r>
    <w:r>
      <w:t>Apr 9,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976"/>
    <w:rsid w:val="00014C51"/>
    <w:rsid w:val="00854976"/>
    <w:rsid w:val="009F7C1F"/>
    <w:rsid w:val="00DF61F6"/>
    <w:rsid w:val="579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2973"/>
  <w15:docId w15:val="{d1bae728-50e7-4915-8146-43a1e65d22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4976"/>
  </w:style>
  <w:style w:type="paragraph" w:styleId="Footer">
    <w:name w:val="footer"/>
    <w:basedOn w:val="Normal"/>
    <w:link w:val="Foot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497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976"/>
  </w:style>
  <w:style w:type="paragraph" w:styleId="Footer">
    <w:name w:val="footer"/>
    <w:basedOn w:val="Normal"/>
    <w:link w:val="FooterChar"/>
    <w:uiPriority w:val="99"/>
    <w:unhideWhenUsed/>
    <w:rsid w:val="00854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005d5ba8fd64c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2014-01-16T22:53:00.0000000Z</dcterms:created>
  <dcterms:modified xsi:type="dcterms:W3CDTF">2018-10-26T20:59:52.3573899Z</dcterms:modified>
</coreProperties>
</file>