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55D1E" w:rsidR="00A55D1E" w:rsidP="00A55D1E" w:rsidRDefault="00A55D1E" w14:paraId="08DB974C" wp14:textId="77777777">
      <w:r w:rsidRPr="00A55D1E">
        <w:t>Madam Speaker, I rise</w:t>
      </w:r>
    </w:p>
    <w:p xmlns:wp14="http://schemas.microsoft.com/office/word/2010/wordml" w:rsidRPr="00A55D1E" w:rsidR="00A55D1E" w:rsidP="00A55D1E" w:rsidRDefault="00A55D1E" w14:paraId="2E1F7B9F" wp14:textId="77777777">
      <w:r w:rsidRPr="00A55D1E">
        <w:t>today to talk about the continued reports</w:t>
      </w:r>
    </w:p>
    <w:p xmlns:wp14="http://schemas.microsoft.com/office/word/2010/wordml" w:rsidRPr="00A55D1E" w:rsidR="00A55D1E" w:rsidP="00A55D1E" w:rsidRDefault="00A55D1E" w14:paraId="134DF27B" wp14:textId="77777777">
      <w:r w:rsidRPr="00A55D1E">
        <w:t>of rape, mutilation, killings, and</w:t>
      </w:r>
    </w:p>
    <w:p xmlns:wp14="http://schemas.microsoft.com/office/word/2010/wordml" w:rsidRPr="00A55D1E" w:rsidR="00A55D1E" w:rsidP="00A55D1E" w:rsidRDefault="00A55D1E" w14:paraId="46BEA6D5" wp14:textId="77777777">
      <w:r w:rsidRPr="00A55D1E">
        <w:t>racism from Darfur, Sudan. The African</w:t>
      </w:r>
    </w:p>
    <w:p xmlns:wp14="http://schemas.microsoft.com/office/word/2010/wordml" w:rsidRPr="00A55D1E" w:rsidR="00A55D1E" w:rsidP="00A55D1E" w:rsidRDefault="00A55D1E" w14:paraId="5E95791E" wp14:textId="77777777">
      <w:r w:rsidRPr="00A55D1E">
        <w:t>Union, the U.N., the international</w:t>
      </w:r>
    </w:p>
    <w:p xmlns:wp14="http://schemas.microsoft.com/office/word/2010/wordml" w:rsidRPr="00A55D1E" w:rsidR="00A55D1E" w:rsidP="00A55D1E" w:rsidRDefault="00A55D1E" w14:paraId="39F9E530" wp14:textId="77777777">
      <w:r w:rsidRPr="00A55D1E">
        <w:t>community all know what is happening</w:t>
      </w:r>
    </w:p>
    <w:p xmlns:wp14="http://schemas.microsoft.com/office/word/2010/wordml" w:rsidRPr="00A55D1E" w:rsidR="00A55D1E" w:rsidP="00A55D1E" w:rsidRDefault="00A55D1E" w14:paraId="7FA7EC12" wp14:textId="77777777">
      <w:r w:rsidRPr="00A55D1E">
        <w:t>there. Women are raped and men are</w:t>
      </w:r>
    </w:p>
    <w:p xmlns:wp14="http://schemas.microsoft.com/office/word/2010/wordml" w:rsidRPr="00A55D1E" w:rsidR="00A55D1E" w:rsidP="00A55D1E" w:rsidRDefault="00A55D1E" w14:paraId="62A7CF00" wp14:textId="77777777">
      <w:r w:rsidRPr="00A55D1E">
        <w:t>killed.</w:t>
      </w:r>
    </w:p>
    <w:p xmlns:wp14="http://schemas.microsoft.com/office/word/2010/wordml" w:rsidRPr="00A55D1E" w:rsidR="00A55D1E" w:rsidP="00A55D1E" w:rsidRDefault="00A55D1E" w14:paraId="3F04B6E9" wp14:textId="77777777">
      <w:r w:rsidRPr="00A55D1E">
        <w:t>Our government has called it genocide.</w:t>
      </w:r>
    </w:p>
    <w:p xmlns:wp14="http://schemas.microsoft.com/office/word/2010/wordml" w:rsidRPr="00A55D1E" w:rsidR="00A55D1E" w:rsidP="00A55D1E" w:rsidRDefault="00A55D1E" w14:paraId="6DF4262D" wp14:textId="77777777">
      <w:r w:rsidRPr="00A55D1E">
        <w:t>The U.N. stopped short of using</w:t>
      </w:r>
    </w:p>
    <w:p xmlns:wp14="http://schemas.microsoft.com/office/word/2010/wordml" w:rsidRPr="00A55D1E" w:rsidR="00A55D1E" w:rsidP="00A55D1E" w:rsidRDefault="00A55D1E" w14:paraId="4E3248C6" wp14:textId="77777777">
      <w:r w:rsidRPr="00A55D1E">
        <w:t>that term but has expressed concern.</w:t>
      </w:r>
    </w:p>
    <w:p xmlns:wp14="http://schemas.microsoft.com/office/word/2010/wordml" w:rsidRPr="00A55D1E" w:rsidR="00A55D1E" w:rsidP="00A55D1E" w:rsidRDefault="00A55D1E" w14:paraId="082C04ED" wp14:textId="77777777">
      <w:r w:rsidRPr="00A55D1E">
        <w:t>The fact is the extremist regime in</w:t>
      </w:r>
    </w:p>
    <w:p xmlns:wp14="http://schemas.microsoft.com/office/word/2010/wordml" w:rsidRPr="00A55D1E" w:rsidR="00A55D1E" w:rsidP="00A55D1E" w:rsidRDefault="00A55D1E" w14:paraId="24EECEC7" wp14:textId="77777777">
      <w:r w:rsidRPr="00A55D1E">
        <w:t>Khartoum is engaging in an ethnic</w:t>
      </w:r>
    </w:p>
    <w:p xmlns:wp14="http://schemas.microsoft.com/office/word/2010/wordml" w:rsidRPr="00A55D1E" w:rsidR="00A55D1E" w:rsidP="00A55D1E" w:rsidRDefault="00A55D1E" w14:paraId="5BD4CB64" wp14:textId="77777777">
      <w:r w:rsidRPr="00A55D1E">
        <w:t>cleansing campaign, so-called Arab</w:t>
      </w:r>
    </w:p>
    <w:p xmlns:wp14="http://schemas.microsoft.com/office/word/2010/wordml" w:rsidRPr="00A55D1E" w:rsidR="00A55D1E" w:rsidP="00A55D1E" w:rsidRDefault="00A55D1E" w14:paraId="2DD0196B" wp14:textId="77777777">
      <w:r w:rsidRPr="00A55D1E">
        <w:t xml:space="preserve">Muslims brutalizing and attacking </w:t>
      </w:r>
      <w:proofErr w:type="spellStart"/>
      <w:r w:rsidRPr="00A55D1E">
        <w:t>socalled</w:t>
      </w:r>
      <w:proofErr w:type="spellEnd"/>
    </w:p>
    <w:p xmlns:wp14="http://schemas.microsoft.com/office/word/2010/wordml" w:rsidRPr="00A55D1E" w:rsidR="00A55D1E" w:rsidP="00A55D1E" w:rsidRDefault="00A55D1E" w14:paraId="57B25430" wp14:textId="77777777">
      <w:r w:rsidRPr="00A55D1E">
        <w:t>black Muslims. One 21-year-old</w:t>
      </w:r>
    </w:p>
    <w:p xmlns:wp14="http://schemas.microsoft.com/office/word/2010/wordml" w:rsidRPr="00A55D1E" w:rsidR="00A55D1E" w:rsidP="00A55D1E" w:rsidRDefault="00A55D1E" w14:paraId="74F91962" wp14:textId="77777777">
      <w:r w:rsidRPr="00A55D1E">
        <w:t>Sudanese woman was attacked by a</w:t>
      </w:r>
    </w:p>
    <w:p xmlns:wp14="http://schemas.microsoft.com/office/word/2010/wordml" w:rsidRPr="00A55D1E" w:rsidR="00A55D1E" w:rsidP="00A55D1E" w:rsidRDefault="00A55D1E" w14:paraId="5A1D61F4" wp14:textId="77777777">
      <w:r w:rsidRPr="00A55D1E">
        <w:t>group of uniformed men who said,</w:t>
      </w:r>
    </w:p>
    <w:p xmlns:wp14="http://schemas.microsoft.com/office/word/2010/wordml" w:rsidRPr="00A55D1E" w:rsidR="00A55D1E" w:rsidP="00A55D1E" w:rsidRDefault="00A55D1E" w14:paraId="5E6B8532" wp14:textId="77777777">
      <w:r w:rsidRPr="00A55D1E">
        <w:t>‘‘You are black people. We want to</w:t>
      </w:r>
    </w:p>
    <w:p xmlns:wp14="http://schemas.microsoft.com/office/word/2010/wordml" w:rsidRPr="00A55D1E" w:rsidR="00A55D1E" w:rsidP="00A55D1E" w:rsidRDefault="00A55D1E" w14:paraId="0D1E7A9D" wp14:textId="77777777">
      <w:r w:rsidRPr="00A55D1E">
        <w:t>wipe you out.’’</w:t>
      </w:r>
    </w:p>
    <w:p xmlns:wp14="http://schemas.microsoft.com/office/word/2010/wordml" w:rsidRPr="00A55D1E" w:rsidR="00A55D1E" w:rsidP="00A55D1E" w:rsidRDefault="00A55D1E" w14:paraId="7E03ABCD" wp14:textId="77777777">
      <w:r w:rsidRPr="00A55D1E">
        <w:t>Madam Speaker, where is our outrage?</w:t>
      </w:r>
    </w:p>
    <w:p xmlns:wp14="http://schemas.microsoft.com/office/word/2010/wordml" w:rsidRPr="00A55D1E" w:rsidR="00A55D1E" w:rsidP="00A55D1E" w:rsidRDefault="00A55D1E" w14:paraId="62F8ECB4" wp14:textId="77777777">
      <w:r w:rsidRPr="00A55D1E">
        <w:t>Where is the outrage of the international</w:t>
      </w:r>
    </w:p>
    <w:p xmlns:wp14="http://schemas.microsoft.com/office/word/2010/wordml" w:rsidRPr="00A55D1E" w:rsidR="00A55D1E" w:rsidP="00A55D1E" w:rsidRDefault="00A55D1E" w14:paraId="06F75744" wp14:textId="77777777">
      <w:r w:rsidRPr="00A55D1E">
        <w:t>community and the U.N.? We</w:t>
      </w:r>
    </w:p>
    <w:p xmlns:wp14="http://schemas.microsoft.com/office/word/2010/wordml" w:rsidRPr="00A55D1E" w:rsidR="00A55D1E" w:rsidP="00A55D1E" w:rsidRDefault="00A55D1E" w14:paraId="1CF243A7" wp14:textId="77777777">
      <w:r w:rsidRPr="00A55D1E">
        <w:t>have no excuse because we know what</w:t>
      </w:r>
    </w:p>
    <w:p xmlns:wp14="http://schemas.microsoft.com/office/word/2010/wordml" w:rsidRPr="00A55D1E" w:rsidR="00A55D1E" w:rsidP="00A55D1E" w:rsidRDefault="00A55D1E" w14:paraId="331FF4CF" wp14:textId="77777777">
      <w:r w:rsidRPr="00A55D1E">
        <w:t>is happening. The U.N. does not appear</w:t>
      </w:r>
    </w:p>
    <w:p xmlns:wp14="http://schemas.microsoft.com/office/word/2010/wordml" w:rsidRPr="00A55D1E" w:rsidR="00A55D1E" w:rsidP="00A55D1E" w:rsidRDefault="00A55D1E" w14:paraId="32527336" wp14:textId="77777777">
      <w:r w:rsidRPr="00A55D1E">
        <w:lastRenderedPageBreak/>
        <w:t>to have the ability to rally the public’s</w:t>
      </w:r>
    </w:p>
    <w:p xmlns:wp14="http://schemas.microsoft.com/office/word/2010/wordml" w:rsidRPr="00A55D1E" w:rsidR="00A55D1E" w:rsidP="00A55D1E" w:rsidRDefault="00A55D1E" w14:paraId="21FB9EE7" wp14:textId="77777777">
      <w:r w:rsidRPr="00A55D1E">
        <w:t>popular support among its membership</w:t>
      </w:r>
    </w:p>
    <w:p xmlns:wp14="http://schemas.microsoft.com/office/word/2010/wordml" w:rsidRPr="00A55D1E" w:rsidR="00A55D1E" w:rsidP="00A55D1E" w:rsidRDefault="00A55D1E" w14:paraId="293B6A3E" wp14:textId="77777777">
      <w:r w:rsidRPr="00A55D1E">
        <w:t>to act decisively because of a few powerful</w:t>
      </w:r>
    </w:p>
    <w:p xmlns:wp14="http://schemas.microsoft.com/office/word/2010/wordml" w:rsidRPr="00A55D1E" w:rsidR="00A55D1E" w:rsidP="00A55D1E" w:rsidRDefault="00A55D1E" w14:paraId="74079E60" wp14:textId="77777777">
      <w:r w:rsidRPr="00A55D1E">
        <w:t>states undermining the process</w:t>
      </w:r>
    </w:p>
    <w:p xmlns:wp14="http://schemas.microsoft.com/office/word/2010/wordml" w:rsidRPr="00A55D1E" w:rsidR="00A55D1E" w:rsidP="00A55D1E" w:rsidRDefault="00A55D1E" w14:paraId="0892C57C" wp14:textId="77777777">
      <w:r w:rsidRPr="00A55D1E">
        <w:t>behind the scenes.</w:t>
      </w:r>
    </w:p>
    <w:p xmlns:wp14="http://schemas.microsoft.com/office/word/2010/wordml" w:rsidRPr="00A55D1E" w:rsidR="00A55D1E" w:rsidP="00A55D1E" w:rsidRDefault="00A55D1E" w14:paraId="041C12C1" wp14:textId="77777777">
      <w:r w:rsidRPr="00A55D1E">
        <w:t>The real question is, does the international</w:t>
      </w:r>
    </w:p>
    <w:p xmlns:wp14="http://schemas.microsoft.com/office/word/2010/wordml" w:rsidRPr="00A55D1E" w:rsidR="00A55D1E" w:rsidP="00A55D1E" w:rsidRDefault="00A55D1E" w14:paraId="3C648A76" wp14:textId="77777777">
      <w:r w:rsidRPr="00A55D1E">
        <w:t>community care enough to go</w:t>
      </w:r>
    </w:p>
    <w:p xmlns:wp14="http://schemas.microsoft.com/office/word/2010/wordml" w:rsidRPr="00A55D1E" w:rsidR="00A55D1E" w:rsidP="00A55D1E" w:rsidRDefault="00A55D1E" w14:paraId="5619C3D5" wp14:textId="77777777">
      <w:r w:rsidRPr="00A55D1E">
        <w:t>after the Sudanese government and its</w:t>
      </w:r>
    </w:p>
    <w:p xmlns:wp14="http://schemas.microsoft.com/office/word/2010/wordml" w:rsidRPr="00A55D1E" w:rsidR="00A55D1E" w:rsidP="00A55D1E" w:rsidRDefault="00A55D1E" w14:paraId="2B521E8C" wp14:textId="77777777">
      <w:r w:rsidRPr="00A55D1E">
        <w:t>puppet militias? I wish I could say we</w:t>
      </w:r>
    </w:p>
    <w:p xmlns:wp14="http://schemas.microsoft.com/office/word/2010/wordml" w:rsidRPr="00A55D1E" w:rsidR="00A55D1E" w:rsidP="00A55D1E" w:rsidRDefault="00A55D1E" w14:paraId="5A1BB5C9" wp14:textId="77777777">
      <w:r w:rsidRPr="00A55D1E">
        <w:t>do. People are suffering because of our</w:t>
      </w:r>
    </w:p>
    <w:p xmlns:wp14="http://schemas.microsoft.com/office/word/2010/wordml" w:rsidRPr="00A55D1E" w:rsidR="00A55D1E" w:rsidP="00A55D1E" w:rsidRDefault="00A55D1E" w14:paraId="1FC1BF40" wp14:textId="77777777">
      <w:r w:rsidRPr="00A55D1E">
        <w:t>inaction and inaction of the U.N. and</w:t>
      </w:r>
    </w:p>
    <w:p xmlns:wp14="http://schemas.microsoft.com/office/word/2010/wordml" w:rsidR="00E17766" w:rsidP="00A55D1E" w:rsidRDefault="00A55D1E" w14:paraId="45BEA58A" wp14:textId="77777777">
      <w:r w:rsidRPr="00A55D1E">
        <w:t>the international community.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5d41d7da0a64ec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92C52" w:rsidP="00A55D1E" w:rsidRDefault="00B92C52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92C52" w:rsidP="00A55D1E" w:rsidRDefault="00B92C52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B80DF1" w:rsidTr="04B80DF1" w14:paraId="5ED7892D">
      <w:tc>
        <w:tcPr>
          <w:tcW w:w="3120" w:type="dxa"/>
          <w:tcMar/>
        </w:tcPr>
        <w:p w:rsidR="04B80DF1" w:rsidP="04B80DF1" w:rsidRDefault="04B80DF1" w14:paraId="649F6BEB" w14:textId="5F7509A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B80DF1" w:rsidP="04B80DF1" w:rsidRDefault="04B80DF1" w14:paraId="44FDEFA6" w14:textId="460EF1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B80DF1" w:rsidP="04B80DF1" w:rsidRDefault="04B80DF1" w14:paraId="42695731" w14:textId="58DBC86F">
          <w:pPr>
            <w:pStyle w:val="Header"/>
            <w:bidi w:val="0"/>
            <w:ind w:right="-115"/>
            <w:jc w:val="right"/>
          </w:pPr>
        </w:p>
      </w:tc>
    </w:tr>
  </w:tbl>
  <w:p w:rsidR="04B80DF1" w:rsidP="04B80DF1" w:rsidRDefault="04B80DF1" w14:paraId="7BFB98EB" w14:textId="16B5FF0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92C52" w:rsidP="00A55D1E" w:rsidRDefault="00B92C52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92C52" w:rsidP="00A55D1E" w:rsidRDefault="00B92C52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55D1E" w:rsidRDefault="00A55D1E" w14:paraId="54A17E00" wp14:textId="77777777">
    <w:pPr>
      <w:pStyle w:val="Header"/>
    </w:pPr>
    <w:r>
      <w:t>Pitts</w:t>
    </w:r>
    <w:r>
      <w:tab/>
    </w:r>
    <w:r>
      <w:t>Decisive Action Needed on Darfur</w:t>
    </w:r>
    <w:r>
      <w:tab/>
    </w:r>
    <w:r>
      <w:t>Jun 8,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1E"/>
    <w:rsid w:val="00014C51"/>
    <w:rsid w:val="00A55D1E"/>
    <w:rsid w:val="00B92C52"/>
    <w:rsid w:val="00DF61F6"/>
    <w:rsid w:val="04B8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EA21"/>
  <w15:docId w15:val="{cf11689a-4b61-48f4-8988-ee3f7b921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D1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5D1E"/>
  </w:style>
  <w:style w:type="paragraph" w:styleId="Footer">
    <w:name w:val="footer"/>
    <w:basedOn w:val="Normal"/>
    <w:link w:val="FooterChar"/>
    <w:uiPriority w:val="99"/>
    <w:unhideWhenUsed/>
    <w:rsid w:val="00A55D1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5D1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E"/>
  </w:style>
  <w:style w:type="paragraph" w:styleId="Footer">
    <w:name w:val="footer"/>
    <w:basedOn w:val="Normal"/>
    <w:link w:val="FooterChar"/>
    <w:uiPriority w:val="99"/>
    <w:unhideWhenUsed/>
    <w:rsid w:val="00A5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5d41d7da0a6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2014-01-16T23:00:00.0000000Z</dcterms:created>
  <dcterms:modified xsi:type="dcterms:W3CDTF">2018-10-26T21:00:49.7198513Z</dcterms:modified>
</coreProperties>
</file>