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7C" w:rsidRPr="004A017C" w:rsidRDefault="004A017C" w:rsidP="004A017C">
      <w:r w:rsidRPr="004A017C">
        <w:t>Madam Speaker, anyone</w:t>
      </w:r>
    </w:p>
    <w:p w:rsidR="004A017C" w:rsidRPr="004A017C" w:rsidRDefault="004A017C" w:rsidP="004A017C">
      <w:r w:rsidRPr="004A017C">
        <w:t>following the news knows that tension</w:t>
      </w:r>
    </w:p>
    <w:p w:rsidR="004A017C" w:rsidRPr="004A017C" w:rsidRDefault="004A017C" w:rsidP="004A017C">
      <w:r w:rsidRPr="004A017C">
        <w:t>is growing in our relations with Iran.</w:t>
      </w:r>
    </w:p>
    <w:p w:rsidR="004A017C" w:rsidRPr="004A017C" w:rsidRDefault="004A017C" w:rsidP="004A017C">
      <w:r w:rsidRPr="004A017C">
        <w:t>But as we consider our response to this</w:t>
      </w:r>
    </w:p>
    <w:p w:rsidR="004A017C" w:rsidRPr="004A017C" w:rsidRDefault="004A017C" w:rsidP="004A017C">
      <w:r w:rsidRPr="004A017C">
        <w:t>situation, let us be clear about where</w:t>
      </w:r>
    </w:p>
    <w:p w:rsidR="00E17766" w:rsidRDefault="004A017C" w:rsidP="004A017C">
      <w:r w:rsidRPr="004A017C">
        <w:t>the problem lies.</w:t>
      </w:r>
    </w:p>
    <w:p w:rsidR="004A017C" w:rsidRPr="004A017C" w:rsidRDefault="004A017C" w:rsidP="004A017C">
      <w:r w:rsidRPr="004A017C">
        <w:t>The problem is with the radical new</w:t>
      </w:r>
    </w:p>
    <w:p w:rsidR="004A017C" w:rsidRPr="004A017C" w:rsidRDefault="004A017C" w:rsidP="004A017C">
      <w:r w:rsidRPr="004A017C">
        <w:t>leadership of Iran, President Mahmoud</w:t>
      </w:r>
    </w:p>
    <w:p w:rsidR="004A017C" w:rsidRPr="004A017C" w:rsidRDefault="004A017C" w:rsidP="004A017C">
      <w:r w:rsidRPr="004A017C">
        <w:t>Ahmadinejad, and his extremist regime.</w:t>
      </w:r>
    </w:p>
    <w:p w:rsidR="004A017C" w:rsidRPr="004A017C" w:rsidRDefault="004A017C" w:rsidP="004A017C">
      <w:r w:rsidRPr="004A017C">
        <w:t>It is not with the good people of</w:t>
      </w:r>
    </w:p>
    <w:p w:rsidR="004A017C" w:rsidRPr="004A017C" w:rsidRDefault="004A017C" w:rsidP="004A017C">
      <w:r w:rsidRPr="004A017C">
        <w:t>Iran, who have shown openness to freedom</w:t>
      </w:r>
    </w:p>
    <w:p w:rsidR="004A017C" w:rsidRPr="004A017C" w:rsidRDefault="004A017C" w:rsidP="004A017C">
      <w:r w:rsidRPr="004A017C">
        <w:t>and moderation.</w:t>
      </w:r>
    </w:p>
    <w:p w:rsidR="004A017C" w:rsidRPr="004A017C" w:rsidRDefault="004A017C" w:rsidP="004A017C">
      <w:r w:rsidRPr="004A017C">
        <w:t>Historically, Iran has been a center</w:t>
      </w:r>
    </w:p>
    <w:p w:rsidR="004A017C" w:rsidRPr="004A017C" w:rsidRDefault="004A017C" w:rsidP="004A017C">
      <w:r w:rsidRPr="004A017C">
        <w:t>of culture and civilization. Millions of</w:t>
      </w:r>
    </w:p>
    <w:p w:rsidR="004A017C" w:rsidRPr="004A017C" w:rsidRDefault="004A017C" w:rsidP="004A017C">
      <w:r w:rsidRPr="004A017C">
        <w:t>Iranians still value these things and</w:t>
      </w:r>
    </w:p>
    <w:p w:rsidR="004A017C" w:rsidRPr="004A017C" w:rsidRDefault="004A017C" w:rsidP="004A017C">
      <w:r w:rsidRPr="004A017C">
        <w:t>seek a future with greater freedom and</w:t>
      </w:r>
    </w:p>
    <w:p w:rsidR="004A017C" w:rsidRPr="004A017C" w:rsidRDefault="004A017C" w:rsidP="004A017C">
      <w:r w:rsidRPr="004A017C">
        <w:t>individual liberty. We must be reaching</w:t>
      </w:r>
    </w:p>
    <w:p w:rsidR="004A017C" w:rsidRPr="004A017C" w:rsidRDefault="004A017C" w:rsidP="004A017C">
      <w:r w:rsidRPr="004A017C">
        <w:t>out to these people through diplomacy,</w:t>
      </w:r>
    </w:p>
    <w:p w:rsidR="004A017C" w:rsidRPr="004A017C" w:rsidRDefault="004A017C" w:rsidP="004A017C">
      <w:r w:rsidRPr="004A017C">
        <w:t>person-to-person diplomacy and</w:t>
      </w:r>
    </w:p>
    <w:p w:rsidR="004A017C" w:rsidRPr="004A017C" w:rsidRDefault="004A017C" w:rsidP="004A017C">
      <w:r w:rsidRPr="004A017C">
        <w:t>other ways to encourage their desire</w:t>
      </w:r>
    </w:p>
    <w:p w:rsidR="004A017C" w:rsidRPr="004A017C" w:rsidRDefault="004A017C" w:rsidP="004A017C">
      <w:r w:rsidRPr="004A017C">
        <w:t>for freedom.</w:t>
      </w:r>
    </w:p>
    <w:p w:rsidR="004A017C" w:rsidRPr="004A017C" w:rsidRDefault="004A017C" w:rsidP="004A017C">
      <w:r w:rsidRPr="004A017C">
        <w:t>The idea of nuclear weapons falling</w:t>
      </w:r>
    </w:p>
    <w:p w:rsidR="004A017C" w:rsidRPr="004A017C" w:rsidRDefault="004A017C" w:rsidP="004A017C">
      <w:r w:rsidRPr="004A017C">
        <w:t>into the hands of a leader who calls the</w:t>
      </w:r>
    </w:p>
    <w:p w:rsidR="004A017C" w:rsidRPr="004A017C" w:rsidRDefault="004A017C" w:rsidP="004A017C">
      <w:r w:rsidRPr="004A017C">
        <w:t>Holocaust a myth and openly says</w:t>
      </w:r>
    </w:p>
    <w:p w:rsidR="004A017C" w:rsidRPr="004A017C" w:rsidRDefault="004A017C" w:rsidP="004A017C">
      <w:r w:rsidRPr="004A017C">
        <w:t>Israel should be wiped off the map is</w:t>
      </w:r>
    </w:p>
    <w:p w:rsidR="004A017C" w:rsidRPr="004A017C" w:rsidRDefault="004A017C" w:rsidP="004A017C">
      <w:r w:rsidRPr="004A017C">
        <w:lastRenderedPageBreak/>
        <w:t>unthinkable and must be addressed.</w:t>
      </w:r>
    </w:p>
    <w:p w:rsidR="004A017C" w:rsidRPr="004A017C" w:rsidRDefault="004A017C" w:rsidP="004A017C">
      <w:r w:rsidRPr="004A017C">
        <w:t>But the best way to do that is through</w:t>
      </w:r>
    </w:p>
    <w:p w:rsidR="004A017C" w:rsidRPr="004A017C" w:rsidRDefault="004A017C" w:rsidP="004A017C">
      <w:r w:rsidRPr="004A017C">
        <w:t>reaching out to the moderate people of</w:t>
      </w:r>
    </w:p>
    <w:p w:rsidR="004A017C" w:rsidRPr="004A017C" w:rsidRDefault="004A017C" w:rsidP="004A017C">
      <w:r w:rsidRPr="004A017C">
        <w:t>Iran who want better for their country</w:t>
      </w:r>
    </w:p>
    <w:p w:rsidR="004A017C" w:rsidRPr="004A017C" w:rsidRDefault="004A017C" w:rsidP="004A017C">
      <w:r w:rsidRPr="004A017C">
        <w:t>than the current regime, not through</w:t>
      </w:r>
    </w:p>
    <w:p w:rsidR="004A017C" w:rsidRDefault="004A017C" w:rsidP="004A017C">
      <w:r w:rsidRPr="004A017C">
        <w:t>military action.</w:t>
      </w:r>
      <w:bookmarkStart w:id="0" w:name="_GoBack"/>
      <w:bookmarkEnd w:id="0"/>
    </w:p>
    <w:sectPr w:rsidR="004A01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AC5" w:rsidRDefault="00CE7AC5" w:rsidP="004A017C">
      <w:pPr>
        <w:spacing w:after="0" w:line="240" w:lineRule="auto"/>
      </w:pPr>
      <w:r>
        <w:separator/>
      </w:r>
    </w:p>
  </w:endnote>
  <w:endnote w:type="continuationSeparator" w:id="0">
    <w:p w:rsidR="00CE7AC5" w:rsidRDefault="00CE7AC5" w:rsidP="004A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AC5" w:rsidRDefault="00CE7AC5" w:rsidP="004A017C">
      <w:pPr>
        <w:spacing w:after="0" w:line="240" w:lineRule="auto"/>
      </w:pPr>
      <w:r>
        <w:separator/>
      </w:r>
    </w:p>
  </w:footnote>
  <w:footnote w:type="continuationSeparator" w:id="0">
    <w:p w:rsidR="00CE7AC5" w:rsidRDefault="00CE7AC5" w:rsidP="004A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7C" w:rsidRDefault="004A017C">
    <w:pPr>
      <w:pStyle w:val="Header"/>
    </w:pPr>
    <w:r>
      <w:t>Pitts</w:t>
    </w:r>
    <w:r>
      <w:tab/>
      <w:t>Reach out to Moderate People of Iran</w:t>
    </w:r>
    <w:r>
      <w:tab/>
      <w:t>Apr 25,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7C"/>
    <w:rsid w:val="00014C51"/>
    <w:rsid w:val="004A017C"/>
    <w:rsid w:val="00CE7AC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7C"/>
  </w:style>
  <w:style w:type="paragraph" w:styleId="Footer">
    <w:name w:val="footer"/>
    <w:basedOn w:val="Normal"/>
    <w:link w:val="FooterChar"/>
    <w:uiPriority w:val="99"/>
    <w:unhideWhenUsed/>
    <w:rsid w:val="004A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7C"/>
  </w:style>
  <w:style w:type="paragraph" w:styleId="Footer">
    <w:name w:val="footer"/>
    <w:basedOn w:val="Normal"/>
    <w:link w:val="FooterChar"/>
    <w:uiPriority w:val="99"/>
    <w:unhideWhenUsed/>
    <w:rsid w:val="004A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2014-01-16T23:04:00Z</dcterms:created>
  <dcterms:modified xsi:type="dcterms:W3CDTF">2014-01-16T23:05:00Z</dcterms:modified>
</cp:coreProperties>
</file>