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D2" w:rsidRPr="00641CD2" w:rsidRDefault="00641CD2" w:rsidP="00641CD2">
      <w:r w:rsidRPr="00641CD2">
        <w:t>Mr. Speaker, the</w:t>
      </w:r>
    </w:p>
    <w:p w:rsidR="00641CD2" w:rsidRPr="00641CD2" w:rsidRDefault="00641CD2" w:rsidP="00641CD2">
      <w:proofErr w:type="gramStart"/>
      <w:r w:rsidRPr="00641CD2">
        <w:t>aftershocks</w:t>
      </w:r>
      <w:proofErr w:type="gramEnd"/>
      <w:r w:rsidRPr="00641CD2">
        <w:t xml:space="preserve"> of the Egyptian revolution</w:t>
      </w:r>
    </w:p>
    <w:p w:rsidR="00641CD2" w:rsidRPr="00641CD2" w:rsidRDefault="00641CD2" w:rsidP="00641CD2">
      <w:proofErr w:type="gramStart"/>
      <w:r w:rsidRPr="00641CD2">
        <w:t>are</w:t>
      </w:r>
      <w:proofErr w:type="gramEnd"/>
      <w:r w:rsidRPr="00641CD2">
        <w:t xml:space="preserve"> being felt throughout the Middle</w:t>
      </w:r>
    </w:p>
    <w:p w:rsidR="00641CD2" w:rsidRPr="00641CD2" w:rsidRDefault="00641CD2" w:rsidP="00641CD2">
      <w:proofErr w:type="gramStart"/>
      <w:r w:rsidRPr="00641CD2">
        <w:t>East.</w:t>
      </w:r>
      <w:proofErr w:type="gramEnd"/>
      <w:r w:rsidRPr="00641CD2">
        <w:t xml:space="preserve"> The hunger for freedom has gone</w:t>
      </w:r>
    </w:p>
    <w:p w:rsidR="00641CD2" w:rsidRPr="00641CD2" w:rsidRDefault="00641CD2" w:rsidP="00641CD2">
      <w:proofErr w:type="gramStart"/>
      <w:r w:rsidRPr="00641CD2">
        <w:t>viral</w:t>
      </w:r>
      <w:proofErr w:type="gramEnd"/>
      <w:r w:rsidRPr="00641CD2">
        <w:t xml:space="preserve"> and reenergized the movement for</w:t>
      </w:r>
    </w:p>
    <w:p w:rsidR="00641CD2" w:rsidRPr="00641CD2" w:rsidRDefault="00641CD2" w:rsidP="00641CD2">
      <w:proofErr w:type="gramStart"/>
      <w:r w:rsidRPr="00641CD2">
        <w:t>freedom</w:t>
      </w:r>
      <w:proofErr w:type="gramEnd"/>
      <w:r w:rsidRPr="00641CD2">
        <w:t xml:space="preserve"> in the country of Iran. No</w:t>
      </w:r>
    </w:p>
    <w:p w:rsidR="00641CD2" w:rsidRPr="00641CD2" w:rsidRDefault="00641CD2" w:rsidP="00641CD2">
      <w:proofErr w:type="gramStart"/>
      <w:r w:rsidRPr="00641CD2">
        <w:t>country</w:t>
      </w:r>
      <w:proofErr w:type="gramEnd"/>
      <w:r w:rsidRPr="00641CD2">
        <w:t xml:space="preserve"> in that region presents more of</w:t>
      </w:r>
    </w:p>
    <w:p w:rsidR="00641CD2" w:rsidRPr="00641CD2" w:rsidRDefault="00641CD2" w:rsidP="00641CD2">
      <w:proofErr w:type="gramStart"/>
      <w:r w:rsidRPr="00641CD2">
        <w:t>a</w:t>
      </w:r>
      <w:proofErr w:type="gramEnd"/>
      <w:r w:rsidRPr="00641CD2">
        <w:t xml:space="preserve"> threat to the national security of the</w:t>
      </w:r>
    </w:p>
    <w:p w:rsidR="00641CD2" w:rsidRPr="00641CD2" w:rsidRDefault="00641CD2" w:rsidP="00641CD2">
      <w:r w:rsidRPr="00641CD2">
        <w:t>United States, Israel, and the world</w:t>
      </w:r>
    </w:p>
    <w:p w:rsidR="00641CD2" w:rsidRPr="00641CD2" w:rsidRDefault="00641CD2" w:rsidP="00641CD2">
      <w:proofErr w:type="gramStart"/>
      <w:r w:rsidRPr="00641CD2">
        <w:t>than</w:t>
      </w:r>
      <w:proofErr w:type="gramEnd"/>
      <w:r w:rsidRPr="00641CD2">
        <w:t xml:space="preserve"> the ‘‘tyrant from the desert’’ and</w:t>
      </w:r>
    </w:p>
    <w:p w:rsidR="00641CD2" w:rsidRPr="00641CD2" w:rsidRDefault="00641CD2" w:rsidP="00641CD2">
      <w:proofErr w:type="gramStart"/>
      <w:r w:rsidRPr="00641CD2">
        <w:t>his</w:t>
      </w:r>
      <w:proofErr w:type="gramEnd"/>
      <w:r w:rsidRPr="00641CD2">
        <w:t xml:space="preserve"> regime in Iran, Ahmadinejad.</w:t>
      </w:r>
    </w:p>
    <w:p w:rsidR="00641CD2" w:rsidRPr="00641CD2" w:rsidRDefault="00641CD2" w:rsidP="00641CD2">
      <w:r w:rsidRPr="00641CD2">
        <w:t>Ahmadinejad says that his first nuclear</w:t>
      </w:r>
    </w:p>
    <w:p w:rsidR="00641CD2" w:rsidRPr="00641CD2" w:rsidRDefault="00641CD2" w:rsidP="00641CD2">
      <w:proofErr w:type="gramStart"/>
      <w:r w:rsidRPr="00641CD2">
        <w:t>missile</w:t>
      </w:r>
      <w:proofErr w:type="gramEnd"/>
      <w:r w:rsidRPr="00641CD2">
        <w:t xml:space="preserve"> will be sent to Tel Aviv,</w:t>
      </w:r>
    </w:p>
    <w:p w:rsidR="00641CD2" w:rsidRPr="00641CD2" w:rsidRDefault="00641CD2" w:rsidP="00641CD2">
      <w:r w:rsidRPr="00641CD2">
        <w:t>Israel. He hates the United States; he</w:t>
      </w:r>
    </w:p>
    <w:p w:rsidR="00641CD2" w:rsidRPr="00641CD2" w:rsidRDefault="00641CD2" w:rsidP="00641CD2">
      <w:proofErr w:type="gramStart"/>
      <w:r w:rsidRPr="00641CD2">
        <w:t>hates</w:t>
      </w:r>
      <w:proofErr w:type="gramEnd"/>
      <w:r w:rsidRPr="00641CD2">
        <w:t xml:space="preserve"> Israel, and he has been determined</w:t>
      </w:r>
    </w:p>
    <w:p w:rsidR="00641CD2" w:rsidRPr="00641CD2" w:rsidRDefault="00641CD2" w:rsidP="00641CD2">
      <w:proofErr w:type="gramStart"/>
      <w:r w:rsidRPr="00641CD2">
        <w:t>to</w:t>
      </w:r>
      <w:proofErr w:type="gramEnd"/>
      <w:r w:rsidRPr="00641CD2">
        <w:t xml:space="preserve"> destroy the both of us. We</w:t>
      </w:r>
    </w:p>
    <w:p w:rsidR="00641CD2" w:rsidRPr="00641CD2" w:rsidRDefault="00641CD2" w:rsidP="00641CD2">
      <w:proofErr w:type="gramStart"/>
      <w:r w:rsidRPr="00641CD2">
        <w:t>must</w:t>
      </w:r>
      <w:proofErr w:type="gramEnd"/>
      <w:r w:rsidRPr="00641CD2">
        <w:t xml:space="preserve"> believe his words are more than</w:t>
      </w:r>
    </w:p>
    <w:p w:rsidR="00641CD2" w:rsidRPr="00641CD2" w:rsidRDefault="00641CD2" w:rsidP="00641CD2">
      <w:proofErr w:type="gramStart"/>
      <w:r w:rsidRPr="00641CD2">
        <w:t>just</w:t>
      </w:r>
      <w:proofErr w:type="gramEnd"/>
      <w:r w:rsidRPr="00641CD2">
        <w:t xml:space="preserve"> rhetoric. For decades, the regime</w:t>
      </w:r>
    </w:p>
    <w:p w:rsidR="00641CD2" w:rsidRPr="00641CD2" w:rsidRDefault="00641CD2" w:rsidP="00641CD2">
      <w:proofErr w:type="gramStart"/>
      <w:r w:rsidRPr="00641CD2">
        <w:t>has</w:t>
      </w:r>
      <w:proofErr w:type="gramEnd"/>
      <w:r w:rsidRPr="00641CD2">
        <w:t xml:space="preserve"> managed to quash but not eliminate</w:t>
      </w:r>
    </w:p>
    <w:p w:rsidR="00641CD2" w:rsidRPr="00641CD2" w:rsidRDefault="00641CD2" w:rsidP="00641CD2">
      <w:proofErr w:type="gramStart"/>
      <w:r w:rsidRPr="00641CD2">
        <w:t>a</w:t>
      </w:r>
      <w:proofErr w:type="gramEnd"/>
      <w:r w:rsidRPr="00641CD2">
        <w:t xml:space="preserve"> vibrant opposition movement.</w:t>
      </w:r>
    </w:p>
    <w:p w:rsidR="00641CD2" w:rsidRPr="00641CD2" w:rsidRDefault="00641CD2" w:rsidP="00641CD2">
      <w:r w:rsidRPr="00641CD2">
        <w:t>In 2009, that frustration erupted for</w:t>
      </w:r>
    </w:p>
    <w:p w:rsidR="00641CD2" w:rsidRPr="00641CD2" w:rsidRDefault="00641CD2" w:rsidP="00641CD2">
      <w:proofErr w:type="gramStart"/>
      <w:r w:rsidRPr="00641CD2">
        <w:t>the</w:t>
      </w:r>
      <w:proofErr w:type="gramEnd"/>
      <w:r w:rsidRPr="00641CD2">
        <w:t xml:space="preserve"> whole world to see. Thousands of</w:t>
      </w:r>
    </w:p>
    <w:p w:rsidR="00641CD2" w:rsidRPr="00641CD2" w:rsidRDefault="00641CD2" w:rsidP="00641CD2">
      <w:proofErr w:type="gramStart"/>
      <w:r w:rsidRPr="00641CD2">
        <w:t>people</w:t>
      </w:r>
      <w:proofErr w:type="gramEnd"/>
      <w:r w:rsidRPr="00641CD2">
        <w:t>, mainly young people, marched</w:t>
      </w:r>
    </w:p>
    <w:p w:rsidR="00641CD2" w:rsidRPr="00641CD2" w:rsidRDefault="00641CD2" w:rsidP="00641CD2">
      <w:proofErr w:type="gramStart"/>
      <w:r w:rsidRPr="00641CD2">
        <w:t>defiantly</w:t>
      </w:r>
      <w:proofErr w:type="gramEnd"/>
      <w:r w:rsidRPr="00641CD2">
        <w:t xml:space="preserve"> in the streets, protesting the</w:t>
      </w:r>
    </w:p>
    <w:p w:rsidR="00641CD2" w:rsidRPr="00641CD2" w:rsidRDefault="00641CD2" w:rsidP="00641CD2">
      <w:proofErr w:type="gramStart"/>
      <w:r w:rsidRPr="00641CD2">
        <w:t>fraudulent</w:t>
      </w:r>
      <w:proofErr w:type="gramEnd"/>
      <w:r w:rsidRPr="00641CD2">
        <w:t xml:space="preserve"> election of Ahmadinejad.</w:t>
      </w:r>
    </w:p>
    <w:p w:rsidR="00641CD2" w:rsidRPr="00641CD2" w:rsidRDefault="00641CD2" w:rsidP="00641CD2">
      <w:r w:rsidRPr="00641CD2">
        <w:lastRenderedPageBreak/>
        <w:t>The ‘‘little tyrant’’ is a rogue President</w:t>
      </w:r>
    </w:p>
    <w:p w:rsidR="00641CD2" w:rsidRPr="00641CD2" w:rsidRDefault="00641CD2" w:rsidP="00641CD2">
      <w:proofErr w:type="gramStart"/>
      <w:r w:rsidRPr="00641CD2">
        <w:t>and</w:t>
      </w:r>
      <w:proofErr w:type="gramEnd"/>
      <w:r w:rsidRPr="00641CD2">
        <w:t xml:space="preserve"> an illegitimate President, and</w:t>
      </w:r>
    </w:p>
    <w:p w:rsidR="00641CD2" w:rsidRPr="00641CD2" w:rsidRDefault="00641CD2" w:rsidP="00641CD2">
      <w:proofErr w:type="gramStart"/>
      <w:r w:rsidRPr="00641CD2">
        <w:t>the</w:t>
      </w:r>
      <w:proofErr w:type="gramEnd"/>
      <w:r w:rsidRPr="00641CD2">
        <w:t xml:space="preserve"> response from the regime was brutal.</w:t>
      </w:r>
    </w:p>
    <w:p w:rsidR="00641CD2" w:rsidRPr="00641CD2" w:rsidRDefault="00641CD2" w:rsidP="00641CD2">
      <w:r w:rsidRPr="00641CD2">
        <w:t>Police on motorbikes ran over</w:t>
      </w:r>
    </w:p>
    <w:p w:rsidR="00641CD2" w:rsidRPr="00641CD2" w:rsidRDefault="00641CD2" w:rsidP="00641CD2">
      <w:proofErr w:type="gramStart"/>
      <w:r w:rsidRPr="00641CD2">
        <w:t>protestors</w:t>
      </w:r>
      <w:proofErr w:type="gramEnd"/>
      <w:r w:rsidRPr="00641CD2">
        <w:t>, fired tear gas, beat them</w:t>
      </w:r>
    </w:p>
    <w:p w:rsidR="00641CD2" w:rsidRPr="00641CD2" w:rsidRDefault="00641CD2" w:rsidP="00641CD2">
      <w:proofErr w:type="gramStart"/>
      <w:r w:rsidRPr="00641CD2">
        <w:t>with</w:t>
      </w:r>
      <w:proofErr w:type="gramEnd"/>
      <w:r w:rsidRPr="00641CD2">
        <w:t xml:space="preserve"> batons, tortured them, shot them,</w:t>
      </w:r>
    </w:p>
    <w:p w:rsidR="00641CD2" w:rsidRPr="00641CD2" w:rsidRDefault="00641CD2" w:rsidP="00641CD2">
      <w:proofErr w:type="gramStart"/>
      <w:r w:rsidRPr="00641CD2">
        <w:t>and</w:t>
      </w:r>
      <w:proofErr w:type="gramEnd"/>
      <w:r w:rsidRPr="00641CD2">
        <w:t xml:space="preserve"> over a hundred protestors were</w:t>
      </w:r>
    </w:p>
    <w:p w:rsidR="00641CD2" w:rsidRPr="00641CD2" w:rsidRDefault="00641CD2" w:rsidP="00641CD2">
      <w:proofErr w:type="gramStart"/>
      <w:r w:rsidRPr="00641CD2">
        <w:t>murdered</w:t>
      </w:r>
      <w:proofErr w:type="gramEnd"/>
      <w:r w:rsidRPr="00641CD2">
        <w:t xml:space="preserve"> in the 2 weeks that followed</w:t>
      </w:r>
    </w:p>
    <w:p w:rsidR="00641CD2" w:rsidRPr="00641CD2" w:rsidRDefault="00641CD2" w:rsidP="00641CD2">
      <w:proofErr w:type="gramStart"/>
      <w:r w:rsidRPr="00641CD2">
        <w:t>the</w:t>
      </w:r>
      <w:proofErr w:type="gramEnd"/>
      <w:r w:rsidRPr="00641CD2">
        <w:t xml:space="preserve"> election. But to the surprise of the</w:t>
      </w:r>
    </w:p>
    <w:p w:rsidR="00641CD2" w:rsidRPr="00641CD2" w:rsidRDefault="00641CD2" w:rsidP="00641CD2">
      <w:proofErr w:type="gramStart"/>
      <w:r w:rsidRPr="00641CD2">
        <w:t>world</w:t>
      </w:r>
      <w:proofErr w:type="gramEnd"/>
      <w:r w:rsidRPr="00641CD2">
        <w:t xml:space="preserve"> and the little tyrant from the</w:t>
      </w:r>
    </w:p>
    <w:p w:rsidR="00641CD2" w:rsidRPr="00641CD2" w:rsidRDefault="00641CD2" w:rsidP="00641CD2">
      <w:proofErr w:type="gramStart"/>
      <w:r w:rsidRPr="00641CD2">
        <w:t>desert</w:t>
      </w:r>
      <w:proofErr w:type="gramEnd"/>
      <w:r w:rsidRPr="00641CD2">
        <w:t>, the flame of freedom was not</w:t>
      </w:r>
    </w:p>
    <w:p w:rsidR="00641CD2" w:rsidRPr="00641CD2" w:rsidRDefault="00641CD2" w:rsidP="00641CD2">
      <w:proofErr w:type="gramStart"/>
      <w:r w:rsidRPr="00641CD2">
        <w:t>quashed</w:t>
      </w:r>
      <w:proofErr w:type="gramEnd"/>
      <w:r w:rsidRPr="00641CD2">
        <w:t xml:space="preserve"> in Iran.</w:t>
      </w:r>
    </w:p>
    <w:p w:rsidR="00641CD2" w:rsidRPr="00641CD2" w:rsidRDefault="00641CD2" w:rsidP="00641CD2">
      <w:r w:rsidRPr="00641CD2">
        <w:t>During that fight for self-determination,</w:t>
      </w:r>
    </w:p>
    <w:p w:rsidR="00641CD2" w:rsidRPr="00641CD2" w:rsidRDefault="00641CD2" w:rsidP="00641CD2">
      <w:proofErr w:type="gramStart"/>
      <w:r w:rsidRPr="00641CD2">
        <w:t>our</w:t>
      </w:r>
      <w:proofErr w:type="gramEnd"/>
      <w:r w:rsidRPr="00641CD2">
        <w:t xml:space="preserve"> administration was somewhat</w:t>
      </w:r>
    </w:p>
    <w:p w:rsidR="00641CD2" w:rsidRPr="00641CD2" w:rsidRDefault="00641CD2" w:rsidP="00641CD2">
      <w:proofErr w:type="gramStart"/>
      <w:r w:rsidRPr="00641CD2">
        <w:t>passive</w:t>
      </w:r>
      <w:proofErr w:type="gramEnd"/>
      <w:r w:rsidRPr="00641CD2">
        <w:t>, believing we could work with</w:t>
      </w:r>
    </w:p>
    <w:p w:rsidR="00641CD2" w:rsidRPr="00641CD2" w:rsidRDefault="00641CD2" w:rsidP="00641CD2">
      <w:proofErr w:type="gramStart"/>
      <w:r w:rsidRPr="00641CD2">
        <w:t>that</w:t>
      </w:r>
      <w:proofErr w:type="gramEnd"/>
      <w:r w:rsidRPr="00641CD2">
        <w:t xml:space="preserve"> tyrant. But Ahmadinejad does not</w:t>
      </w:r>
    </w:p>
    <w:p w:rsidR="00641CD2" w:rsidRPr="00641CD2" w:rsidRDefault="00641CD2" w:rsidP="00641CD2">
      <w:proofErr w:type="gramStart"/>
      <w:r w:rsidRPr="00641CD2">
        <w:t>want</w:t>
      </w:r>
      <w:proofErr w:type="gramEnd"/>
      <w:r w:rsidRPr="00641CD2">
        <w:t xml:space="preserve"> peace. He’s already declared war</w:t>
      </w:r>
    </w:p>
    <w:p w:rsidR="00641CD2" w:rsidRPr="00641CD2" w:rsidRDefault="00641CD2" w:rsidP="00641CD2">
      <w:proofErr w:type="gramStart"/>
      <w:r w:rsidRPr="00641CD2">
        <w:t>on</w:t>
      </w:r>
      <w:proofErr w:type="gramEnd"/>
      <w:r w:rsidRPr="00641CD2">
        <w:t xml:space="preserve"> his own people and wants war with</w:t>
      </w:r>
    </w:p>
    <w:p w:rsidR="00641CD2" w:rsidRPr="00641CD2" w:rsidRDefault="00641CD2" w:rsidP="00641CD2">
      <w:proofErr w:type="gramStart"/>
      <w:r w:rsidRPr="00641CD2">
        <w:t>the</w:t>
      </w:r>
      <w:proofErr w:type="gramEnd"/>
      <w:r w:rsidRPr="00641CD2">
        <w:t xml:space="preserve"> West. In Iran there’s no freedom of</w:t>
      </w:r>
    </w:p>
    <w:p w:rsidR="00641CD2" w:rsidRPr="00641CD2" w:rsidRDefault="00641CD2" w:rsidP="00641CD2">
      <w:proofErr w:type="gramStart"/>
      <w:r w:rsidRPr="00641CD2">
        <w:t>expression</w:t>
      </w:r>
      <w:proofErr w:type="gramEnd"/>
      <w:r w:rsidRPr="00641CD2">
        <w:t xml:space="preserve"> and association, no freedom</w:t>
      </w:r>
    </w:p>
    <w:p w:rsidR="00641CD2" w:rsidRPr="00641CD2" w:rsidRDefault="00641CD2" w:rsidP="00641CD2">
      <w:proofErr w:type="gramStart"/>
      <w:r w:rsidRPr="00641CD2">
        <w:t>from</w:t>
      </w:r>
      <w:proofErr w:type="gramEnd"/>
      <w:r w:rsidRPr="00641CD2">
        <w:t xml:space="preserve"> arrest, detention or torture, and</w:t>
      </w:r>
    </w:p>
    <w:p w:rsidR="00641CD2" w:rsidRPr="00641CD2" w:rsidRDefault="00641CD2" w:rsidP="00641CD2">
      <w:proofErr w:type="gramStart"/>
      <w:r w:rsidRPr="00641CD2">
        <w:t>women</w:t>
      </w:r>
      <w:proofErr w:type="gramEnd"/>
      <w:r w:rsidRPr="00641CD2">
        <w:t xml:space="preserve"> are denied basic human rights.</w:t>
      </w:r>
    </w:p>
    <w:p w:rsidR="00641CD2" w:rsidRPr="00641CD2" w:rsidRDefault="00641CD2" w:rsidP="00641CD2">
      <w:r w:rsidRPr="00641CD2">
        <w:t>But there’s a remarkable thing, Mr.</w:t>
      </w:r>
    </w:p>
    <w:p w:rsidR="00641CD2" w:rsidRPr="00641CD2" w:rsidRDefault="00641CD2" w:rsidP="00641CD2">
      <w:r w:rsidRPr="00641CD2">
        <w:t>Speaker, about repression: The more a</w:t>
      </w:r>
    </w:p>
    <w:p w:rsidR="00641CD2" w:rsidRPr="00641CD2" w:rsidRDefault="00641CD2" w:rsidP="00641CD2">
      <w:proofErr w:type="gramStart"/>
      <w:r w:rsidRPr="00641CD2">
        <w:t>tyrant</w:t>
      </w:r>
      <w:proofErr w:type="gramEnd"/>
      <w:r w:rsidRPr="00641CD2">
        <w:t xml:space="preserve"> tries to hold on to power by</w:t>
      </w:r>
    </w:p>
    <w:p w:rsidR="00641CD2" w:rsidRPr="00641CD2" w:rsidRDefault="00641CD2" w:rsidP="00641CD2">
      <w:proofErr w:type="gramStart"/>
      <w:r w:rsidRPr="00641CD2">
        <w:lastRenderedPageBreak/>
        <w:t>cracking</w:t>
      </w:r>
      <w:proofErr w:type="gramEnd"/>
      <w:r w:rsidRPr="00641CD2">
        <w:t xml:space="preserve"> down on the people, the faster</w:t>
      </w:r>
    </w:p>
    <w:p w:rsidR="00641CD2" w:rsidRPr="00641CD2" w:rsidRDefault="00641CD2" w:rsidP="00641CD2">
      <w:proofErr w:type="gramStart"/>
      <w:r w:rsidRPr="00641CD2">
        <w:t>he</w:t>
      </w:r>
      <w:proofErr w:type="gramEnd"/>
      <w:r w:rsidRPr="00641CD2">
        <w:t xml:space="preserve"> loses grip on that society.</w:t>
      </w:r>
    </w:p>
    <w:p w:rsidR="00641CD2" w:rsidRPr="00641CD2" w:rsidRDefault="00641CD2" w:rsidP="00641CD2">
      <w:r w:rsidRPr="00641CD2">
        <w:t>So, inspired by the events in Egypt,</w:t>
      </w:r>
    </w:p>
    <w:p w:rsidR="00641CD2" w:rsidRPr="00641CD2" w:rsidRDefault="00641CD2" w:rsidP="00641CD2">
      <w:proofErr w:type="gramStart"/>
      <w:r w:rsidRPr="00641CD2">
        <w:t>tens</w:t>
      </w:r>
      <w:proofErr w:type="gramEnd"/>
      <w:r w:rsidRPr="00641CD2">
        <w:t xml:space="preserve"> of thousands of young people once</w:t>
      </w:r>
    </w:p>
    <w:p w:rsidR="00641CD2" w:rsidRPr="00641CD2" w:rsidRDefault="00641CD2" w:rsidP="00641CD2">
      <w:proofErr w:type="gramStart"/>
      <w:r w:rsidRPr="00641CD2">
        <w:t>again</w:t>
      </w:r>
      <w:proofErr w:type="gramEnd"/>
      <w:r w:rsidRPr="00641CD2">
        <w:t xml:space="preserve"> took to the streets in Iran on</w:t>
      </w:r>
    </w:p>
    <w:p w:rsidR="00641CD2" w:rsidRPr="00641CD2" w:rsidRDefault="00641CD2" w:rsidP="00641CD2">
      <w:proofErr w:type="gramStart"/>
      <w:r w:rsidRPr="00641CD2">
        <w:t>Monday to protest the rogue government.</w:t>
      </w:r>
      <w:proofErr w:type="gramEnd"/>
    </w:p>
    <w:p w:rsidR="00641CD2" w:rsidRPr="00641CD2" w:rsidRDefault="00641CD2" w:rsidP="00641CD2">
      <w:r w:rsidRPr="00641CD2">
        <w:t>But the dictator is fighting</w:t>
      </w:r>
    </w:p>
    <w:p w:rsidR="00641CD2" w:rsidRPr="00641CD2" w:rsidRDefault="00641CD2" w:rsidP="00641CD2">
      <w:proofErr w:type="gramStart"/>
      <w:r w:rsidRPr="00641CD2">
        <w:t>back</w:t>
      </w:r>
      <w:proofErr w:type="gramEnd"/>
      <w:r w:rsidRPr="00641CD2">
        <w:t>, and he will continue to do so.</w:t>
      </w:r>
    </w:p>
    <w:p w:rsidR="00641CD2" w:rsidRPr="00641CD2" w:rsidRDefault="00641CD2" w:rsidP="00641CD2">
      <w:r w:rsidRPr="00641CD2">
        <w:t>But the protestors want freedom in</w:t>
      </w:r>
    </w:p>
    <w:p w:rsidR="00641CD2" w:rsidRPr="00641CD2" w:rsidRDefault="00641CD2" w:rsidP="00641CD2">
      <w:proofErr w:type="gramStart"/>
      <w:r w:rsidRPr="00641CD2">
        <w:t>their</w:t>
      </w:r>
      <w:proofErr w:type="gramEnd"/>
      <w:r w:rsidRPr="00641CD2">
        <w:t xml:space="preserve"> country. Communication has</w:t>
      </w:r>
    </w:p>
    <w:p w:rsidR="00641CD2" w:rsidRPr="00641CD2" w:rsidRDefault="00641CD2" w:rsidP="00641CD2">
      <w:proofErr w:type="gramStart"/>
      <w:r w:rsidRPr="00641CD2">
        <w:t>been</w:t>
      </w:r>
      <w:proofErr w:type="gramEnd"/>
      <w:r w:rsidRPr="00641CD2">
        <w:t xml:space="preserve"> cut. However, we are seeing communication</w:t>
      </w:r>
    </w:p>
    <w:p w:rsidR="00641CD2" w:rsidRPr="00641CD2" w:rsidRDefault="00641CD2" w:rsidP="00641CD2">
      <w:proofErr w:type="gramStart"/>
      <w:r w:rsidRPr="00641CD2">
        <w:t>from</w:t>
      </w:r>
      <w:proofErr w:type="gramEnd"/>
      <w:r w:rsidRPr="00641CD2">
        <w:t xml:space="preserve"> Iran through videos</w:t>
      </w:r>
    </w:p>
    <w:p w:rsidR="00641CD2" w:rsidRPr="00641CD2" w:rsidRDefault="00641CD2" w:rsidP="00641CD2">
      <w:proofErr w:type="gramStart"/>
      <w:r w:rsidRPr="00641CD2">
        <w:t>and</w:t>
      </w:r>
      <w:proofErr w:type="gramEnd"/>
      <w:r w:rsidRPr="00641CD2">
        <w:t xml:space="preserve"> YouTube and tweets from those</w:t>
      </w:r>
    </w:p>
    <w:p w:rsidR="00641CD2" w:rsidRPr="00641CD2" w:rsidRDefault="00641CD2" w:rsidP="00641CD2">
      <w:proofErr w:type="gramStart"/>
      <w:r w:rsidRPr="00641CD2">
        <w:t>Iranian people.</w:t>
      </w:r>
      <w:proofErr w:type="gramEnd"/>
      <w:r w:rsidRPr="00641CD2">
        <w:t xml:space="preserve"> The judiciary in Iran</w:t>
      </w:r>
    </w:p>
    <w:p w:rsidR="00641CD2" w:rsidRPr="00641CD2" w:rsidRDefault="00641CD2" w:rsidP="00641CD2">
      <w:proofErr w:type="gramStart"/>
      <w:r w:rsidRPr="00641CD2">
        <w:t>has</w:t>
      </w:r>
      <w:proofErr w:type="gramEnd"/>
      <w:r w:rsidRPr="00641CD2">
        <w:t xml:space="preserve"> already arrested 1,500 people. Two</w:t>
      </w:r>
    </w:p>
    <w:p w:rsidR="00641CD2" w:rsidRPr="00641CD2" w:rsidRDefault="00641CD2" w:rsidP="00641CD2">
      <w:proofErr w:type="gramStart"/>
      <w:r w:rsidRPr="00641CD2">
        <w:t>nonviolent</w:t>
      </w:r>
      <w:proofErr w:type="gramEnd"/>
      <w:r w:rsidRPr="00641CD2">
        <w:t xml:space="preserve"> protestors have been murdered,</w:t>
      </w:r>
    </w:p>
    <w:p w:rsidR="00641CD2" w:rsidRPr="00641CD2" w:rsidRDefault="00641CD2" w:rsidP="00641CD2">
      <w:proofErr w:type="gramStart"/>
      <w:r w:rsidRPr="00641CD2">
        <w:t>and</w:t>
      </w:r>
      <w:proofErr w:type="gramEnd"/>
      <w:r w:rsidRPr="00641CD2">
        <w:t xml:space="preserve"> the rogue parliament, along</w:t>
      </w:r>
    </w:p>
    <w:p w:rsidR="00641CD2" w:rsidRPr="00641CD2" w:rsidRDefault="00641CD2" w:rsidP="00641CD2">
      <w:proofErr w:type="gramStart"/>
      <w:r w:rsidRPr="00641CD2">
        <w:t>with</w:t>
      </w:r>
      <w:proofErr w:type="gramEnd"/>
      <w:r w:rsidRPr="00641CD2">
        <w:t xml:space="preserve"> the henchman Ahmadinejad has</w:t>
      </w:r>
    </w:p>
    <w:p w:rsidR="00641CD2" w:rsidRPr="00641CD2" w:rsidRDefault="00641CD2" w:rsidP="00641CD2">
      <w:proofErr w:type="gramStart"/>
      <w:r w:rsidRPr="00641CD2">
        <w:t>called</w:t>
      </w:r>
      <w:proofErr w:type="gramEnd"/>
      <w:r w:rsidRPr="00641CD2">
        <w:t xml:space="preserve"> for the hanging of corrupt opposition</w:t>
      </w:r>
    </w:p>
    <w:p w:rsidR="00641CD2" w:rsidRPr="00641CD2" w:rsidRDefault="00641CD2" w:rsidP="00641CD2">
      <w:proofErr w:type="gramStart"/>
      <w:r w:rsidRPr="00641CD2">
        <w:t>leaders</w:t>
      </w:r>
      <w:proofErr w:type="gramEnd"/>
      <w:r w:rsidRPr="00641CD2">
        <w:t>. But the people of Iran</w:t>
      </w:r>
    </w:p>
    <w:p w:rsidR="00641CD2" w:rsidRPr="00641CD2" w:rsidRDefault="00641CD2" w:rsidP="00641CD2">
      <w:proofErr w:type="gramStart"/>
      <w:r w:rsidRPr="00641CD2">
        <w:t>still</w:t>
      </w:r>
      <w:proofErr w:type="gramEnd"/>
      <w:r w:rsidRPr="00641CD2">
        <w:t xml:space="preserve"> continue to protest.</w:t>
      </w:r>
    </w:p>
    <w:p w:rsidR="00641CD2" w:rsidRPr="00641CD2" w:rsidRDefault="00641CD2" w:rsidP="00641CD2">
      <w:r w:rsidRPr="00641CD2">
        <w:t>The Iranian people—the Iranian resistance</w:t>
      </w:r>
    </w:p>
    <w:p w:rsidR="00641CD2" w:rsidRPr="00641CD2" w:rsidRDefault="00641CD2" w:rsidP="00641CD2">
      <w:proofErr w:type="gramStart"/>
      <w:r w:rsidRPr="00641CD2">
        <w:t>movement—</w:t>
      </w:r>
      <w:proofErr w:type="gramEnd"/>
      <w:r w:rsidRPr="00641CD2">
        <w:t>is here to stay,</w:t>
      </w:r>
    </w:p>
    <w:p w:rsidR="00641CD2" w:rsidRPr="00641CD2" w:rsidRDefault="00641CD2" w:rsidP="00641CD2">
      <w:proofErr w:type="gramStart"/>
      <w:r w:rsidRPr="00641CD2">
        <w:t>whether</w:t>
      </w:r>
      <w:proofErr w:type="gramEnd"/>
      <w:r w:rsidRPr="00641CD2">
        <w:t xml:space="preserve"> Ahmadinejad likes it or not,</w:t>
      </w:r>
    </w:p>
    <w:p w:rsidR="00641CD2" w:rsidRPr="00641CD2" w:rsidRDefault="00641CD2" w:rsidP="00641CD2">
      <w:proofErr w:type="gramStart"/>
      <w:r w:rsidRPr="00641CD2">
        <w:t>and</w:t>
      </w:r>
      <w:proofErr w:type="gramEnd"/>
      <w:r w:rsidRPr="00641CD2">
        <w:t xml:space="preserve"> they deserve the same chance as</w:t>
      </w:r>
    </w:p>
    <w:p w:rsidR="00641CD2" w:rsidRPr="00641CD2" w:rsidRDefault="00641CD2" w:rsidP="00641CD2">
      <w:proofErr w:type="gramStart"/>
      <w:r w:rsidRPr="00641CD2">
        <w:lastRenderedPageBreak/>
        <w:t>every</w:t>
      </w:r>
      <w:proofErr w:type="gramEnd"/>
      <w:r w:rsidRPr="00641CD2">
        <w:t xml:space="preserve"> other freedom-loving people to</w:t>
      </w:r>
    </w:p>
    <w:p w:rsidR="00641CD2" w:rsidRPr="00641CD2" w:rsidRDefault="00641CD2" w:rsidP="00641CD2">
      <w:proofErr w:type="gramStart"/>
      <w:r w:rsidRPr="00641CD2">
        <w:t>rule</w:t>
      </w:r>
      <w:proofErr w:type="gramEnd"/>
      <w:r w:rsidRPr="00641CD2">
        <w:t xml:space="preserve"> their own country. The Iranians</w:t>
      </w:r>
    </w:p>
    <w:p w:rsidR="00641CD2" w:rsidRPr="00641CD2" w:rsidRDefault="00641CD2" w:rsidP="00641CD2">
      <w:proofErr w:type="gramStart"/>
      <w:r w:rsidRPr="00641CD2">
        <w:t>are</w:t>
      </w:r>
      <w:proofErr w:type="gramEnd"/>
      <w:r w:rsidRPr="00641CD2">
        <w:t xml:space="preserve"> freedom-loving people, and they deserve</w:t>
      </w:r>
    </w:p>
    <w:p w:rsidR="00641CD2" w:rsidRPr="00641CD2" w:rsidRDefault="00641CD2" w:rsidP="00641CD2">
      <w:proofErr w:type="gramStart"/>
      <w:r w:rsidRPr="00641CD2">
        <w:t>that</w:t>
      </w:r>
      <w:proofErr w:type="gramEnd"/>
      <w:r w:rsidRPr="00641CD2">
        <w:t xml:space="preserve"> basic human right that all</w:t>
      </w:r>
    </w:p>
    <w:p w:rsidR="00641CD2" w:rsidRPr="00641CD2" w:rsidRDefault="00641CD2" w:rsidP="00641CD2">
      <w:proofErr w:type="gramStart"/>
      <w:r w:rsidRPr="00641CD2">
        <w:t>peoples</w:t>
      </w:r>
      <w:proofErr w:type="gramEnd"/>
      <w:r w:rsidRPr="00641CD2">
        <w:t xml:space="preserve"> have of self-determination.</w:t>
      </w:r>
    </w:p>
    <w:p w:rsidR="00641CD2" w:rsidRPr="00641CD2" w:rsidRDefault="00641CD2" w:rsidP="00641CD2">
      <w:r w:rsidRPr="00641CD2">
        <w:t>Today, we support—I support—the</w:t>
      </w:r>
    </w:p>
    <w:p w:rsidR="00641CD2" w:rsidRPr="00641CD2" w:rsidRDefault="00641CD2" w:rsidP="00641CD2">
      <w:r w:rsidRPr="00641CD2">
        <w:t>Iranians in Iran to take over their own</w:t>
      </w:r>
    </w:p>
    <w:p w:rsidR="00641CD2" w:rsidRPr="00641CD2" w:rsidRDefault="00641CD2" w:rsidP="00641CD2">
      <w:proofErr w:type="gramStart"/>
      <w:r w:rsidRPr="00641CD2">
        <w:t>country</w:t>
      </w:r>
      <w:proofErr w:type="gramEnd"/>
      <w:r w:rsidRPr="00641CD2">
        <w:t xml:space="preserve"> and to remove the dictator</w:t>
      </w:r>
    </w:p>
    <w:p w:rsidR="00641CD2" w:rsidRPr="00641CD2" w:rsidRDefault="00641CD2" w:rsidP="00641CD2">
      <w:proofErr w:type="gramStart"/>
      <w:r w:rsidRPr="00641CD2">
        <w:t>that</w:t>
      </w:r>
      <w:proofErr w:type="gramEnd"/>
      <w:r w:rsidRPr="00641CD2">
        <w:t xml:space="preserve"> is oppressing them. This fight will</w:t>
      </w:r>
    </w:p>
    <w:p w:rsidR="00641CD2" w:rsidRPr="00641CD2" w:rsidRDefault="00641CD2" w:rsidP="00641CD2">
      <w:proofErr w:type="gramStart"/>
      <w:r w:rsidRPr="00641CD2">
        <w:t>be</w:t>
      </w:r>
      <w:proofErr w:type="gramEnd"/>
      <w:r w:rsidRPr="00641CD2">
        <w:t xml:space="preserve"> difficult, but we hear the cries of the</w:t>
      </w:r>
    </w:p>
    <w:p w:rsidR="00641CD2" w:rsidRPr="00641CD2" w:rsidRDefault="00641CD2" w:rsidP="00641CD2">
      <w:proofErr w:type="gramStart"/>
      <w:r w:rsidRPr="00641CD2">
        <w:t>Iranian people.</w:t>
      </w:r>
      <w:proofErr w:type="gramEnd"/>
      <w:r w:rsidRPr="00641CD2">
        <w:t xml:space="preserve"> And those of us in Congress</w:t>
      </w:r>
    </w:p>
    <w:p w:rsidR="00641CD2" w:rsidRPr="00641CD2" w:rsidRDefault="00641CD2" w:rsidP="00641CD2">
      <w:proofErr w:type="gramStart"/>
      <w:r w:rsidRPr="00641CD2">
        <w:t>that</w:t>
      </w:r>
      <w:proofErr w:type="gramEnd"/>
      <w:r w:rsidRPr="00641CD2">
        <w:t xml:space="preserve"> support them, we are not</w:t>
      </w:r>
    </w:p>
    <w:p w:rsidR="00641CD2" w:rsidRPr="00641CD2" w:rsidRDefault="00641CD2" w:rsidP="00641CD2">
      <w:proofErr w:type="gramStart"/>
      <w:r w:rsidRPr="00641CD2">
        <w:t>going</w:t>
      </w:r>
      <w:proofErr w:type="gramEnd"/>
      <w:r w:rsidRPr="00641CD2">
        <w:t xml:space="preserve"> away any more than the Iranian</w:t>
      </w:r>
    </w:p>
    <w:p w:rsidR="00641CD2" w:rsidRPr="00641CD2" w:rsidRDefault="00641CD2" w:rsidP="00641CD2">
      <w:proofErr w:type="gramStart"/>
      <w:r w:rsidRPr="00641CD2">
        <w:t>people</w:t>
      </w:r>
      <w:proofErr w:type="gramEnd"/>
      <w:r w:rsidRPr="00641CD2">
        <w:t xml:space="preserve"> are going away, because they</w:t>
      </w:r>
    </w:p>
    <w:p w:rsidR="00641CD2" w:rsidRPr="00641CD2" w:rsidRDefault="00641CD2" w:rsidP="00641CD2">
      <w:proofErr w:type="gramStart"/>
      <w:r w:rsidRPr="00641CD2">
        <w:t>have</w:t>
      </w:r>
      <w:proofErr w:type="gramEnd"/>
      <w:r w:rsidRPr="00641CD2">
        <w:t xml:space="preserve"> the basic right of self-determination</w:t>
      </w:r>
    </w:p>
    <w:p w:rsidR="00641CD2" w:rsidRPr="00641CD2" w:rsidRDefault="00641CD2" w:rsidP="00641CD2">
      <w:proofErr w:type="gramStart"/>
      <w:r w:rsidRPr="00641CD2">
        <w:t>in</w:t>
      </w:r>
      <w:proofErr w:type="gramEnd"/>
      <w:r w:rsidRPr="00641CD2">
        <w:t xml:space="preserve"> their country.</w:t>
      </w:r>
    </w:p>
    <w:p w:rsidR="00E17766" w:rsidRDefault="00641CD2" w:rsidP="00641CD2">
      <w:r w:rsidRPr="00641CD2">
        <w:t>And that’s just the way it is.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22D" w:rsidRDefault="008E222D" w:rsidP="00641CD2">
      <w:pPr>
        <w:spacing w:after="0" w:line="240" w:lineRule="auto"/>
      </w:pPr>
      <w:r>
        <w:separator/>
      </w:r>
    </w:p>
  </w:endnote>
  <w:endnote w:type="continuationSeparator" w:id="0">
    <w:p w:rsidR="008E222D" w:rsidRDefault="008E222D" w:rsidP="0064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22D" w:rsidRDefault="008E222D" w:rsidP="00641CD2">
      <w:pPr>
        <w:spacing w:after="0" w:line="240" w:lineRule="auto"/>
      </w:pPr>
      <w:r>
        <w:separator/>
      </w:r>
    </w:p>
  </w:footnote>
  <w:footnote w:type="continuationSeparator" w:id="0">
    <w:p w:rsidR="008E222D" w:rsidRDefault="008E222D" w:rsidP="0064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CD2" w:rsidRDefault="00641CD2">
    <w:pPr>
      <w:pStyle w:val="Header"/>
    </w:pPr>
    <w:r>
      <w:t>Poe</w:t>
    </w:r>
    <w:r>
      <w:tab/>
      <w:t>Tyrant from the Desert</w:t>
    </w:r>
    <w:r>
      <w:tab/>
      <w:t>Feb 16,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D2"/>
    <w:rsid w:val="00014C51"/>
    <w:rsid w:val="00641CD2"/>
    <w:rsid w:val="008E222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D2"/>
  </w:style>
  <w:style w:type="paragraph" w:styleId="Footer">
    <w:name w:val="footer"/>
    <w:basedOn w:val="Normal"/>
    <w:link w:val="FooterChar"/>
    <w:uiPriority w:val="99"/>
    <w:unhideWhenUsed/>
    <w:rsid w:val="0064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D2"/>
  </w:style>
  <w:style w:type="paragraph" w:styleId="Footer">
    <w:name w:val="footer"/>
    <w:basedOn w:val="Normal"/>
    <w:link w:val="FooterChar"/>
    <w:uiPriority w:val="99"/>
    <w:unhideWhenUsed/>
    <w:rsid w:val="0064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2014-01-25T02:33:00Z</dcterms:created>
  <dcterms:modified xsi:type="dcterms:W3CDTF">2014-01-25T02:34:00Z</dcterms:modified>
</cp:coreProperties>
</file>