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BC" w:rsidRPr="009B51BC" w:rsidRDefault="009B51BC" w:rsidP="009B51BC">
      <w:r w:rsidRPr="009B51BC">
        <w:t>Madam Speaker, earlier</w:t>
      </w:r>
    </w:p>
    <w:p w:rsidR="009B51BC" w:rsidRPr="009B51BC" w:rsidRDefault="009B51BC" w:rsidP="009B51BC">
      <w:proofErr w:type="gramStart"/>
      <w:r w:rsidRPr="009B51BC">
        <w:t>this</w:t>
      </w:r>
      <w:proofErr w:type="gramEnd"/>
      <w:r w:rsidRPr="009B51BC">
        <w:t xml:space="preserve"> week, Iran tested a new </w:t>
      </w:r>
      <w:proofErr w:type="spellStart"/>
      <w:r w:rsidRPr="009B51BC">
        <w:t>longrange</w:t>
      </w:r>
      <w:proofErr w:type="spellEnd"/>
    </w:p>
    <w:p w:rsidR="009B51BC" w:rsidRPr="009B51BC" w:rsidRDefault="009B51BC" w:rsidP="009B51BC">
      <w:proofErr w:type="gramStart"/>
      <w:r w:rsidRPr="009B51BC">
        <w:t>missile</w:t>
      </w:r>
      <w:proofErr w:type="gramEnd"/>
      <w:r w:rsidRPr="009B51BC">
        <w:t>. This missile has a range</w:t>
      </w:r>
    </w:p>
    <w:p w:rsidR="009B51BC" w:rsidRPr="009B51BC" w:rsidRDefault="009B51BC" w:rsidP="009B51BC">
      <w:proofErr w:type="gramStart"/>
      <w:r w:rsidRPr="009B51BC">
        <w:t>of</w:t>
      </w:r>
      <w:proofErr w:type="gramEnd"/>
      <w:r w:rsidRPr="009B51BC">
        <w:t xml:space="preserve"> up to 1,200 miles and can reach our</w:t>
      </w:r>
    </w:p>
    <w:p w:rsidR="009B51BC" w:rsidRPr="009B51BC" w:rsidRDefault="009B51BC" w:rsidP="009B51BC">
      <w:proofErr w:type="gramStart"/>
      <w:r w:rsidRPr="009B51BC">
        <w:t>troops</w:t>
      </w:r>
      <w:proofErr w:type="gramEnd"/>
      <w:r w:rsidRPr="009B51BC">
        <w:t xml:space="preserve"> in the region, as well as many of</w:t>
      </w:r>
    </w:p>
    <w:p w:rsidR="009B51BC" w:rsidRPr="009B51BC" w:rsidRDefault="009B51BC" w:rsidP="009B51BC">
      <w:proofErr w:type="gramStart"/>
      <w:r w:rsidRPr="009B51BC">
        <w:t>our</w:t>
      </w:r>
      <w:proofErr w:type="gramEnd"/>
      <w:r w:rsidRPr="009B51BC">
        <w:t xml:space="preserve"> allies, including Israel.</w:t>
      </w:r>
    </w:p>
    <w:p w:rsidR="009B51BC" w:rsidRPr="009B51BC" w:rsidRDefault="009B51BC" w:rsidP="009B51BC">
      <w:r w:rsidRPr="009B51BC">
        <w:t>This was not done in the name of</w:t>
      </w:r>
    </w:p>
    <w:p w:rsidR="009B51BC" w:rsidRPr="009B51BC" w:rsidRDefault="009B51BC" w:rsidP="009B51BC">
      <w:proofErr w:type="gramStart"/>
      <w:r w:rsidRPr="009B51BC">
        <w:t>peace</w:t>
      </w:r>
      <w:proofErr w:type="gramEnd"/>
      <w:r w:rsidRPr="009B51BC">
        <w:t>. Rather, this launch was a grab</w:t>
      </w:r>
    </w:p>
    <w:p w:rsidR="009B51BC" w:rsidRPr="009B51BC" w:rsidRDefault="009B51BC" w:rsidP="009B51BC">
      <w:proofErr w:type="gramStart"/>
      <w:r w:rsidRPr="009B51BC">
        <w:t>at</w:t>
      </w:r>
      <w:proofErr w:type="gramEnd"/>
      <w:r w:rsidRPr="009B51BC">
        <w:t xml:space="preserve"> power, an attempt to threaten Israel</w:t>
      </w:r>
    </w:p>
    <w:p w:rsidR="009B51BC" w:rsidRPr="009B51BC" w:rsidRDefault="009B51BC" w:rsidP="009B51BC">
      <w:proofErr w:type="gramStart"/>
      <w:r w:rsidRPr="009B51BC">
        <w:t>and</w:t>
      </w:r>
      <w:proofErr w:type="gramEnd"/>
      <w:r w:rsidRPr="009B51BC">
        <w:t xml:space="preserve"> our other allies in the region. Now,</w:t>
      </w:r>
    </w:p>
    <w:p w:rsidR="009B51BC" w:rsidRPr="009B51BC" w:rsidRDefault="009B51BC" w:rsidP="009B51BC">
      <w:proofErr w:type="gramStart"/>
      <w:r w:rsidRPr="009B51BC">
        <w:t>more</w:t>
      </w:r>
      <w:proofErr w:type="gramEnd"/>
      <w:r w:rsidRPr="009B51BC">
        <w:t xml:space="preserve"> than ever, we must stand by our</w:t>
      </w:r>
    </w:p>
    <w:p w:rsidR="009B51BC" w:rsidRPr="009B51BC" w:rsidRDefault="009B51BC" w:rsidP="009B51BC">
      <w:proofErr w:type="gramStart"/>
      <w:r w:rsidRPr="009B51BC">
        <w:t>friends</w:t>
      </w:r>
      <w:proofErr w:type="gramEnd"/>
      <w:r w:rsidRPr="009B51BC">
        <w:t>.</w:t>
      </w:r>
    </w:p>
    <w:p w:rsidR="009B51BC" w:rsidRPr="009B51BC" w:rsidRDefault="009B51BC" w:rsidP="009B51BC">
      <w:r w:rsidRPr="009B51BC">
        <w:t>Iran, on the other hand, can only rejoin</w:t>
      </w:r>
    </w:p>
    <w:p w:rsidR="009B51BC" w:rsidRPr="009B51BC" w:rsidRDefault="009B51BC" w:rsidP="009B51BC">
      <w:proofErr w:type="gramStart"/>
      <w:r w:rsidRPr="009B51BC">
        <w:t>the</w:t>
      </w:r>
      <w:proofErr w:type="gramEnd"/>
      <w:r w:rsidRPr="009B51BC">
        <w:t xml:space="preserve"> society of nations with an</w:t>
      </w:r>
    </w:p>
    <w:p w:rsidR="009B51BC" w:rsidRPr="009B51BC" w:rsidRDefault="009B51BC" w:rsidP="009B51BC">
      <w:proofErr w:type="gramStart"/>
      <w:r w:rsidRPr="009B51BC">
        <w:t>olive</w:t>
      </w:r>
      <w:proofErr w:type="gramEnd"/>
      <w:r w:rsidRPr="009B51BC">
        <w:t xml:space="preserve"> branch, not a ballistic missile. We</w:t>
      </w:r>
    </w:p>
    <w:p w:rsidR="009B51BC" w:rsidRPr="009B51BC" w:rsidRDefault="009B51BC" w:rsidP="009B51BC">
      <w:proofErr w:type="gramStart"/>
      <w:r w:rsidRPr="009B51BC">
        <w:t>must</w:t>
      </w:r>
      <w:proofErr w:type="gramEnd"/>
      <w:r w:rsidRPr="009B51BC">
        <w:t xml:space="preserve"> not allow our allies in Israel and</w:t>
      </w:r>
    </w:p>
    <w:p w:rsidR="009B51BC" w:rsidRPr="009B51BC" w:rsidRDefault="009B51BC" w:rsidP="009B51BC">
      <w:proofErr w:type="gramStart"/>
      <w:r w:rsidRPr="009B51BC">
        <w:t>across</w:t>
      </w:r>
      <w:proofErr w:type="gramEnd"/>
      <w:r w:rsidRPr="009B51BC">
        <w:t xml:space="preserve"> the Middle East to fall under the</w:t>
      </w:r>
    </w:p>
    <w:p w:rsidR="009B51BC" w:rsidRPr="009B51BC" w:rsidRDefault="009B51BC" w:rsidP="009B51BC">
      <w:proofErr w:type="gramStart"/>
      <w:r w:rsidRPr="009B51BC">
        <w:t>threat</w:t>
      </w:r>
      <w:proofErr w:type="gramEnd"/>
      <w:r w:rsidRPr="009B51BC">
        <w:t xml:space="preserve"> of a nuclear Iran, nor can we</w:t>
      </w:r>
    </w:p>
    <w:p w:rsidR="009B51BC" w:rsidRPr="009B51BC" w:rsidRDefault="009B51BC" w:rsidP="009B51BC">
      <w:proofErr w:type="gramStart"/>
      <w:r w:rsidRPr="009B51BC">
        <w:t>allow</w:t>
      </w:r>
      <w:proofErr w:type="gramEnd"/>
      <w:r w:rsidRPr="009B51BC">
        <w:t xml:space="preserve"> Iran to achieve a dominant position</w:t>
      </w:r>
    </w:p>
    <w:p w:rsidR="009B51BC" w:rsidRPr="009B51BC" w:rsidRDefault="009B51BC" w:rsidP="009B51BC">
      <w:proofErr w:type="gramStart"/>
      <w:r w:rsidRPr="009B51BC">
        <w:t>in</w:t>
      </w:r>
      <w:proofErr w:type="gramEnd"/>
      <w:r w:rsidRPr="009B51BC">
        <w:t xml:space="preserve"> the region through intimidation.</w:t>
      </w:r>
    </w:p>
    <w:p w:rsidR="009B51BC" w:rsidRPr="009B51BC" w:rsidRDefault="009B51BC" w:rsidP="009B51BC">
      <w:r w:rsidRPr="009B51BC">
        <w:t>The safety and security of millions of</w:t>
      </w:r>
    </w:p>
    <w:p w:rsidR="009B51BC" w:rsidRPr="009B51BC" w:rsidRDefault="009B51BC" w:rsidP="009B51BC">
      <w:proofErr w:type="gramStart"/>
      <w:r w:rsidRPr="009B51BC">
        <w:t>people</w:t>
      </w:r>
      <w:proofErr w:type="gramEnd"/>
      <w:r w:rsidRPr="009B51BC">
        <w:t xml:space="preserve"> depend on a strong and determined</w:t>
      </w:r>
    </w:p>
    <w:p w:rsidR="009B51BC" w:rsidRPr="009B51BC" w:rsidRDefault="009B51BC" w:rsidP="009B51BC">
      <w:proofErr w:type="gramStart"/>
      <w:r w:rsidRPr="009B51BC">
        <w:t>stance</w:t>
      </w:r>
      <w:proofErr w:type="gramEnd"/>
      <w:r w:rsidRPr="009B51BC">
        <w:t xml:space="preserve"> by the American people</w:t>
      </w:r>
    </w:p>
    <w:p w:rsidR="00E17766" w:rsidRDefault="009B51BC" w:rsidP="009B51BC">
      <w:proofErr w:type="gramStart"/>
      <w:r w:rsidRPr="009B51BC">
        <w:t>and</w:t>
      </w:r>
      <w:proofErr w:type="gramEnd"/>
      <w:r w:rsidRPr="009B51BC">
        <w:t xml:space="preserve"> all of the community of nations.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A0C" w:rsidRDefault="00200A0C" w:rsidP="009B51BC">
      <w:pPr>
        <w:spacing w:after="0" w:line="240" w:lineRule="auto"/>
      </w:pPr>
      <w:r>
        <w:separator/>
      </w:r>
    </w:p>
  </w:endnote>
  <w:endnote w:type="continuationSeparator" w:id="0">
    <w:p w:rsidR="00200A0C" w:rsidRDefault="00200A0C" w:rsidP="009B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A0C" w:rsidRDefault="00200A0C" w:rsidP="009B51BC">
      <w:pPr>
        <w:spacing w:after="0" w:line="240" w:lineRule="auto"/>
      </w:pPr>
      <w:r>
        <w:separator/>
      </w:r>
    </w:p>
  </w:footnote>
  <w:footnote w:type="continuationSeparator" w:id="0">
    <w:p w:rsidR="00200A0C" w:rsidRDefault="00200A0C" w:rsidP="009B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1BC" w:rsidRDefault="009B51BC">
    <w:pPr>
      <w:pStyle w:val="Header"/>
    </w:pPr>
    <w:r>
      <w:t>Quigley</w:t>
    </w:r>
    <w:r>
      <w:tab/>
      <w:t>Iran’s Launch of a Long-Range Missile</w:t>
    </w:r>
    <w:r>
      <w:tab/>
      <w:t>May 21,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BC"/>
    <w:rsid w:val="00014C51"/>
    <w:rsid w:val="00200A0C"/>
    <w:rsid w:val="009B51B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BC"/>
  </w:style>
  <w:style w:type="paragraph" w:styleId="Footer">
    <w:name w:val="footer"/>
    <w:basedOn w:val="Normal"/>
    <w:link w:val="FooterChar"/>
    <w:uiPriority w:val="99"/>
    <w:unhideWhenUsed/>
    <w:rsid w:val="009B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BC"/>
  </w:style>
  <w:style w:type="paragraph" w:styleId="Footer">
    <w:name w:val="footer"/>
    <w:basedOn w:val="Normal"/>
    <w:link w:val="FooterChar"/>
    <w:uiPriority w:val="99"/>
    <w:unhideWhenUsed/>
    <w:rsid w:val="009B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2014-01-25T02:52:00Z</dcterms:created>
  <dcterms:modified xsi:type="dcterms:W3CDTF">2014-01-25T02:53:00Z</dcterms:modified>
</cp:coreProperties>
</file>