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765" w:rsidRPr="00456765" w:rsidRDefault="00456765" w:rsidP="00456765">
      <w:r w:rsidRPr="00456765">
        <w:t>Mr. Speaker,</w:t>
      </w:r>
    </w:p>
    <w:p w:rsidR="00456765" w:rsidRPr="00456765" w:rsidRDefault="00456765" w:rsidP="00456765">
      <w:r w:rsidRPr="00456765">
        <w:t>we are being warned of possible military</w:t>
      </w:r>
    </w:p>
    <w:p w:rsidR="00456765" w:rsidRPr="00456765" w:rsidRDefault="00456765" w:rsidP="00456765">
      <w:r w:rsidRPr="00456765">
        <w:t>action against the Government of</w:t>
      </w:r>
    </w:p>
    <w:p w:rsidR="00456765" w:rsidRPr="00456765" w:rsidRDefault="00456765" w:rsidP="00456765">
      <w:proofErr w:type="gramStart"/>
      <w:r w:rsidRPr="00456765">
        <w:t>Iraq,</w:t>
      </w:r>
      <w:proofErr w:type="gramEnd"/>
      <w:r w:rsidRPr="00456765">
        <w:t xml:space="preserve"> and I remember well the last</w:t>
      </w:r>
    </w:p>
    <w:p w:rsidR="00456765" w:rsidRPr="00456765" w:rsidRDefault="00456765" w:rsidP="00456765">
      <w:r w:rsidRPr="00456765">
        <w:t>time, or should I say the first time, because</w:t>
      </w:r>
    </w:p>
    <w:p w:rsidR="00456765" w:rsidRPr="00456765" w:rsidRDefault="00456765" w:rsidP="00456765">
      <w:r w:rsidRPr="00456765">
        <w:t>there have probably been some</w:t>
      </w:r>
    </w:p>
    <w:p w:rsidR="00456765" w:rsidRPr="00456765" w:rsidRDefault="00456765" w:rsidP="00456765">
      <w:r w:rsidRPr="00456765">
        <w:t>other military actions against Iraq in</w:t>
      </w:r>
    </w:p>
    <w:p w:rsidR="00456765" w:rsidRPr="00456765" w:rsidRDefault="00456765" w:rsidP="00456765">
      <w:r w:rsidRPr="00456765">
        <w:t>the meantime, but back in 1990 when</w:t>
      </w:r>
    </w:p>
    <w:p w:rsidR="00456765" w:rsidRPr="00456765" w:rsidRDefault="00456765" w:rsidP="00456765">
      <w:r w:rsidRPr="00456765">
        <w:t>Saddam Hussein invaded Kuwait, and</w:t>
      </w:r>
    </w:p>
    <w:p w:rsidR="00456765" w:rsidRPr="00456765" w:rsidRDefault="00456765" w:rsidP="00456765">
      <w:r w:rsidRPr="00456765">
        <w:t>so began our special relationship with</w:t>
      </w:r>
    </w:p>
    <w:p w:rsidR="00456765" w:rsidRPr="00456765" w:rsidRDefault="00456765" w:rsidP="00456765">
      <w:r w:rsidRPr="00456765">
        <w:t xml:space="preserve">the people of </w:t>
      </w:r>
      <w:proofErr w:type="gramStart"/>
      <w:r w:rsidRPr="00456765">
        <w:t>Kuwait,</w:t>
      </w:r>
      <w:proofErr w:type="gramEnd"/>
      <w:r w:rsidRPr="00456765">
        <w:t xml:space="preserve"> let us note that</w:t>
      </w:r>
    </w:p>
    <w:p w:rsidR="00456765" w:rsidRPr="00456765" w:rsidRDefault="00456765" w:rsidP="00456765">
      <w:r w:rsidRPr="00456765">
        <w:t>after hundreds of thousands of Americans</w:t>
      </w:r>
    </w:p>
    <w:p w:rsidR="00456765" w:rsidRPr="00456765" w:rsidRDefault="00456765" w:rsidP="00456765">
      <w:r w:rsidRPr="00456765">
        <w:t>have spent time in the Persian</w:t>
      </w:r>
    </w:p>
    <w:p w:rsidR="00456765" w:rsidRPr="00456765" w:rsidRDefault="00456765" w:rsidP="00456765">
      <w:r w:rsidRPr="00456765">
        <w:t>Gulf and after our Nation has put its</w:t>
      </w:r>
    </w:p>
    <w:p w:rsidR="00456765" w:rsidRPr="00456765" w:rsidRDefault="00456765" w:rsidP="00456765">
      <w:r w:rsidRPr="00456765">
        <w:t>entire prestige on the line that we cannot</w:t>
      </w:r>
    </w:p>
    <w:p w:rsidR="00456765" w:rsidRPr="00456765" w:rsidRDefault="00456765" w:rsidP="00456765">
      <w:r w:rsidRPr="00456765">
        <w:t>permit Saddam Hussein now to reverse</w:t>
      </w:r>
    </w:p>
    <w:p w:rsidR="00456765" w:rsidRPr="00456765" w:rsidRDefault="00456765" w:rsidP="00456765">
      <w:r w:rsidRPr="00456765">
        <w:t>what we won back in 1990 and</w:t>
      </w:r>
    </w:p>
    <w:p w:rsidR="00456765" w:rsidRPr="00456765" w:rsidRDefault="00456765" w:rsidP="00456765">
      <w:r w:rsidRPr="00456765">
        <w:t>1991.</w:t>
      </w:r>
    </w:p>
    <w:p w:rsidR="00456765" w:rsidRPr="00456765" w:rsidRDefault="00456765" w:rsidP="00456765">
      <w:r w:rsidRPr="00456765">
        <w:t>If we do that, if we permit Saddam</w:t>
      </w:r>
    </w:p>
    <w:p w:rsidR="00456765" w:rsidRPr="00456765" w:rsidRDefault="00456765" w:rsidP="00456765">
      <w:r w:rsidRPr="00456765">
        <w:t>Hussein to, for example, conduct a successful</w:t>
      </w:r>
    </w:p>
    <w:p w:rsidR="00456765" w:rsidRPr="00456765" w:rsidRDefault="00456765" w:rsidP="00456765">
      <w:proofErr w:type="spellStart"/>
      <w:r w:rsidRPr="00456765">
        <w:t>lightening</w:t>
      </w:r>
      <w:proofErr w:type="spellEnd"/>
      <w:r w:rsidRPr="00456765">
        <w:t xml:space="preserve"> strike against Kuwait,</w:t>
      </w:r>
    </w:p>
    <w:p w:rsidR="00456765" w:rsidRPr="00456765" w:rsidRDefault="00456765" w:rsidP="00456765">
      <w:r w:rsidRPr="00456765">
        <w:t>against the people of Kuwait, or</w:t>
      </w:r>
    </w:p>
    <w:p w:rsidR="00456765" w:rsidRPr="00456765" w:rsidRDefault="00456765" w:rsidP="00456765">
      <w:r w:rsidRPr="00456765">
        <w:t>if we permit Saddam Hussein to blatantly</w:t>
      </w:r>
    </w:p>
    <w:p w:rsidR="00456765" w:rsidRPr="00456765" w:rsidRDefault="00456765" w:rsidP="00456765">
      <w:r w:rsidRPr="00456765">
        <w:t>stockpile weapons of mass destruction,</w:t>
      </w:r>
    </w:p>
    <w:p w:rsidR="00456765" w:rsidRPr="00456765" w:rsidRDefault="00456765" w:rsidP="00456765">
      <w:r w:rsidRPr="00456765">
        <w:t>the United States will lose</w:t>
      </w:r>
    </w:p>
    <w:p w:rsidR="00456765" w:rsidRPr="00456765" w:rsidRDefault="00456765" w:rsidP="00456765">
      <w:r w:rsidRPr="00456765">
        <w:lastRenderedPageBreak/>
        <w:t>any ability to influence events anywhere</w:t>
      </w:r>
    </w:p>
    <w:p w:rsidR="00456765" w:rsidRPr="00456765" w:rsidRDefault="00456765" w:rsidP="00456765">
      <w:r w:rsidRPr="00456765">
        <w:t>in the world. No petty tyrant or</w:t>
      </w:r>
    </w:p>
    <w:p w:rsidR="00456765" w:rsidRPr="00456765" w:rsidRDefault="00456765" w:rsidP="00456765">
      <w:r w:rsidRPr="00456765">
        <w:t>no people seeking freedom or no opponent</w:t>
      </w:r>
    </w:p>
    <w:p w:rsidR="00456765" w:rsidRPr="00456765" w:rsidRDefault="00456765" w:rsidP="00456765">
      <w:r w:rsidRPr="00456765">
        <w:t>or adversary or friend will trust</w:t>
      </w:r>
    </w:p>
    <w:p w:rsidR="00456765" w:rsidRPr="00456765" w:rsidRDefault="00456765" w:rsidP="00456765">
      <w:r w:rsidRPr="00456765">
        <w:t>our word again, because even Saddam</w:t>
      </w:r>
    </w:p>
    <w:p w:rsidR="00456765" w:rsidRPr="00456765" w:rsidRDefault="00456765" w:rsidP="00456765">
      <w:r w:rsidRPr="00456765">
        <w:t>Hussein has made a laughing stock of</w:t>
      </w:r>
    </w:p>
    <w:p w:rsidR="00456765" w:rsidRPr="00456765" w:rsidRDefault="00456765" w:rsidP="00456765">
      <w:r w:rsidRPr="00456765">
        <w:t>the United States of America.</w:t>
      </w:r>
    </w:p>
    <w:p w:rsidR="00456765" w:rsidRPr="00456765" w:rsidRDefault="00456765" w:rsidP="00456765">
      <w:r w:rsidRPr="00456765">
        <w:t>So, first and foremost, let us recognize</w:t>
      </w:r>
    </w:p>
    <w:p w:rsidR="00456765" w:rsidRPr="00456765" w:rsidRDefault="00456765" w:rsidP="00456765">
      <w:r w:rsidRPr="00456765">
        <w:t>there is a special relationship with</w:t>
      </w:r>
    </w:p>
    <w:p w:rsidR="00456765" w:rsidRPr="00456765" w:rsidRDefault="00456765" w:rsidP="00456765">
      <w:r w:rsidRPr="00456765">
        <w:t>the people of Kuwait that for the rest</w:t>
      </w:r>
    </w:p>
    <w:p w:rsidR="00456765" w:rsidRPr="00456765" w:rsidRDefault="00456765" w:rsidP="00456765">
      <w:r w:rsidRPr="00456765">
        <w:t>of our lives we will have, because if</w:t>
      </w:r>
    </w:p>
    <w:p w:rsidR="00456765" w:rsidRPr="00456765" w:rsidRDefault="00456765" w:rsidP="00456765">
      <w:r w:rsidRPr="00456765">
        <w:t>that war is reversed, America will lose</w:t>
      </w:r>
    </w:p>
    <w:p w:rsidR="00456765" w:rsidRPr="00456765" w:rsidRDefault="00456765" w:rsidP="00456765">
      <w:r w:rsidRPr="00456765">
        <w:t>its ability to determine events around</w:t>
      </w:r>
    </w:p>
    <w:p w:rsidR="00456765" w:rsidRPr="00456765" w:rsidRDefault="00456765" w:rsidP="00456765">
      <w:r w:rsidRPr="00456765">
        <w:t>the world, and Americans, when we</w:t>
      </w:r>
    </w:p>
    <w:p w:rsidR="00456765" w:rsidRPr="00456765" w:rsidRDefault="00456765" w:rsidP="00456765">
      <w:r w:rsidRPr="00456765">
        <w:t>lose this power as the leading power of</w:t>
      </w:r>
    </w:p>
    <w:p w:rsidR="00456765" w:rsidRPr="00456765" w:rsidRDefault="00456765" w:rsidP="00456765">
      <w:r w:rsidRPr="00456765">
        <w:t>the world, we will pay a dear price.</w:t>
      </w:r>
    </w:p>
    <w:p w:rsidR="00456765" w:rsidRPr="00456765" w:rsidRDefault="00456765" w:rsidP="00456765">
      <w:r w:rsidRPr="00456765">
        <w:t>But I hope, if military action does</w:t>
      </w:r>
    </w:p>
    <w:p w:rsidR="00456765" w:rsidRPr="00456765" w:rsidRDefault="00456765" w:rsidP="00456765">
      <w:r w:rsidRPr="00456765">
        <w:t>take place, that we do not make the</w:t>
      </w:r>
    </w:p>
    <w:p w:rsidR="00456765" w:rsidRPr="00456765" w:rsidRDefault="00456765" w:rsidP="00456765">
      <w:r w:rsidRPr="00456765">
        <w:t>mistake that we made last time. Hundreds</w:t>
      </w:r>
    </w:p>
    <w:p w:rsidR="00456765" w:rsidRPr="00456765" w:rsidRDefault="00456765" w:rsidP="00456765">
      <w:r w:rsidRPr="00456765">
        <w:t>of thousands of people, or upwards</w:t>
      </w:r>
    </w:p>
    <w:p w:rsidR="00456765" w:rsidRPr="00456765" w:rsidRDefault="00456765" w:rsidP="00456765">
      <w:r w:rsidRPr="00456765">
        <w:t>to 200,000 Kuwaitis were killed</w:t>
      </w:r>
    </w:p>
    <w:p w:rsidR="00456765" w:rsidRPr="00456765" w:rsidRDefault="00456765" w:rsidP="00456765">
      <w:r w:rsidRPr="00456765">
        <w:t>during the last war. Saddam Hussein</w:t>
      </w:r>
    </w:p>
    <w:p w:rsidR="00456765" w:rsidRPr="00456765" w:rsidRDefault="00456765" w:rsidP="00456765">
      <w:r w:rsidRPr="00456765">
        <w:t>managed to escape. And I remember</w:t>
      </w:r>
    </w:p>
    <w:p w:rsidR="00456765" w:rsidRPr="00456765" w:rsidRDefault="00456765" w:rsidP="00456765">
      <w:r w:rsidRPr="00456765">
        <w:t>during the planning phases of the last</w:t>
      </w:r>
    </w:p>
    <w:p w:rsidR="00456765" w:rsidRPr="00456765" w:rsidRDefault="00456765" w:rsidP="00456765">
      <w:r w:rsidRPr="00456765">
        <w:t>war I said to Dick Cheney and Colin</w:t>
      </w:r>
    </w:p>
    <w:p w:rsidR="00456765" w:rsidRPr="00456765" w:rsidRDefault="00456765" w:rsidP="00456765">
      <w:r w:rsidRPr="00456765">
        <w:lastRenderedPageBreak/>
        <w:t>Powell personally that they would</w:t>
      </w:r>
    </w:p>
    <w:p w:rsidR="00456765" w:rsidRPr="00456765" w:rsidRDefault="00456765" w:rsidP="00456765">
      <w:r w:rsidRPr="00456765">
        <w:t>have my support because American</w:t>
      </w:r>
    </w:p>
    <w:p w:rsidR="00456765" w:rsidRPr="00456765" w:rsidRDefault="00456765" w:rsidP="00456765">
      <w:r w:rsidRPr="00456765">
        <w:t>troops were in harm’s way, and I would</w:t>
      </w:r>
    </w:p>
    <w:p w:rsidR="00456765" w:rsidRPr="00456765" w:rsidRDefault="00456765" w:rsidP="00456765">
      <w:r w:rsidRPr="00456765">
        <w:t>support them in that effort to protect</w:t>
      </w:r>
    </w:p>
    <w:p w:rsidR="00456765" w:rsidRPr="00456765" w:rsidRDefault="00456765" w:rsidP="00456765">
      <w:r w:rsidRPr="00456765">
        <w:t>the lives of Americans and to make</w:t>
      </w:r>
    </w:p>
    <w:p w:rsidR="00456765" w:rsidRPr="00456765" w:rsidRDefault="00456765" w:rsidP="00456765">
      <w:r w:rsidRPr="00456765">
        <w:t>sure it was a successful mission. But as</w:t>
      </w:r>
    </w:p>
    <w:p w:rsidR="00456765" w:rsidRPr="00456765" w:rsidRDefault="00456765" w:rsidP="00456765">
      <w:r w:rsidRPr="00456765">
        <w:t>I told them at that time, when this is</w:t>
      </w:r>
    </w:p>
    <w:p w:rsidR="00456765" w:rsidRPr="00456765" w:rsidRDefault="00456765" w:rsidP="00456765">
      <w:r w:rsidRPr="00456765">
        <w:t>over, make sure Saddam Hussein is</w:t>
      </w:r>
    </w:p>
    <w:p w:rsidR="00456765" w:rsidRPr="00456765" w:rsidRDefault="00456765" w:rsidP="00456765">
      <w:r w:rsidRPr="00456765">
        <w:t>dead.</w:t>
      </w:r>
    </w:p>
    <w:p w:rsidR="00456765" w:rsidRPr="00456765" w:rsidRDefault="00456765" w:rsidP="00456765">
      <w:r w:rsidRPr="00456765">
        <w:t>And I hope that if have to take further</w:t>
      </w:r>
    </w:p>
    <w:p w:rsidR="00456765" w:rsidRPr="00456765" w:rsidRDefault="00456765" w:rsidP="00456765">
      <w:r w:rsidRPr="00456765">
        <w:t>military actions against the people</w:t>
      </w:r>
    </w:p>
    <w:p w:rsidR="00456765" w:rsidRPr="00456765" w:rsidRDefault="00456765" w:rsidP="00456765">
      <w:r w:rsidRPr="00456765">
        <w:t>of Iraq that we do not waste our</w:t>
      </w:r>
    </w:p>
    <w:p w:rsidR="00456765" w:rsidRPr="00456765" w:rsidRDefault="00456765" w:rsidP="00456765">
      <w:r w:rsidRPr="00456765">
        <w:t>weaponry on ordinary citizens, on people</w:t>
      </w:r>
    </w:p>
    <w:p w:rsidR="00456765" w:rsidRPr="00456765" w:rsidRDefault="00456765" w:rsidP="00456765">
      <w:r w:rsidRPr="00456765">
        <w:t xml:space="preserve">who probably like the </w:t>
      </w:r>
      <w:proofErr w:type="gramStart"/>
      <w:r w:rsidRPr="00456765">
        <w:t>United</w:t>
      </w:r>
      <w:proofErr w:type="gramEnd"/>
    </w:p>
    <w:p w:rsidR="00456765" w:rsidRPr="00456765" w:rsidRDefault="00456765" w:rsidP="00456765">
      <w:r w:rsidRPr="00456765">
        <w:t>States of America; and I hope that our</w:t>
      </w:r>
    </w:p>
    <w:p w:rsidR="00456765" w:rsidRPr="00456765" w:rsidRDefault="00456765" w:rsidP="00456765">
      <w:r w:rsidRPr="00456765">
        <w:t>goal is not simply containing Saddam</w:t>
      </w:r>
    </w:p>
    <w:p w:rsidR="00456765" w:rsidRPr="00456765" w:rsidRDefault="00456765" w:rsidP="00456765">
      <w:r w:rsidRPr="00456765">
        <w:t>Hussein or punishing him. Our goal</w:t>
      </w:r>
    </w:p>
    <w:p w:rsidR="00456765" w:rsidRPr="00456765" w:rsidRDefault="00456765" w:rsidP="00456765">
      <w:r w:rsidRPr="00456765">
        <w:t>should be the overthrow and elimination,</w:t>
      </w:r>
    </w:p>
    <w:p w:rsidR="00456765" w:rsidRPr="00456765" w:rsidRDefault="00456765" w:rsidP="00456765">
      <w:r w:rsidRPr="00456765">
        <w:t>one way or the other, of Saddam</w:t>
      </w:r>
    </w:p>
    <w:p w:rsidR="00456765" w:rsidRPr="00456765" w:rsidRDefault="00456765" w:rsidP="00456765">
      <w:r w:rsidRPr="00456765">
        <w:t>Hussein.</w:t>
      </w:r>
    </w:p>
    <w:p w:rsidR="00456765" w:rsidRPr="00456765" w:rsidRDefault="00456765" w:rsidP="00456765">
      <w:r w:rsidRPr="00456765">
        <w:t>First and foremost, if we are willing</w:t>
      </w:r>
    </w:p>
    <w:p w:rsidR="00456765" w:rsidRPr="00456765" w:rsidRDefault="00456765" w:rsidP="00456765">
      <w:r w:rsidRPr="00456765">
        <w:t>to commit our military to that part of</w:t>
      </w:r>
    </w:p>
    <w:p w:rsidR="00456765" w:rsidRPr="00456765" w:rsidRDefault="00456765" w:rsidP="00456765">
      <w:r w:rsidRPr="00456765">
        <w:t>the world, we should at least be able to</w:t>
      </w:r>
    </w:p>
    <w:p w:rsidR="00456765" w:rsidRPr="00456765" w:rsidRDefault="00456765" w:rsidP="00456765">
      <w:r w:rsidRPr="00456765">
        <w:t>declare this man a war criminal. After</w:t>
      </w:r>
    </w:p>
    <w:p w:rsidR="00456765" w:rsidRPr="00456765" w:rsidRDefault="00456765" w:rsidP="00456765">
      <w:r w:rsidRPr="00456765">
        <w:t>all, he was an environmental criminal,</w:t>
      </w:r>
    </w:p>
    <w:p w:rsidR="00456765" w:rsidRPr="00456765" w:rsidRDefault="00456765" w:rsidP="00456765">
      <w:r w:rsidRPr="00456765">
        <w:lastRenderedPageBreak/>
        <w:t>an eco-criminal, for what he did to the</w:t>
      </w:r>
    </w:p>
    <w:p w:rsidR="00456765" w:rsidRPr="00456765" w:rsidRDefault="00456765" w:rsidP="00456765">
      <w:r w:rsidRPr="00456765">
        <w:t>environment, the destruction of the oil</w:t>
      </w:r>
    </w:p>
    <w:p w:rsidR="00456765" w:rsidRPr="00456765" w:rsidRDefault="00456765" w:rsidP="00456765">
      <w:r w:rsidRPr="00456765">
        <w:t>wells and the seas and the other pollution</w:t>
      </w:r>
    </w:p>
    <w:p w:rsidR="00456765" w:rsidRPr="00456765" w:rsidRDefault="00456765" w:rsidP="00456765">
      <w:r w:rsidRPr="00456765">
        <w:t>that he caused back then, not to</w:t>
      </w:r>
    </w:p>
    <w:p w:rsidR="00456765" w:rsidRPr="00456765" w:rsidRDefault="00456765" w:rsidP="00456765">
      <w:r w:rsidRPr="00456765">
        <w:t>mention the hundreds of thousands of</w:t>
      </w:r>
    </w:p>
    <w:p w:rsidR="00456765" w:rsidRPr="00456765" w:rsidRDefault="00456765" w:rsidP="00456765">
      <w:r w:rsidRPr="00456765">
        <w:t>lives that he caused to die, the people</w:t>
      </w:r>
    </w:p>
    <w:p w:rsidR="00456765" w:rsidRPr="00456765" w:rsidRDefault="00456765" w:rsidP="00456765">
      <w:r w:rsidRPr="00456765">
        <w:t>he caused to die because of his aggression.</w:t>
      </w:r>
    </w:p>
    <w:p w:rsidR="00456765" w:rsidRPr="00456765" w:rsidRDefault="00456765" w:rsidP="00456765">
      <w:r w:rsidRPr="00456765">
        <w:t>And if he commits other acts of</w:t>
      </w:r>
    </w:p>
    <w:p w:rsidR="00456765" w:rsidRPr="00456765" w:rsidRDefault="00456765" w:rsidP="00456765">
      <w:r w:rsidRPr="00456765">
        <w:t>aggression and does not go along with</w:t>
      </w:r>
    </w:p>
    <w:p w:rsidR="00456765" w:rsidRPr="00456765" w:rsidRDefault="00456765" w:rsidP="00456765">
      <w:r w:rsidRPr="00456765">
        <w:t>the agreement, we should make sure</w:t>
      </w:r>
    </w:p>
    <w:p w:rsidR="00456765" w:rsidRPr="00456765" w:rsidRDefault="00456765" w:rsidP="00456765">
      <w:r w:rsidRPr="00456765">
        <w:t>that we declare him a war criminal and</w:t>
      </w:r>
    </w:p>
    <w:p w:rsidR="00456765" w:rsidRPr="00456765" w:rsidRDefault="00456765" w:rsidP="00456765">
      <w:r w:rsidRPr="00456765">
        <w:t>that the goal of our action is not punishing</w:t>
      </w:r>
    </w:p>
    <w:p w:rsidR="00456765" w:rsidRPr="00456765" w:rsidRDefault="00456765" w:rsidP="00456765">
      <w:r w:rsidRPr="00456765">
        <w:t>the Iraqi people, but working</w:t>
      </w:r>
    </w:p>
    <w:p w:rsidR="00456765" w:rsidRPr="00456765" w:rsidRDefault="00456765" w:rsidP="00456765">
      <w:r w:rsidRPr="00456765">
        <w:t>with the Iraqi people in order to help</w:t>
      </w:r>
    </w:p>
    <w:p w:rsidR="00456765" w:rsidRPr="00456765" w:rsidRDefault="00456765" w:rsidP="00456765">
      <w:proofErr w:type="gramStart"/>
      <w:r w:rsidRPr="00456765">
        <w:t>them</w:t>
      </w:r>
      <w:proofErr w:type="gramEnd"/>
      <w:r w:rsidRPr="00456765">
        <w:t xml:space="preserve"> establish a government that is</w:t>
      </w:r>
    </w:p>
    <w:p w:rsidR="00456765" w:rsidRPr="00456765" w:rsidRDefault="00456765" w:rsidP="00456765">
      <w:r w:rsidRPr="00456765">
        <w:t>responsive to their will.</w:t>
      </w:r>
    </w:p>
    <w:p w:rsidR="00456765" w:rsidRPr="00456765" w:rsidRDefault="00456765" w:rsidP="00456765">
      <w:r w:rsidRPr="00456765">
        <w:t xml:space="preserve">Who knows if it would be an </w:t>
      </w:r>
      <w:proofErr w:type="gramStart"/>
      <w:r w:rsidRPr="00456765">
        <w:t>absolute</w:t>
      </w:r>
      <w:proofErr w:type="gramEnd"/>
    </w:p>
    <w:p w:rsidR="00456765" w:rsidRPr="00456765" w:rsidRDefault="00456765" w:rsidP="00456765">
      <w:r w:rsidRPr="00456765">
        <w:t>democracy or not, but if the people of</w:t>
      </w:r>
    </w:p>
    <w:p w:rsidR="00456765" w:rsidRPr="00456765" w:rsidRDefault="00456765" w:rsidP="00456765">
      <w:r w:rsidRPr="00456765">
        <w:t>Iraq who live under the oppression of</w:t>
      </w:r>
    </w:p>
    <w:p w:rsidR="00456765" w:rsidRPr="00456765" w:rsidRDefault="00456765" w:rsidP="00456765">
      <w:r w:rsidRPr="00456765">
        <w:t>Saddam Hussein had the ability to direct</w:t>
      </w:r>
    </w:p>
    <w:p w:rsidR="00456765" w:rsidRPr="00456765" w:rsidRDefault="00456765" w:rsidP="00456765">
      <w:r w:rsidRPr="00456765">
        <w:t>their own government, there</w:t>
      </w:r>
    </w:p>
    <w:p w:rsidR="00456765" w:rsidRPr="00456765" w:rsidRDefault="00456765" w:rsidP="00456765">
      <w:r w:rsidRPr="00456765">
        <w:t>would be no problem because they</w:t>
      </w:r>
    </w:p>
    <w:p w:rsidR="00456765" w:rsidRPr="00456765" w:rsidRDefault="00456765" w:rsidP="00456765">
      <w:r w:rsidRPr="00456765">
        <w:t>would not risk the lives of hundreds of</w:t>
      </w:r>
    </w:p>
    <w:p w:rsidR="00456765" w:rsidRPr="00456765" w:rsidRDefault="00456765" w:rsidP="00456765">
      <w:r w:rsidRPr="00456765">
        <w:t>thousands of their family in order to</w:t>
      </w:r>
    </w:p>
    <w:p w:rsidR="00456765" w:rsidRPr="00456765" w:rsidRDefault="00456765" w:rsidP="00456765">
      <w:r w:rsidRPr="00456765">
        <w:t>make a point of the way a dictator, the</w:t>
      </w:r>
    </w:p>
    <w:p w:rsidR="00456765" w:rsidRPr="00456765" w:rsidRDefault="00456765" w:rsidP="00456765">
      <w:r w:rsidRPr="00456765">
        <w:lastRenderedPageBreak/>
        <w:t>way a brutal egotistical dictator like</w:t>
      </w:r>
    </w:p>
    <w:p w:rsidR="00456765" w:rsidRPr="00456765" w:rsidRDefault="00456765" w:rsidP="00456765">
      <w:r w:rsidRPr="00456765">
        <w:t>Saddam Hussein does.</w:t>
      </w:r>
    </w:p>
    <w:p w:rsidR="00456765" w:rsidRPr="00456765" w:rsidRDefault="00456765" w:rsidP="00456765">
      <w:r w:rsidRPr="00456765">
        <w:t>As I say, we are tied to the people of</w:t>
      </w:r>
    </w:p>
    <w:p w:rsidR="00456765" w:rsidRPr="00456765" w:rsidRDefault="00456765" w:rsidP="00456765">
      <w:r w:rsidRPr="00456765">
        <w:t>Kuwait because the people of Kuwait</w:t>
      </w:r>
    </w:p>
    <w:p w:rsidR="00456765" w:rsidRPr="00456765" w:rsidRDefault="00456765" w:rsidP="00456765">
      <w:r w:rsidRPr="00456765">
        <w:t>now, having saved them once, if we permit</w:t>
      </w:r>
    </w:p>
    <w:p w:rsidR="00456765" w:rsidRPr="00456765" w:rsidRDefault="00456765" w:rsidP="00456765">
      <w:r w:rsidRPr="00456765">
        <w:t>them again to be taken over by</w:t>
      </w:r>
    </w:p>
    <w:p w:rsidR="00456765" w:rsidRPr="00456765" w:rsidRDefault="00456765" w:rsidP="00456765">
      <w:r w:rsidRPr="00456765">
        <w:t>this tyrant, not only will be lose those</w:t>
      </w:r>
    </w:p>
    <w:p w:rsidR="00456765" w:rsidRPr="00456765" w:rsidRDefault="00456765" w:rsidP="00456765">
      <w:r w:rsidRPr="00456765">
        <w:t>people, but we will lose our ability to</w:t>
      </w:r>
    </w:p>
    <w:p w:rsidR="00456765" w:rsidRPr="00456765" w:rsidRDefault="00456765" w:rsidP="00456765">
      <w:r w:rsidRPr="00456765">
        <w:t>maintain peace throughout the world,</w:t>
      </w:r>
    </w:p>
    <w:p w:rsidR="00456765" w:rsidRPr="00456765" w:rsidRDefault="00456765" w:rsidP="00456765">
      <w:r w:rsidRPr="00456765">
        <w:t>a dreadful price that we cannot afford</w:t>
      </w:r>
    </w:p>
    <w:p w:rsidR="00456765" w:rsidRPr="00456765" w:rsidRDefault="00456765" w:rsidP="00456765">
      <w:r w:rsidRPr="00456765">
        <w:t>to pay.</w:t>
      </w:r>
    </w:p>
    <w:p w:rsidR="00456765" w:rsidRPr="00456765" w:rsidRDefault="00456765" w:rsidP="00456765">
      <w:r w:rsidRPr="00456765">
        <w:t>So I wish the President of the United</w:t>
      </w:r>
    </w:p>
    <w:p w:rsidR="00456765" w:rsidRPr="00456765" w:rsidRDefault="00456765" w:rsidP="00456765">
      <w:r w:rsidRPr="00456765">
        <w:t>States guidance from God and support</w:t>
      </w:r>
    </w:p>
    <w:p w:rsidR="00456765" w:rsidRPr="00456765" w:rsidRDefault="00456765" w:rsidP="00456765">
      <w:r w:rsidRPr="00456765">
        <w:t>from the United States Congress, as</w:t>
      </w:r>
    </w:p>
    <w:p w:rsidR="00456765" w:rsidRPr="00456765" w:rsidRDefault="00456765" w:rsidP="00456765">
      <w:r w:rsidRPr="00456765">
        <w:t>much as this Congressman can do to</w:t>
      </w:r>
    </w:p>
    <w:p w:rsidR="00456765" w:rsidRPr="00456765" w:rsidRDefault="00456765" w:rsidP="00456765">
      <w:r w:rsidRPr="00456765">
        <w:t>make sure that we are doing the right</w:t>
      </w:r>
    </w:p>
    <w:p w:rsidR="00456765" w:rsidRPr="00456765" w:rsidRDefault="00456765" w:rsidP="00456765">
      <w:r w:rsidRPr="00456765">
        <w:t>thing, only this time I would hope the</w:t>
      </w:r>
    </w:p>
    <w:p w:rsidR="00456765" w:rsidRPr="00456765" w:rsidRDefault="00456765" w:rsidP="00456765">
      <w:r w:rsidRPr="00456765">
        <w:t>President of the United States, unlike</w:t>
      </w:r>
    </w:p>
    <w:p w:rsidR="00456765" w:rsidRPr="00456765" w:rsidRDefault="00456765" w:rsidP="00456765">
      <w:r w:rsidRPr="00456765">
        <w:t>George Bush, does the job right and</w:t>
      </w:r>
    </w:p>
    <w:p w:rsidR="00456765" w:rsidRPr="00456765" w:rsidRDefault="00456765" w:rsidP="00456765">
      <w:r w:rsidRPr="00456765">
        <w:t>completes the job before bringing our</w:t>
      </w:r>
    </w:p>
    <w:p w:rsidR="00456765" w:rsidRPr="00456765" w:rsidRDefault="00456765" w:rsidP="00456765">
      <w:r w:rsidRPr="00456765">
        <w:t>troops home. And I would hope that</w:t>
      </w:r>
    </w:p>
    <w:p w:rsidR="00456765" w:rsidRPr="00456765" w:rsidRDefault="00456765" w:rsidP="00456765">
      <w:r w:rsidRPr="00456765">
        <w:t>hundreds of thousands of troops do not</w:t>
      </w:r>
    </w:p>
    <w:p w:rsidR="00456765" w:rsidRPr="00456765" w:rsidRDefault="00456765" w:rsidP="00456765">
      <w:r w:rsidRPr="00456765">
        <w:t>need to be sent there, but instead, this</w:t>
      </w:r>
    </w:p>
    <w:p w:rsidR="00456765" w:rsidRPr="00456765" w:rsidRDefault="00456765" w:rsidP="00456765">
      <w:r w:rsidRPr="00456765">
        <w:t>could be handled in a better way than</w:t>
      </w:r>
    </w:p>
    <w:p w:rsidR="00E17766" w:rsidRDefault="00456765" w:rsidP="00456765">
      <w:r w:rsidRPr="00456765">
        <w:t>that perhaps.</w:t>
      </w:r>
    </w:p>
    <w:p w:rsidR="00456765" w:rsidRPr="00456765" w:rsidRDefault="00456765" w:rsidP="00456765">
      <w:r w:rsidRPr="00456765">
        <w:lastRenderedPageBreak/>
        <w:t>Mr. Speaker, I</w:t>
      </w:r>
    </w:p>
    <w:p w:rsidR="00456765" w:rsidRPr="00456765" w:rsidRDefault="00456765" w:rsidP="00456765">
      <w:r w:rsidRPr="00456765">
        <w:t>would ask unanimous consent for 2</w:t>
      </w:r>
    </w:p>
    <w:p w:rsidR="00456765" w:rsidRDefault="00456765" w:rsidP="00456765">
      <w:r w:rsidRPr="00456765">
        <w:t>more minutes.</w:t>
      </w:r>
    </w:p>
    <w:p w:rsidR="00456765" w:rsidRPr="00456765" w:rsidRDefault="00456765" w:rsidP="00456765">
      <w:r w:rsidRPr="00456765">
        <w:t>Appealing the</w:t>
      </w:r>
    </w:p>
    <w:p w:rsidR="00456765" w:rsidRPr="00456765" w:rsidRDefault="00456765" w:rsidP="00456765">
      <w:r w:rsidRPr="00456765">
        <w:t>ruling of the Chair, Mr. Speaker, the</w:t>
      </w:r>
    </w:p>
    <w:p w:rsidR="00456765" w:rsidRPr="00456765" w:rsidRDefault="00456765" w:rsidP="00456765">
      <w:r w:rsidRPr="00456765">
        <w:t>Chair on many occasions has extended</w:t>
      </w:r>
    </w:p>
    <w:p w:rsidR="00456765" w:rsidRPr="00456765" w:rsidRDefault="00456765" w:rsidP="00456765">
      <w:r w:rsidRPr="00456765">
        <w:t>unanimous consent for an extension of</w:t>
      </w:r>
    </w:p>
    <w:p w:rsidR="00456765" w:rsidRDefault="00456765" w:rsidP="00456765">
      <w:r w:rsidRPr="00456765">
        <w:t>2 minutes.</w:t>
      </w:r>
    </w:p>
    <w:p w:rsidR="00456765" w:rsidRPr="00456765" w:rsidRDefault="00456765" w:rsidP="00456765">
      <w:r w:rsidRPr="00456765">
        <w:t>Yes, that is</w:t>
      </w:r>
    </w:p>
    <w:p w:rsidR="00456765" w:rsidRPr="00456765" w:rsidRDefault="00456765" w:rsidP="00456765">
      <w:r w:rsidRPr="00456765">
        <w:t>correct. But last night I was given a 5-</w:t>
      </w:r>
    </w:p>
    <w:p w:rsidR="00456765" w:rsidRDefault="00456765" w:rsidP="00456765">
      <w:r w:rsidRPr="00456765">
        <w:t>minute unanimous-consent request.</w:t>
      </w:r>
      <w:bookmarkStart w:id="0" w:name="_GoBack"/>
      <w:bookmarkEnd w:id="0"/>
    </w:p>
    <w:sectPr w:rsidR="004567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4F9" w:rsidRDefault="006034F9" w:rsidP="00456765">
      <w:pPr>
        <w:spacing w:after="0" w:line="240" w:lineRule="auto"/>
      </w:pPr>
      <w:r>
        <w:separator/>
      </w:r>
    </w:p>
  </w:endnote>
  <w:endnote w:type="continuationSeparator" w:id="0">
    <w:p w:rsidR="006034F9" w:rsidRDefault="006034F9" w:rsidP="00456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4F9" w:rsidRDefault="006034F9" w:rsidP="00456765">
      <w:pPr>
        <w:spacing w:after="0" w:line="240" w:lineRule="auto"/>
      </w:pPr>
      <w:r>
        <w:separator/>
      </w:r>
    </w:p>
  </w:footnote>
  <w:footnote w:type="continuationSeparator" w:id="0">
    <w:p w:rsidR="006034F9" w:rsidRDefault="006034F9" w:rsidP="00456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765" w:rsidRDefault="00456765">
    <w:pPr>
      <w:pStyle w:val="Header"/>
    </w:pPr>
    <w:r>
      <w:t>Rohrabacher</w:t>
    </w:r>
    <w:r>
      <w:tab/>
      <w:t>Achieving Our Goal in Iraq</w:t>
    </w:r>
    <w:r>
      <w:tab/>
      <w:t>Feb 12,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65"/>
    <w:rsid w:val="00014C51"/>
    <w:rsid w:val="00456765"/>
    <w:rsid w:val="006034F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765"/>
  </w:style>
  <w:style w:type="paragraph" w:styleId="Footer">
    <w:name w:val="footer"/>
    <w:basedOn w:val="Normal"/>
    <w:link w:val="FooterChar"/>
    <w:uiPriority w:val="99"/>
    <w:unhideWhenUsed/>
    <w:rsid w:val="00456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7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765"/>
  </w:style>
  <w:style w:type="paragraph" w:styleId="Footer">
    <w:name w:val="footer"/>
    <w:basedOn w:val="Normal"/>
    <w:link w:val="FooterChar"/>
    <w:uiPriority w:val="99"/>
    <w:unhideWhenUsed/>
    <w:rsid w:val="00456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2014-01-25T02:58:00Z</dcterms:created>
  <dcterms:modified xsi:type="dcterms:W3CDTF">2014-01-25T03:00:00Z</dcterms:modified>
</cp:coreProperties>
</file>