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60" w:rsidRPr="007B2B60" w:rsidRDefault="007B2B60" w:rsidP="007B2B60">
      <w:r w:rsidRPr="007B2B60">
        <w:t>Madam Speaker,</w:t>
      </w:r>
    </w:p>
    <w:p w:rsidR="007B2B60" w:rsidRPr="007B2B60" w:rsidRDefault="007B2B60" w:rsidP="007B2B60">
      <w:r w:rsidRPr="007B2B60">
        <w:t>in Dante’s ‘‘Divine Comedy,’’ the inscription</w:t>
      </w:r>
    </w:p>
    <w:p w:rsidR="007B2B60" w:rsidRPr="007B2B60" w:rsidRDefault="007B2B60" w:rsidP="007B2B60">
      <w:r w:rsidRPr="007B2B60">
        <w:t>above the entrance to hell</w:t>
      </w:r>
    </w:p>
    <w:p w:rsidR="007B2B60" w:rsidRPr="007B2B60" w:rsidRDefault="007B2B60" w:rsidP="007B2B60">
      <w:r w:rsidRPr="007B2B60">
        <w:t xml:space="preserve">reads, ‘‘Abandon </w:t>
      </w:r>
      <w:proofErr w:type="gramStart"/>
      <w:r w:rsidRPr="007B2B60">
        <w:t>hope</w:t>
      </w:r>
      <w:proofErr w:type="gramEnd"/>
      <w:r w:rsidRPr="007B2B60">
        <w:t xml:space="preserve"> all ye who enter</w:t>
      </w:r>
    </w:p>
    <w:p w:rsidR="007B2B60" w:rsidRPr="007B2B60" w:rsidRDefault="007B2B60" w:rsidP="007B2B60">
      <w:r w:rsidRPr="007B2B60">
        <w:t>here.’’ That should also, sadly, be the</w:t>
      </w:r>
    </w:p>
    <w:p w:rsidR="007B2B60" w:rsidRPr="007B2B60" w:rsidRDefault="007B2B60" w:rsidP="007B2B60">
      <w:r w:rsidRPr="007B2B60">
        <w:t>inscription above the DMZ for those</w:t>
      </w:r>
    </w:p>
    <w:p w:rsidR="007B2B60" w:rsidRPr="007B2B60" w:rsidRDefault="007B2B60" w:rsidP="007B2B60">
      <w:r w:rsidRPr="007B2B60">
        <w:t>turning northward, for North Korea is</w:t>
      </w:r>
    </w:p>
    <w:p w:rsidR="007B2B60" w:rsidRPr="007B2B60" w:rsidRDefault="007B2B60" w:rsidP="007B2B60">
      <w:r w:rsidRPr="007B2B60">
        <w:t>truly hell on Earth.</w:t>
      </w:r>
    </w:p>
    <w:p w:rsidR="007B2B60" w:rsidRPr="007B2B60" w:rsidRDefault="007B2B60" w:rsidP="007B2B60">
      <w:r w:rsidRPr="007B2B60">
        <w:t>This is a land where the techniques</w:t>
      </w:r>
    </w:p>
    <w:p w:rsidR="007B2B60" w:rsidRPr="007B2B60" w:rsidRDefault="007B2B60" w:rsidP="007B2B60">
      <w:r w:rsidRPr="007B2B60">
        <w:t>of torture and brainwashing have been</w:t>
      </w:r>
    </w:p>
    <w:p w:rsidR="007B2B60" w:rsidRPr="007B2B60" w:rsidRDefault="007B2B60" w:rsidP="007B2B60">
      <w:r w:rsidRPr="007B2B60">
        <w:t>finely perfected, as portrayed in the</w:t>
      </w:r>
    </w:p>
    <w:p w:rsidR="007B2B60" w:rsidRPr="007B2B60" w:rsidRDefault="007B2B60" w:rsidP="007B2B60">
      <w:r w:rsidRPr="007B2B60">
        <w:t>film ‘‘The Manchurian Candidate.’’</w:t>
      </w:r>
    </w:p>
    <w:p w:rsidR="007B2B60" w:rsidRPr="007B2B60" w:rsidRDefault="007B2B60" w:rsidP="007B2B60">
      <w:r w:rsidRPr="007B2B60">
        <w:t>This is a land where political prisoners</w:t>
      </w:r>
    </w:p>
    <w:p w:rsidR="007B2B60" w:rsidRPr="007B2B60" w:rsidRDefault="007B2B60" w:rsidP="007B2B60">
      <w:r w:rsidRPr="007B2B60">
        <w:t>labor under conditions of slow starvation</w:t>
      </w:r>
    </w:p>
    <w:p w:rsidR="007B2B60" w:rsidRPr="007B2B60" w:rsidRDefault="007B2B60" w:rsidP="007B2B60">
      <w:r w:rsidRPr="007B2B60">
        <w:t>and massive abuse, as reflected in</w:t>
      </w:r>
    </w:p>
    <w:p w:rsidR="007B2B60" w:rsidRPr="007B2B60" w:rsidRDefault="007B2B60" w:rsidP="007B2B60">
      <w:r w:rsidRPr="007B2B60">
        <w:t>the South Korean drama ‘‘</w:t>
      </w:r>
      <w:proofErr w:type="spellStart"/>
      <w:r w:rsidRPr="007B2B60">
        <w:t>Yoduk</w:t>
      </w:r>
      <w:proofErr w:type="spellEnd"/>
    </w:p>
    <w:p w:rsidR="007B2B60" w:rsidRPr="007B2B60" w:rsidRDefault="007B2B60" w:rsidP="007B2B60">
      <w:r w:rsidRPr="007B2B60">
        <w:t>Story.’’</w:t>
      </w:r>
    </w:p>
    <w:p w:rsidR="007B2B60" w:rsidRPr="007B2B60" w:rsidRDefault="007B2B60" w:rsidP="007B2B60">
      <w:r w:rsidRPr="007B2B60">
        <w:t>Madam Speaker, I wish I could say</w:t>
      </w:r>
    </w:p>
    <w:p w:rsidR="007B2B60" w:rsidRPr="007B2B60" w:rsidRDefault="007B2B60" w:rsidP="007B2B60">
      <w:r w:rsidRPr="007B2B60">
        <w:t xml:space="preserve">that North Korea was no </w:t>
      </w:r>
      <w:proofErr w:type="gramStart"/>
      <w:r w:rsidRPr="007B2B60">
        <w:t>more scary</w:t>
      </w:r>
      <w:proofErr w:type="gramEnd"/>
    </w:p>
    <w:p w:rsidR="007B2B60" w:rsidRPr="007B2B60" w:rsidRDefault="007B2B60" w:rsidP="007B2B60">
      <w:r w:rsidRPr="007B2B60">
        <w:t>than an Orwellian novel or a Cold War</w:t>
      </w:r>
    </w:p>
    <w:p w:rsidR="007B2B60" w:rsidRPr="007B2B60" w:rsidRDefault="007B2B60" w:rsidP="007B2B60">
      <w:r w:rsidRPr="007B2B60">
        <w:t>movie or a tragic musical production.</w:t>
      </w:r>
    </w:p>
    <w:p w:rsidR="007B2B60" w:rsidRPr="007B2B60" w:rsidRDefault="007B2B60" w:rsidP="007B2B60">
      <w:r w:rsidRPr="007B2B60">
        <w:t>Sadly, however, North Korea is no</w:t>
      </w:r>
    </w:p>
    <w:p w:rsidR="007B2B60" w:rsidRPr="007B2B60" w:rsidRDefault="007B2B60" w:rsidP="007B2B60">
      <w:r w:rsidRPr="007B2B60">
        <w:t xml:space="preserve">mere bogeyman </w:t>
      </w:r>
      <w:proofErr w:type="gramStart"/>
      <w:r w:rsidRPr="007B2B60">
        <w:t>who</w:t>
      </w:r>
      <w:proofErr w:type="gramEnd"/>
      <w:r w:rsidRPr="007B2B60">
        <w:t xml:space="preserve"> disturbs a child’s</w:t>
      </w:r>
    </w:p>
    <w:p w:rsidR="007B2B60" w:rsidRPr="007B2B60" w:rsidRDefault="007B2B60" w:rsidP="007B2B60">
      <w:r w:rsidRPr="007B2B60">
        <w:t>dreams in the shadows of the night.</w:t>
      </w:r>
    </w:p>
    <w:p w:rsidR="007B2B60" w:rsidRPr="007B2B60" w:rsidRDefault="007B2B60" w:rsidP="007B2B60">
      <w:r w:rsidRPr="007B2B60">
        <w:t>North Korea is a frightening reality, a</w:t>
      </w:r>
    </w:p>
    <w:p w:rsidR="007B2B60" w:rsidRPr="007B2B60" w:rsidRDefault="007B2B60" w:rsidP="007B2B60">
      <w:r w:rsidRPr="007B2B60">
        <w:lastRenderedPageBreak/>
        <w:t>daily reality for over 23 million people.</w:t>
      </w:r>
    </w:p>
    <w:p w:rsidR="007B2B60" w:rsidRPr="007B2B60" w:rsidRDefault="007B2B60" w:rsidP="007B2B60">
      <w:r w:rsidRPr="007B2B60">
        <w:t>It is an immediate threat to our Armed</w:t>
      </w:r>
    </w:p>
    <w:p w:rsidR="007B2B60" w:rsidRPr="007B2B60" w:rsidRDefault="007B2B60" w:rsidP="007B2B60">
      <w:r w:rsidRPr="007B2B60">
        <w:t>Forces in the Pacific and to our allies</w:t>
      </w:r>
    </w:p>
    <w:p w:rsidR="007B2B60" w:rsidRPr="007B2B60" w:rsidRDefault="007B2B60" w:rsidP="007B2B60">
      <w:r w:rsidRPr="007B2B60">
        <w:t>in South Korea and Japan. It is a proliferation</w:t>
      </w:r>
    </w:p>
    <w:p w:rsidR="007B2B60" w:rsidRPr="007B2B60" w:rsidRDefault="007B2B60" w:rsidP="007B2B60">
      <w:r w:rsidRPr="007B2B60">
        <w:t>of weapons of mass destruction</w:t>
      </w:r>
    </w:p>
    <w:p w:rsidR="007B2B60" w:rsidRPr="007B2B60" w:rsidRDefault="007B2B60" w:rsidP="007B2B60">
      <w:r w:rsidRPr="007B2B60">
        <w:t>to fellow rogue regimes in the</w:t>
      </w:r>
    </w:p>
    <w:p w:rsidR="007B2B60" w:rsidRPr="007B2B60" w:rsidRDefault="007B2B60" w:rsidP="007B2B60">
      <w:r w:rsidRPr="007B2B60">
        <w:t>Middle East.</w:t>
      </w:r>
    </w:p>
    <w:p w:rsidR="007B2B60" w:rsidRPr="007B2B60" w:rsidRDefault="007B2B60" w:rsidP="007B2B60">
      <w:r w:rsidRPr="007B2B60">
        <w:t>North Korea haunts us all, but it is</w:t>
      </w:r>
    </w:p>
    <w:p w:rsidR="007B2B60" w:rsidRPr="007B2B60" w:rsidRDefault="007B2B60" w:rsidP="007B2B60">
      <w:r w:rsidRPr="007B2B60">
        <w:t>no mere ghost, it is a real and constant</w:t>
      </w:r>
    </w:p>
    <w:p w:rsidR="007B2B60" w:rsidRPr="007B2B60" w:rsidRDefault="007B2B60" w:rsidP="007B2B60">
      <w:r w:rsidRPr="007B2B60">
        <w:t>threat. That is why I introduced last</w:t>
      </w:r>
    </w:p>
    <w:p w:rsidR="007B2B60" w:rsidRPr="007B2B60" w:rsidRDefault="007B2B60" w:rsidP="007B2B60">
      <w:r w:rsidRPr="007B2B60">
        <w:t>week a bill, H.R. 1980, the North Korea</w:t>
      </w:r>
    </w:p>
    <w:p w:rsidR="007B2B60" w:rsidRPr="007B2B60" w:rsidRDefault="007B2B60" w:rsidP="007B2B60">
      <w:r w:rsidRPr="007B2B60">
        <w:t xml:space="preserve">Sanctions and Diplomatic </w:t>
      </w:r>
      <w:proofErr w:type="spellStart"/>
      <w:r w:rsidRPr="007B2B60">
        <w:t>Nonrecognition</w:t>
      </w:r>
      <w:proofErr w:type="spellEnd"/>
    </w:p>
    <w:p w:rsidR="007B2B60" w:rsidRPr="007B2B60" w:rsidRDefault="007B2B60" w:rsidP="007B2B60">
      <w:r w:rsidRPr="007B2B60">
        <w:t>Act. United we must stand for</w:t>
      </w:r>
    </w:p>
    <w:p w:rsidR="007B2B60" w:rsidRPr="007B2B60" w:rsidRDefault="007B2B60" w:rsidP="007B2B60">
      <w:r w:rsidRPr="007B2B60">
        <w:t>North Korean human rights and for an</w:t>
      </w:r>
    </w:p>
    <w:p w:rsidR="007B2B60" w:rsidRPr="007B2B60" w:rsidRDefault="007B2B60" w:rsidP="007B2B60">
      <w:r w:rsidRPr="007B2B60">
        <w:t>end to the repression of innocent</w:t>
      </w:r>
    </w:p>
    <w:p w:rsidR="007B2B60" w:rsidRPr="007B2B60" w:rsidRDefault="007B2B60" w:rsidP="007B2B60">
      <w:r w:rsidRPr="007B2B60">
        <w:t>human beings. For if we wish to find</w:t>
      </w:r>
    </w:p>
    <w:p w:rsidR="007B2B60" w:rsidRPr="007B2B60" w:rsidRDefault="007B2B60" w:rsidP="007B2B60">
      <w:r w:rsidRPr="007B2B60">
        <w:t>the real meaning of repression, we</w:t>
      </w:r>
    </w:p>
    <w:p w:rsidR="007B2B60" w:rsidRPr="007B2B60" w:rsidRDefault="007B2B60" w:rsidP="007B2B60">
      <w:r w:rsidRPr="007B2B60">
        <w:t>should turn our gaze to Pyongyang. If</w:t>
      </w:r>
    </w:p>
    <w:p w:rsidR="007B2B60" w:rsidRPr="007B2B60" w:rsidRDefault="007B2B60" w:rsidP="007B2B60">
      <w:r w:rsidRPr="007B2B60">
        <w:t>we seek the true definition of torture,</w:t>
      </w:r>
    </w:p>
    <w:p w:rsidR="007B2B60" w:rsidRPr="007B2B60" w:rsidRDefault="007B2B60" w:rsidP="007B2B60">
      <w:r w:rsidRPr="007B2B60">
        <w:t>we need look no further than the killing</w:t>
      </w:r>
    </w:p>
    <w:p w:rsidR="007B2B60" w:rsidRPr="007B2B60" w:rsidRDefault="007B2B60" w:rsidP="007B2B60">
      <w:r w:rsidRPr="007B2B60">
        <w:t>fields of North Korea. We must not</w:t>
      </w:r>
    </w:p>
    <w:p w:rsidR="007B2B60" w:rsidRPr="007B2B60" w:rsidRDefault="007B2B60" w:rsidP="007B2B60">
      <w:r w:rsidRPr="007B2B60">
        <w:t>forget the horrific accounts which our</w:t>
      </w:r>
    </w:p>
    <w:p w:rsidR="007B2B60" w:rsidRPr="007B2B60" w:rsidRDefault="007B2B60" w:rsidP="007B2B60">
      <w:r w:rsidRPr="007B2B60">
        <w:t>emaciated prisoners of war brought</w:t>
      </w:r>
    </w:p>
    <w:p w:rsidR="007B2B60" w:rsidRPr="007B2B60" w:rsidRDefault="007B2B60" w:rsidP="007B2B60">
      <w:r w:rsidRPr="007B2B60">
        <w:t>back to America after the 1953 Armistice.</w:t>
      </w:r>
    </w:p>
    <w:p w:rsidR="007B2B60" w:rsidRPr="007B2B60" w:rsidRDefault="007B2B60" w:rsidP="007B2B60">
      <w:r w:rsidRPr="007B2B60">
        <w:t>We must not turn a deaf ear to the</w:t>
      </w:r>
    </w:p>
    <w:p w:rsidR="007B2B60" w:rsidRPr="007B2B60" w:rsidRDefault="007B2B60" w:rsidP="007B2B60">
      <w:r w:rsidRPr="007B2B60">
        <w:lastRenderedPageBreak/>
        <w:t>haunting tales of refugees and returned</w:t>
      </w:r>
    </w:p>
    <w:p w:rsidR="007B2B60" w:rsidRPr="007B2B60" w:rsidRDefault="007B2B60" w:rsidP="007B2B60">
      <w:r w:rsidRPr="007B2B60">
        <w:t>abductees who are among the fortunate</w:t>
      </w:r>
    </w:p>
    <w:p w:rsidR="007B2B60" w:rsidRPr="007B2B60" w:rsidRDefault="007B2B60" w:rsidP="007B2B60">
      <w:r w:rsidRPr="007B2B60">
        <w:t xml:space="preserve">few who are able to escape this hell </w:t>
      </w:r>
      <w:proofErr w:type="gramStart"/>
      <w:r w:rsidRPr="007B2B60">
        <w:t>on</w:t>
      </w:r>
      <w:proofErr w:type="gramEnd"/>
    </w:p>
    <w:p w:rsidR="007B2B60" w:rsidRPr="007B2B60" w:rsidRDefault="007B2B60" w:rsidP="007B2B60">
      <w:r w:rsidRPr="007B2B60">
        <w:t>Earth. We must not silence our consciences</w:t>
      </w:r>
    </w:p>
    <w:p w:rsidR="007B2B60" w:rsidRPr="007B2B60" w:rsidRDefault="007B2B60" w:rsidP="007B2B60">
      <w:r w:rsidRPr="007B2B60">
        <w:t>in the name of diplomatic expediency.</w:t>
      </w:r>
    </w:p>
    <w:p w:rsidR="007B2B60" w:rsidRPr="007B2B60" w:rsidRDefault="007B2B60" w:rsidP="007B2B60">
      <w:r w:rsidRPr="007B2B60">
        <w:t>To be silent on fundamental</w:t>
      </w:r>
    </w:p>
    <w:p w:rsidR="007B2B60" w:rsidRPr="007B2B60" w:rsidRDefault="007B2B60" w:rsidP="007B2B60">
      <w:r w:rsidRPr="007B2B60">
        <w:t>freedoms and human rights is to tell</w:t>
      </w:r>
    </w:p>
    <w:p w:rsidR="007B2B60" w:rsidRPr="007B2B60" w:rsidRDefault="007B2B60" w:rsidP="007B2B60">
      <w:r w:rsidRPr="007B2B60">
        <w:t>the despotic leader, Kim Jong Il, that</w:t>
      </w:r>
    </w:p>
    <w:p w:rsidR="007B2B60" w:rsidRPr="007B2B60" w:rsidRDefault="007B2B60" w:rsidP="007B2B60">
      <w:r w:rsidRPr="007B2B60">
        <w:t>he can avoid these issues indefinitely.</w:t>
      </w:r>
    </w:p>
    <w:p w:rsidR="007B2B60" w:rsidRPr="007B2B60" w:rsidRDefault="007B2B60" w:rsidP="007B2B60">
      <w:r w:rsidRPr="007B2B60">
        <w:t>To be silent is to be an enabler.</w:t>
      </w:r>
    </w:p>
    <w:p w:rsidR="007B2B60" w:rsidRPr="007B2B60" w:rsidRDefault="007B2B60" w:rsidP="007B2B60">
      <w:r w:rsidRPr="007B2B60">
        <w:t>We must highlight how prison guards</w:t>
      </w:r>
    </w:p>
    <w:p w:rsidR="007B2B60" w:rsidRPr="007B2B60" w:rsidRDefault="007B2B60" w:rsidP="007B2B60">
      <w:r w:rsidRPr="007B2B60">
        <w:t>cut still living babies out of the refugee</w:t>
      </w:r>
    </w:p>
    <w:p w:rsidR="007B2B60" w:rsidRPr="007B2B60" w:rsidRDefault="007B2B60" w:rsidP="007B2B60">
      <w:r w:rsidRPr="007B2B60">
        <w:t>mothers’ wombs and slam their heads</w:t>
      </w:r>
    </w:p>
    <w:p w:rsidR="007B2B60" w:rsidRPr="007B2B60" w:rsidRDefault="007B2B60" w:rsidP="007B2B60">
      <w:r w:rsidRPr="007B2B60">
        <w:t>on the pavement for the so-called</w:t>
      </w:r>
    </w:p>
    <w:p w:rsidR="007B2B60" w:rsidRPr="007B2B60" w:rsidRDefault="007B2B60" w:rsidP="007B2B60">
      <w:r w:rsidRPr="007B2B60">
        <w:t>crime of being the mixed blood seed of</w:t>
      </w:r>
    </w:p>
    <w:p w:rsidR="007B2B60" w:rsidRPr="007B2B60" w:rsidRDefault="007B2B60" w:rsidP="007B2B60">
      <w:r w:rsidRPr="007B2B60">
        <w:t>Chinese fathers. We must shed light on</w:t>
      </w:r>
    </w:p>
    <w:p w:rsidR="007B2B60" w:rsidRPr="007B2B60" w:rsidRDefault="007B2B60" w:rsidP="007B2B60">
      <w:r w:rsidRPr="007B2B60">
        <w:t>the imprisoned Christians who were</w:t>
      </w:r>
    </w:p>
    <w:p w:rsidR="007B2B60" w:rsidRPr="007B2B60" w:rsidRDefault="007B2B60" w:rsidP="007B2B60">
      <w:r w:rsidRPr="007B2B60">
        <w:t>martyred by having hot molten metal</w:t>
      </w:r>
    </w:p>
    <w:p w:rsidR="007B2B60" w:rsidRPr="007B2B60" w:rsidRDefault="007B2B60" w:rsidP="007B2B60">
      <w:r w:rsidRPr="007B2B60">
        <w:t>poured on their exposed flesh. The executions</w:t>
      </w:r>
    </w:p>
    <w:p w:rsidR="007B2B60" w:rsidRPr="007B2B60" w:rsidRDefault="007B2B60" w:rsidP="007B2B60">
      <w:r w:rsidRPr="007B2B60">
        <w:t>carried out for stealing a little</w:t>
      </w:r>
    </w:p>
    <w:p w:rsidR="007B2B60" w:rsidRPr="007B2B60" w:rsidRDefault="007B2B60" w:rsidP="007B2B60">
      <w:r w:rsidRPr="007B2B60">
        <w:t>food to keep one’s child alive during</w:t>
      </w:r>
    </w:p>
    <w:p w:rsidR="007B2B60" w:rsidRPr="007B2B60" w:rsidRDefault="007B2B60" w:rsidP="007B2B60">
      <w:r w:rsidRPr="007B2B60">
        <w:t>the famine. The refugees hunted down</w:t>
      </w:r>
    </w:p>
    <w:p w:rsidR="007B2B60" w:rsidRPr="007B2B60" w:rsidRDefault="007B2B60" w:rsidP="007B2B60">
      <w:r w:rsidRPr="007B2B60">
        <w:t>or trafficked in the sex trade in China.</w:t>
      </w:r>
    </w:p>
    <w:p w:rsidR="007B2B60" w:rsidRPr="007B2B60" w:rsidRDefault="007B2B60" w:rsidP="007B2B60">
      <w:r w:rsidRPr="007B2B60">
        <w:t>On a regular business day in our Nation’s</w:t>
      </w:r>
    </w:p>
    <w:p w:rsidR="007B2B60" w:rsidRPr="007B2B60" w:rsidRDefault="007B2B60" w:rsidP="007B2B60">
      <w:r w:rsidRPr="007B2B60">
        <w:t>Capitol, the topic of human</w:t>
      </w:r>
    </w:p>
    <w:p w:rsidR="007B2B60" w:rsidRPr="007B2B60" w:rsidRDefault="007B2B60" w:rsidP="007B2B60">
      <w:r w:rsidRPr="007B2B60">
        <w:lastRenderedPageBreak/>
        <w:t>rights and oppression may seem rather</w:t>
      </w:r>
    </w:p>
    <w:p w:rsidR="007B2B60" w:rsidRPr="007B2B60" w:rsidRDefault="007B2B60" w:rsidP="007B2B60">
      <w:r w:rsidRPr="007B2B60">
        <w:t>abstract. But human rights is found in</w:t>
      </w:r>
    </w:p>
    <w:p w:rsidR="007B2B60" w:rsidRPr="007B2B60" w:rsidRDefault="007B2B60" w:rsidP="007B2B60">
      <w:r w:rsidRPr="007B2B60">
        <w:t>each individual, case by case, and in</w:t>
      </w:r>
    </w:p>
    <w:p w:rsidR="00E17766" w:rsidRDefault="007B2B60" w:rsidP="007B2B60">
      <w:r w:rsidRPr="007B2B60">
        <w:t>their tears. It is found in the tears of</w:t>
      </w:r>
    </w:p>
    <w:p w:rsidR="007B2B60" w:rsidRPr="007B2B60" w:rsidRDefault="007B2B60" w:rsidP="007B2B60">
      <w:r w:rsidRPr="007B2B60">
        <w:t>Mrs. Yokota, waiting for over three</w:t>
      </w:r>
    </w:p>
    <w:p w:rsidR="007B2B60" w:rsidRPr="007B2B60" w:rsidRDefault="007B2B60" w:rsidP="007B2B60">
      <w:r w:rsidRPr="007B2B60">
        <w:t>decades for the return of her little girl</w:t>
      </w:r>
    </w:p>
    <w:p w:rsidR="007B2B60" w:rsidRPr="007B2B60" w:rsidRDefault="007B2B60" w:rsidP="007B2B60">
      <w:r w:rsidRPr="007B2B60">
        <w:t>snatched away by agents of North</w:t>
      </w:r>
    </w:p>
    <w:p w:rsidR="007B2B60" w:rsidRPr="007B2B60" w:rsidRDefault="007B2B60" w:rsidP="007B2B60">
      <w:r w:rsidRPr="007B2B60">
        <w:t>Korea. It is in the tears of our own</w:t>
      </w:r>
    </w:p>
    <w:p w:rsidR="007B2B60" w:rsidRPr="007B2B60" w:rsidRDefault="007B2B60" w:rsidP="007B2B60">
      <w:r w:rsidRPr="007B2B60">
        <w:t>American citizens, Mary Ling, waiting</w:t>
      </w:r>
    </w:p>
    <w:p w:rsidR="007B2B60" w:rsidRPr="007B2B60" w:rsidRDefault="007B2B60" w:rsidP="007B2B60">
      <w:r w:rsidRPr="007B2B60">
        <w:t>for the return of her daughter, journalist</w:t>
      </w:r>
    </w:p>
    <w:p w:rsidR="007B2B60" w:rsidRPr="007B2B60" w:rsidRDefault="007B2B60" w:rsidP="007B2B60">
      <w:r w:rsidRPr="007B2B60">
        <w:t>Laura Ling. Laura was grabbed,</w:t>
      </w:r>
    </w:p>
    <w:p w:rsidR="007B2B60" w:rsidRPr="007B2B60" w:rsidRDefault="007B2B60" w:rsidP="007B2B60">
      <w:r w:rsidRPr="007B2B60">
        <w:t xml:space="preserve">along with fellow U.S. journalist </w:t>
      </w:r>
      <w:proofErr w:type="spellStart"/>
      <w:r w:rsidRPr="007B2B60">
        <w:t>Euna</w:t>
      </w:r>
      <w:proofErr w:type="spellEnd"/>
    </w:p>
    <w:p w:rsidR="007B2B60" w:rsidRPr="007B2B60" w:rsidRDefault="007B2B60" w:rsidP="007B2B60">
      <w:r w:rsidRPr="007B2B60">
        <w:t>Lee, 6 weeks ago by North Korean border</w:t>
      </w:r>
    </w:p>
    <w:p w:rsidR="007B2B60" w:rsidRPr="007B2B60" w:rsidRDefault="007B2B60" w:rsidP="007B2B60">
      <w:r w:rsidRPr="007B2B60">
        <w:t>guards and then imprisoned in the</w:t>
      </w:r>
    </w:p>
    <w:p w:rsidR="007B2B60" w:rsidRPr="007B2B60" w:rsidRDefault="007B2B60" w:rsidP="007B2B60">
      <w:r w:rsidRPr="007B2B60">
        <w:t>gulag.</w:t>
      </w:r>
    </w:p>
    <w:p w:rsidR="007B2B60" w:rsidRPr="007B2B60" w:rsidRDefault="007B2B60" w:rsidP="007B2B60">
      <w:r w:rsidRPr="007B2B60">
        <w:t>Human rights is also found in the</w:t>
      </w:r>
    </w:p>
    <w:p w:rsidR="007B2B60" w:rsidRPr="007B2B60" w:rsidRDefault="007B2B60" w:rsidP="007B2B60">
      <w:r w:rsidRPr="007B2B60">
        <w:t>tears of a Chicago citizen, Esther Kim,</w:t>
      </w:r>
    </w:p>
    <w:p w:rsidR="007B2B60" w:rsidRPr="007B2B60" w:rsidRDefault="007B2B60" w:rsidP="007B2B60">
      <w:r w:rsidRPr="007B2B60">
        <w:t>waiting for the return of the remains of</w:t>
      </w:r>
    </w:p>
    <w:p w:rsidR="007B2B60" w:rsidRPr="007B2B60" w:rsidRDefault="007B2B60" w:rsidP="007B2B60">
      <w:r w:rsidRPr="007B2B60">
        <w:t>her husband, U.S. permanent resident</w:t>
      </w:r>
    </w:p>
    <w:p w:rsidR="007B2B60" w:rsidRPr="007B2B60" w:rsidRDefault="007B2B60" w:rsidP="007B2B60">
      <w:r w:rsidRPr="007B2B60">
        <w:t>Kim Dong-</w:t>
      </w:r>
      <w:proofErr w:type="spellStart"/>
      <w:r w:rsidRPr="007B2B60">
        <w:t>shik</w:t>
      </w:r>
      <w:proofErr w:type="spellEnd"/>
      <w:r w:rsidRPr="007B2B60">
        <w:t>. Reverend Kim was kidnapped</w:t>
      </w:r>
    </w:p>
    <w:p w:rsidR="007B2B60" w:rsidRPr="007B2B60" w:rsidRDefault="007B2B60" w:rsidP="007B2B60">
      <w:r w:rsidRPr="007B2B60">
        <w:t>by North Korean agents in</w:t>
      </w:r>
    </w:p>
    <w:p w:rsidR="007B2B60" w:rsidRPr="007B2B60" w:rsidRDefault="007B2B60" w:rsidP="007B2B60">
      <w:r w:rsidRPr="007B2B60">
        <w:t>China 9 years ago while helping refugees,</w:t>
      </w:r>
    </w:p>
    <w:p w:rsidR="007B2B60" w:rsidRPr="007B2B60" w:rsidRDefault="007B2B60" w:rsidP="007B2B60">
      <w:r w:rsidRPr="007B2B60">
        <w:t>and reportedly died of starvation</w:t>
      </w:r>
    </w:p>
    <w:p w:rsidR="007B2B60" w:rsidRPr="007B2B60" w:rsidRDefault="007B2B60" w:rsidP="007B2B60">
      <w:r w:rsidRPr="007B2B60">
        <w:t>and torture at a North Korean military</w:t>
      </w:r>
    </w:p>
    <w:p w:rsidR="007B2B60" w:rsidRPr="007B2B60" w:rsidRDefault="007B2B60" w:rsidP="007B2B60">
      <w:r w:rsidRPr="007B2B60">
        <w:t>base. It is found in the tears of Israeli</w:t>
      </w:r>
    </w:p>
    <w:p w:rsidR="007B2B60" w:rsidRPr="007B2B60" w:rsidRDefault="007B2B60" w:rsidP="007B2B60">
      <w:r w:rsidRPr="007B2B60">
        <w:lastRenderedPageBreak/>
        <w:t>apartment dwellers hit by missiles developed</w:t>
      </w:r>
    </w:p>
    <w:p w:rsidR="007B2B60" w:rsidRPr="007B2B60" w:rsidRDefault="007B2B60" w:rsidP="007B2B60">
      <w:r w:rsidRPr="007B2B60">
        <w:t>by North Korea for Hezbollah</w:t>
      </w:r>
    </w:p>
    <w:p w:rsidR="007B2B60" w:rsidRPr="007B2B60" w:rsidRDefault="007B2B60" w:rsidP="007B2B60">
      <w:r w:rsidRPr="007B2B60">
        <w:t>in southern Lebanon in 2006 from tunnels</w:t>
      </w:r>
    </w:p>
    <w:p w:rsidR="007B2B60" w:rsidRPr="007B2B60" w:rsidRDefault="007B2B60" w:rsidP="007B2B60">
      <w:r w:rsidRPr="007B2B60">
        <w:t>dug with North Korean assistance.</w:t>
      </w:r>
    </w:p>
    <w:p w:rsidR="007B2B60" w:rsidRPr="007B2B60" w:rsidRDefault="007B2B60" w:rsidP="007B2B60">
      <w:r w:rsidRPr="007B2B60">
        <w:t>It is a grim picture, but we must not</w:t>
      </w:r>
    </w:p>
    <w:p w:rsidR="007B2B60" w:rsidRPr="007B2B60" w:rsidRDefault="007B2B60" w:rsidP="007B2B60">
      <w:r w:rsidRPr="007B2B60">
        <w:t>despair, Madam Speaker. Justice will</w:t>
      </w:r>
    </w:p>
    <w:p w:rsidR="007B2B60" w:rsidRPr="007B2B60" w:rsidRDefault="007B2B60" w:rsidP="007B2B60">
      <w:r w:rsidRPr="007B2B60">
        <w:t>ultimately prevail. In the same manner</w:t>
      </w:r>
    </w:p>
    <w:p w:rsidR="007B2B60" w:rsidRPr="007B2B60" w:rsidRDefault="007B2B60" w:rsidP="007B2B60">
      <w:r w:rsidRPr="007B2B60">
        <w:t>that we prevailed against the evil empire</w:t>
      </w:r>
    </w:p>
    <w:p w:rsidR="007B2B60" w:rsidRPr="007B2B60" w:rsidRDefault="007B2B60" w:rsidP="007B2B60">
      <w:r w:rsidRPr="007B2B60">
        <w:t>and Soviet-style Communism,</w:t>
      </w:r>
    </w:p>
    <w:p w:rsidR="007B2B60" w:rsidRPr="007B2B60" w:rsidRDefault="007B2B60" w:rsidP="007B2B60">
      <w:r w:rsidRPr="007B2B60">
        <w:t>with perseverance, with dedication to</w:t>
      </w:r>
    </w:p>
    <w:p w:rsidR="007B2B60" w:rsidRPr="007B2B60" w:rsidRDefault="007B2B60" w:rsidP="007B2B60">
      <w:r w:rsidRPr="007B2B60">
        <w:t>the defense of human rights, and the</w:t>
      </w:r>
    </w:p>
    <w:p w:rsidR="007B2B60" w:rsidRPr="007B2B60" w:rsidRDefault="007B2B60" w:rsidP="007B2B60">
      <w:r w:rsidRPr="007B2B60">
        <w:t>promotion of core democratic principles,</w:t>
      </w:r>
    </w:p>
    <w:p w:rsidR="007B2B60" w:rsidRPr="007B2B60" w:rsidRDefault="007B2B60" w:rsidP="007B2B60">
      <w:r w:rsidRPr="007B2B60">
        <w:t>the suffering of the North Korean</w:t>
      </w:r>
    </w:p>
    <w:p w:rsidR="007B2B60" w:rsidRPr="007B2B60" w:rsidRDefault="007B2B60" w:rsidP="007B2B60">
      <w:r w:rsidRPr="007B2B60">
        <w:t>people can also be brought to an</w:t>
      </w:r>
    </w:p>
    <w:p w:rsidR="007B2B60" w:rsidRDefault="007B2B60" w:rsidP="007B2B60">
      <w:r w:rsidRPr="007B2B60">
        <w:t xml:space="preserve">end. May it be </w:t>
      </w:r>
      <w:proofErr w:type="gramStart"/>
      <w:r w:rsidRPr="007B2B60">
        <w:t>so.</w:t>
      </w:r>
      <w:bookmarkStart w:id="0" w:name="_GoBack"/>
      <w:bookmarkEnd w:id="0"/>
      <w:proofErr w:type="gramEnd"/>
    </w:p>
    <w:sectPr w:rsidR="007B2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15C" w:rsidRDefault="0070415C" w:rsidP="007B2B60">
      <w:pPr>
        <w:spacing w:after="0" w:line="240" w:lineRule="auto"/>
      </w:pPr>
      <w:r>
        <w:separator/>
      </w:r>
    </w:p>
  </w:endnote>
  <w:endnote w:type="continuationSeparator" w:id="0">
    <w:p w:rsidR="0070415C" w:rsidRDefault="0070415C" w:rsidP="007B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15C" w:rsidRDefault="0070415C" w:rsidP="007B2B60">
      <w:pPr>
        <w:spacing w:after="0" w:line="240" w:lineRule="auto"/>
      </w:pPr>
      <w:r>
        <w:separator/>
      </w:r>
    </w:p>
  </w:footnote>
  <w:footnote w:type="continuationSeparator" w:id="0">
    <w:p w:rsidR="0070415C" w:rsidRDefault="0070415C" w:rsidP="007B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B60" w:rsidRDefault="007B2B60">
    <w:pPr>
      <w:pStyle w:val="Header"/>
    </w:pPr>
    <w:r>
      <w:t>Ros-Lehtinen</w:t>
    </w:r>
    <w:r>
      <w:tab/>
      <w:t>North Korean Freedom and Human Rights</w:t>
    </w:r>
    <w:r>
      <w:tab/>
      <w:t>Apr 29,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60"/>
    <w:rsid w:val="00014C51"/>
    <w:rsid w:val="0070415C"/>
    <w:rsid w:val="007B2B6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60"/>
  </w:style>
  <w:style w:type="paragraph" w:styleId="Footer">
    <w:name w:val="footer"/>
    <w:basedOn w:val="Normal"/>
    <w:link w:val="FooterChar"/>
    <w:uiPriority w:val="99"/>
    <w:unhideWhenUsed/>
    <w:rsid w:val="007B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60"/>
  </w:style>
  <w:style w:type="paragraph" w:styleId="Footer">
    <w:name w:val="footer"/>
    <w:basedOn w:val="Normal"/>
    <w:link w:val="FooterChar"/>
    <w:uiPriority w:val="99"/>
    <w:unhideWhenUsed/>
    <w:rsid w:val="007B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2014-01-25T03:08:00Z</dcterms:created>
  <dcterms:modified xsi:type="dcterms:W3CDTF">2014-01-25T03:10:00Z</dcterms:modified>
</cp:coreProperties>
</file>